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2ca07053c4768" w:history="1">
              <w:r>
                <w:rPr>
                  <w:rStyle w:val="Hyperlink"/>
                </w:rPr>
                <w:t>2009-2011年中国特种溶剂油市场调研报告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2ca07053c4768" w:history="1">
              <w:r>
                <w:rPr>
                  <w:rStyle w:val="Hyperlink"/>
                </w:rPr>
                <w:t>2009-2011年中国特种溶剂油市场调研报告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2ca07053c4768" w:history="1">
                <w:r>
                  <w:rPr>
                    <w:rStyle w:val="Hyperlink"/>
                  </w:rPr>
                  <w:t>https://www.20087.com/2010-02/R_2009_2011tezhongrongjiyoushichangdiaBaoGao.html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2008年国内溶剂油产品种类少，开发的高沸点芳香烃溶剂油、低芳烃溶剂油、脂肪族溶剂油等广泛应用于气雾剂、农药、清洗、原皮毛脱脂、精细金属加工、氯化石蜡等行业的溶剂油产品，提高了市场占有率，提高了企业经济效益。尤其是正构烷烃类及高纯正构烷烃等特种溶剂油（正己烷，正庚烷），因为它们是经加氢精制等技术处理后制得的环保型产品，其粘度低，芳烃含量及硫、氮含量低，在超高纯度和高化学稳定性油品的各个领域潜在需求大，该溶剂油附加值更高，是未来发展方向。近年来，溶剂油产品表观需求量较大，有较好的市场前景。</w:t>
      </w:r>
      <w:r>
        <w:rPr>
          <w:rFonts w:hint="eastAsia"/>
        </w:rPr>
        <w:br/>
      </w:r>
      <w:r>
        <w:rPr>
          <w:rFonts w:hint="eastAsia"/>
        </w:rPr>
        <w:t>　　溶剂油大部分都是各种烃类的混合物，分别包含于汽油、煤油或柴油馏分中。溶剂油作为五大类石油产品之一，应用领域不断扩大，市场需求不断增加，随着我国环保要求日益严格和精细化工、电子工业、家居用品、日用化学品对溶剂性能要求的提高，经深度加氢脱硫、脱芳、脱氮的低硫、低芳、低烯、无毒、无味、无色的环保型特种溶剂油已经成为溶剂油市场主流。</w:t>
      </w:r>
      <w:r>
        <w:rPr>
          <w:rFonts w:hint="eastAsia"/>
        </w:rPr>
        <w:br/>
      </w:r>
      <w:r>
        <w:rPr>
          <w:rFonts w:hint="eastAsia"/>
        </w:rPr>
        <w:t>　　截至2009年8月底，我国特种溶剂油行业需求量达到了50.0万吨，同比增长了10.9%。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2008年中国特种溶剂油运行概况</w:t>
      </w:r>
      <w:r>
        <w:rPr>
          <w:rFonts w:hint="eastAsia"/>
        </w:rPr>
        <w:br/>
      </w:r>
      <w:r>
        <w:rPr>
          <w:rFonts w:hint="eastAsia"/>
        </w:rPr>
        <w:t>　　第一节 2008年特种溶剂油重点产品运行分析</w:t>
      </w:r>
      <w:r>
        <w:rPr>
          <w:rFonts w:hint="eastAsia"/>
        </w:rPr>
        <w:br/>
      </w:r>
      <w:r>
        <w:rPr>
          <w:rFonts w:hint="eastAsia"/>
        </w:rPr>
        <w:t>　　第二节 我国特种溶剂油产业特征与行业重要性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2008年特种溶剂油发展宏观经济环境分析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2008年中国经济运行预测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2009年国际经济环境分析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特种溶剂油行业2008年政策环境变化分析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国内特种溶剂油行业政策分析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2008年国际特种溶剂油行业发展分析</w:t>
      </w:r>
      <w:r>
        <w:rPr>
          <w:rFonts w:hint="eastAsia"/>
        </w:rPr>
        <w:br/>
      </w:r>
      <w:r>
        <w:rPr>
          <w:rFonts w:hint="eastAsia"/>
        </w:rPr>
        <w:t>　　第一节 世界特种溶剂油生产与消费格局分析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2008年世界特种溶剂油市场存在的问题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特种溶剂油重点产品2008年走势分析</w:t>
      </w:r>
      <w:r>
        <w:rPr>
          <w:rFonts w:hint="eastAsia"/>
        </w:rPr>
        <w:br/>
      </w:r>
      <w:r>
        <w:rPr>
          <w:rFonts w:hint="eastAsia"/>
        </w:rPr>
        <w:t>第五章 我国特种溶剂油行业供需状况分析</w:t>
      </w:r>
      <w:r>
        <w:rPr>
          <w:rFonts w:hint="eastAsia"/>
        </w:rPr>
        <w:br/>
      </w:r>
      <w:r>
        <w:rPr>
          <w:rFonts w:hint="eastAsia"/>
        </w:rPr>
        <w:t>　　第一节 特种溶剂油行业市场需求分析</w:t>
      </w:r>
      <w:r>
        <w:rPr>
          <w:rFonts w:hint="eastAsia"/>
        </w:rPr>
        <w:br/>
      </w:r>
      <w:r>
        <w:rPr>
          <w:rFonts w:hint="eastAsia"/>
        </w:rPr>
        <w:t>　　第二节 特种溶剂油行业供给能力分析</w:t>
      </w:r>
      <w:r>
        <w:rPr>
          <w:rFonts w:hint="eastAsia"/>
        </w:rPr>
        <w:br/>
      </w:r>
      <w:r>
        <w:rPr>
          <w:rFonts w:hint="eastAsia"/>
        </w:rPr>
        <w:t>　　第三节 特种溶剂油行业进出口贸易分析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特种溶剂油行业前十强省市比较分析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特种溶剂油行业竞争绩效分析</w:t>
      </w:r>
      <w:r>
        <w:rPr>
          <w:rFonts w:hint="eastAsia"/>
        </w:rPr>
        <w:br/>
      </w:r>
      <w:r>
        <w:rPr>
          <w:rFonts w:hint="eastAsia"/>
        </w:rPr>
        <w:t>　　第一节 特种溶剂油行业总体效益水平分析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特种溶剂油行业产业集中度分析</w:t>
      </w:r>
      <w:r>
        <w:rPr>
          <w:rFonts w:hint="eastAsia"/>
        </w:rPr>
        <w:br/>
      </w:r>
      <w:r>
        <w:rPr>
          <w:rFonts w:hint="eastAsia"/>
        </w:rPr>
        <w:t>　　第三节 特种溶剂油行业不同所有制企业绩效分析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特种溶剂油行业不同规模企业绩效分析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特种溶剂油市场分销体系分析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特种溶剂油行业区域分析</w:t>
      </w:r>
      <w:r>
        <w:rPr>
          <w:rFonts w:hint="eastAsia"/>
        </w:rPr>
        <w:br/>
      </w:r>
      <w:r>
        <w:rPr>
          <w:rFonts w:hint="eastAsia"/>
        </w:rPr>
        <w:t>　　第一节 我国特种溶剂油企业区域分析</w:t>
      </w:r>
      <w:r>
        <w:rPr>
          <w:rFonts w:hint="eastAsia"/>
        </w:rPr>
        <w:br/>
      </w:r>
      <w:r>
        <w:rPr>
          <w:rFonts w:hint="eastAsia"/>
        </w:rPr>
        <w:t>　　第二节 2007-2009年山东省特种溶剂油行业运行情况</w:t>
      </w:r>
      <w:r>
        <w:rPr>
          <w:rFonts w:hint="eastAsia"/>
        </w:rPr>
        <w:br/>
      </w:r>
      <w:r>
        <w:rPr>
          <w:rFonts w:hint="eastAsia"/>
        </w:rPr>
        <w:t>　　　　一、山东省特种溶剂油行业产销分析</w:t>
      </w:r>
      <w:r>
        <w:rPr>
          <w:rFonts w:hint="eastAsia"/>
        </w:rPr>
        <w:br/>
      </w:r>
      <w:r>
        <w:rPr>
          <w:rFonts w:hint="eastAsia"/>
        </w:rPr>
        <w:t>　　　　二、山东省特种溶剂油行业盈利能力分析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三、山东省特种溶剂油行业偿债能力分析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四、山东省特种溶剂油行业营运能力分析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2007-2009年广东省特种溶剂油行业运行情况</w:t>
      </w:r>
      <w:r>
        <w:rPr>
          <w:rFonts w:hint="eastAsia"/>
        </w:rPr>
        <w:br/>
      </w:r>
      <w:r>
        <w:rPr>
          <w:rFonts w:hint="eastAsia"/>
        </w:rPr>
        <w:t>　　　　一、广东省特种溶剂油行业产销分析</w:t>
      </w:r>
      <w:r>
        <w:rPr>
          <w:rFonts w:hint="eastAsia"/>
        </w:rPr>
        <w:br/>
      </w:r>
      <w:r>
        <w:rPr>
          <w:rFonts w:hint="eastAsia"/>
        </w:rPr>
        <w:t>　　　　二、广东省特种溶剂油行业盈利能力分析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三、广东省特种溶剂油行业偿债能力分析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四、广东省特种溶剂油行业营运能力分析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2007-2009年江苏省特种溶剂油行业运行情况</w:t>
      </w:r>
      <w:r>
        <w:rPr>
          <w:rFonts w:hint="eastAsia"/>
        </w:rPr>
        <w:br/>
      </w:r>
      <w:r>
        <w:rPr>
          <w:rFonts w:hint="eastAsia"/>
        </w:rPr>
        <w:t>　　　　一、江苏省特种溶剂油行业产销分析</w:t>
      </w:r>
      <w:r>
        <w:rPr>
          <w:rFonts w:hint="eastAsia"/>
        </w:rPr>
        <w:br/>
      </w:r>
      <w:r>
        <w:rPr>
          <w:rFonts w:hint="eastAsia"/>
        </w:rPr>
        <w:t>　　　　二、江苏省特种溶剂油行业盈利能力分析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三、江苏省特种溶剂油行业偿债能力分析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四、江苏省特种溶剂油行业营运能力分析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2007-2009年浙江省特种溶剂油行业运行情况</w:t>
      </w:r>
      <w:r>
        <w:rPr>
          <w:rFonts w:hint="eastAsia"/>
        </w:rPr>
        <w:br/>
      </w:r>
      <w:r>
        <w:rPr>
          <w:rFonts w:hint="eastAsia"/>
        </w:rPr>
        <w:t>　　　　一、浙江省特种溶剂油行业产销分析</w:t>
      </w:r>
      <w:r>
        <w:rPr>
          <w:rFonts w:hint="eastAsia"/>
        </w:rPr>
        <w:br/>
      </w:r>
      <w:r>
        <w:rPr>
          <w:rFonts w:hint="eastAsia"/>
        </w:rPr>
        <w:t>　　　　二、浙江省特种溶剂油行业盈利能力分析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三、浙江省特种溶剂油行业偿债能力分析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四、浙江省特种溶剂油行业营运能力分析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特种溶剂油行业融资及竞争分析</w:t>
      </w:r>
      <w:r>
        <w:rPr>
          <w:rFonts w:hint="eastAsia"/>
        </w:rPr>
        <w:br/>
      </w:r>
      <w:r>
        <w:rPr>
          <w:rFonts w:hint="eastAsia"/>
        </w:rPr>
        <w:t>第九章 我国特种溶剂油行业投融资分析</w:t>
      </w:r>
      <w:r>
        <w:rPr>
          <w:rFonts w:hint="eastAsia"/>
        </w:rPr>
        <w:br/>
      </w:r>
      <w:r>
        <w:rPr>
          <w:rFonts w:hint="eastAsia"/>
        </w:rPr>
        <w:t>　　第一节 我国特种溶剂油行业企业所有制状况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我国特种溶剂油行业外资进入状况</w:t>
      </w:r>
      <w:r>
        <w:rPr>
          <w:rFonts w:hint="eastAsia"/>
        </w:rPr>
        <w:br/>
      </w:r>
      <w:r>
        <w:rPr>
          <w:rFonts w:hint="eastAsia"/>
        </w:rPr>
        <w:t>　　第三节 我国特种溶剂油行业合作与并购</w:t>
      </w:r>
      <w:r>
        <w:rPr>
          <w:rFonts w:hint="eastAsia"/>
        </w:rPr>
        <w:br/>
      </w:r>
      <w:r>
        <w:rPr>
          <w:rFonts w:hint="eastAsia"/>
        </w:rPr>
        <w:t>　　第四节 我国特种溶剂油行业投资体制分析</w:t>
      </w:r>
      <w:r>
        <w:rPr>
          <w:rFonts w:hint="eastAsia"/>
        </w:rPr>
        <w:br/>
      </w:r>
      <w:r>
        <w:rPr>
          <w:rFonts w:hint="eastAsia"/>
        </w:rPr>
        <w:t>　　第五节 我国特种溶剂油行业资本市场融资分析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特种溶剂油产业经营策略分析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我国特种溶剂油行业重点企业分析</w:t>
      </w:r>
      <w:r>
        <w:rPr>
          <w:rFonts w:hint="eastAsia"/>
        </w:rPr>
        <w:br/>
      </w:r>
      <w:r>
        <w:rPr>
          <w:rFonts w:hint="eastAsia"/>
        </w:rPr>
        <w:t>　　第一节 天津石油化工公司化工厂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燕山石化公司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高桥石化公司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中国石化股份公司金陵分公司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锦州石化公司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我国特种溶剂油产业消费量预测</w:t>
      </w:r>
      <w:r>
        <w:rPr>
          <w:rFonts w:hint="eastAsia"/>
        </w:rPr>
        <w:br/>
      </w:r>
      <w:r>
        <w:rPr>
          <w:rFonts w:hint="eastAsia"/>
        </w:rPr>
        <w:t>　　第一节 我国特种溶剂油消费总量预测研究思路与方法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2009～2012年特种溶剂油需求总量时间序列法预测方案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2009～2012年特种溶剂油需求总量曲线预测法预测方案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2009～2012年特种溶剂油需求总量预测结果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我国特种溶剂油产业供给预测</w:t>
      </w:r>
      <w:r>
        <w:rPr>
          <w:rFonts w:hint="eastAsia"/>
        </w:rPr>
        <w:br/>
      </w:r>
      <w:r>
        <w:rPr>
          <w:rFonts w:hint="eastAsia"/>
        </w:rPr>
        <w:t>　　第一节 我国特种溶剂油生产总量预测研究思路与方法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2009～2012年特种溶剂油生产总量时间序列法预测方案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2009～2012年特种溶剂油生产总量曲线预测法预测方案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2009～2012年特种溶剂油生产总量预测结果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特种溶剂油相关产业2009年走势分析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特种溶剂油行业成长能力及稳定性分析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特种溶剂油行业生命周期分析</w:t>
      </w:r>
      <w:r>
        <w:rPr>
          <w:rFonts w:hint="eastAsia"/>
        </w:rPr>
        <w:br/>
      </w:r>
      <w:r>
        <w:rPr>
          <w:rFonts w:hint="eastAsia"/>
        </w:rPr>
        <w:t>　　第二节 特种溶剂油行业增长性与波动性分析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特种溶剂油行业集中程度分析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特种溶剂油行业投资机会分析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2009～2011年特种溶剂油行业主要区域投资机会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2009～2011年特种溶剂油行业出口市场投资机会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2009～2011年特种溶剂油行业企业的多元化投资机会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特种溶剂油产业投资风险</w:t>
      </w:r>
      <w:r>
        <w:rPr>
          <w:rFonts w:hint="eastAsia"/>
        </w:rPr>
        <w:br/>
      </w:r>
      <w:r>
        <w:rPr>
          <w:rFonts w:hint="eastAsia"/>
        </w:rPr>
        <w:t>　　第一节 特种溶剂油行业宏观调控风险</w:t>
      </w:r>
      <w:r>
        <w:rPr>
          <w:rFonts w:hint="eastAsia"/>
        </w:rPr>
        <w:br/>
      </w:r>
      <w:r>
        <w:rPr>
          <w:rFonts w:hint="eastAsia"/>
        </w:rPr>
        <w:t>　　第二节 特种溶剂油行业竞争风险</w:t>
      </w:r>
      <w:r>
        <w:rPr>
          <w:rFonts w:hint="eastAsia"/>
        </w:rPr>
        <w:br/>
      </w:r>
      <w:r>
        <w:rPr>
          <w:rFonts w:hint="eastAsia"/>
        </w:rPr>
        <w:t>　　第三节 特种溶剂油行业供需波动风险</w:t>
      </w:r>
      <w:r>
        <w:rPr>
          <w:rFonts w:hint="eastAsia"/>
        </w:rPr>
        <w:br/>
      </w:r>
      <w:r>
        <w:rPr>
          <w:rFonts w:hint="eastAsia"/>
        </w:rPr>
        <w:t>　　第四节 特种溶剂油行业技术创新风险</w:t>
      </w:r>
      <w:r>
        <w:rPr>
          <w:rFonts w:hint="eastAsia"/>
        </w:rPr>
        <w:br/>
      </w:r>
      <w:r>
        <w:rPr>
          <w:rFonts w:hint="eastAsia"/>
        </w:rPr>
        <w:t>　　第五节 中-智-林-特种溶剂油行业经营管理风险</w:t>
      </w:r>
      <w:r>
        <w:rPr>
          <w:rFonts w:hint="eastAsia"/>
        </w:rPr>
        <w:br/>
      </w:r>
      <w:r>
        <w:rPr>
          <w:rFonts w:hint="eastAsia"/>
        </w:rPr>
        <w:t>　　附录一：特种溶剂油的定义和分类</w:t>
      </w:r>
      <w:r>
        <w:rPr>
          <w:rFonts w:hint="eastAsia"/>
        </w:rPr>
        <w:br/>
      </w:r>
      <w:r>
        <w:rPr>
          <w:rFonts w:hint="eastAsia"/>
        </w:rPr>
        <w:t>　　附录二：特种溶剂油行业重点发展领域和结构调整方向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2009年1-8月特种溶剂油行业在第二产业中所占的地位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2009年1-8月特种溶剂油行业在GDP中所占的地位</w:t>
      </w:r>
      <w:r>
        <w:rPr>
          <w:rFonts w:hint="eastAsia"/>
        </w:rPr>
        <w:br/>
      </w:r>
      <w:r>
        <w:rPr>
          <w:rFonts w:hint="eastAsia"/>
        </w:rPr>
        <w:t>　　图表 3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2004-2009年我国特种溶剂油需求量及增长对比</w:t>
      </w:r>
      <w:r>
        <w:rPr>
          <w:rFonts w:hint="eastAsia"/>
        </w:rPr>
        <w:br/>
      </w:r>
      <w:r>
        <w:rPr>
          <w:rFonts w:hint="eastAsia"/>
        </w:rPr>
        <w:t>　　图表 9 2004-2009年我国特种溶剂油产量及增长对比</w:t>
      </w:r>
      <w:r>
        <w:rPr>
          <w:rFonts w:hint="eastAsia"/>
        </w:rPr>
        <w:br/>
      </w:r>
      <w:r>
        <w:rPr>
          <w:rFonts w:hint="eastAsia"/>
        </w:rPr>
        <w:t>　　图表 10 2009年1-8月中国特种溶剂油行业前十强省份人均指标比较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11 2009年1-8月中国特种溶剂油行业前十强省份人均资产比较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12 2009年1-8月中国特种溶剂油行业前十强省份人均工业总产值比较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13 2009年1-8月中国特种溶剂油行业前十强省份人均负债比较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14 2009年1-8月中国特种溶剂油行业前十强省份销售利润率比较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15 2009年1-8月中国特种溶剂油行业前十强省份总资产报酬率比较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16 2009年1-8月中国特种溶剂油行业前十强省份权益利润率比较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17 2009年1-8月中国特种溶剂油行业前十强省份总资产周转率比较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18 2009年1-8月中国特种溶剂油行业前十强省份固定资产周转率比较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19 2009年1-8月中国特种溶剂油行业前十强省份流动资产周转率比较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20 2009年1-8月中国特种溶剂油行业前十强省份应收帐款周转率比较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21 2009年1-8月中国特种溶剂油行业前十强省份资产负债率比较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22 2009年1-8月中国特种溶剂油行业前十强省份负债与所有者权益比率比较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23 2007-2009年中国特种溶剂油行业盈利能力对比图</w:t>
      </w:r>
      <w:r>
        <w:rPr>
          <w:rFonts w:hint="eastAsia"/>
        </w:rPr>
        <w:br/>
      </w:r>
      <w:r>
        <w:rPr>
          <w:rFonts w:hint="eastAsia"/>
        </w:rPr>
        <w:t>　　图表 24 2009年1-8月我国特种溶剂油行业不同所有制企业市场份额分布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25 2008年我国特种溶剂油行业不同所有制企业市场份额分布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26 2009年1-8月我国特种溶剂油行业不同规模企业市场份额分布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27 2008年我国特种溶剂油行业不同规模企业市场份额分布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28 我国特种溶剂油行业区域分布</w:t>
      </w:r>
      <w:r>
        <w:rPr>
          <w:rFonts w:hint="eastAsia"/>
        </w:rPr>
        <w:br/>
      </w:r>
      <w:r>
        <w:rPr>
          <w:rFonts w:hint="eastAsia"/>
        </w:rPr>
        <w:t>　　图表 29 2007-2009年山东省特种溶剂油行业盈利能力对比图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2007-2009年山东省特种溶剂油行业资产负债率对比图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2007-2009年山东省特种溶剂油行业负债与所有者权益比率对比图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2007-2009年山东省特种溶剂油行业营运能力对比图</w:t>
      </w:r>
      <w:r>
        <w:rPr>
          <w:rFonts w:hint="eastAsia"/>
        </w:rPr>
        <w:br/>
      </w:r>
      <w:r>
        <w:rPr>
          <w:rFonts w:hint="eastAsia"/>
        </w:rPr>
        <w:t>　　图表 33 2007-2009年广东省特种溶剂油行业盈利能力对比图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2007-2009年广东省特种溶剂油行业资产负债率对比图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2007-2009年江苏省特种溶剂油行业盈利能力对比图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2007-2009年江苏省特种溶剂油行业负债与所有者权益比率对比图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2007-2009年江苏省特种溶剂油行业营运能力对比图</w:t>
      </w:r>
      <w:r>
        <w:rPr>
          <w:rFonts w:hint="eastAsia"/>
        </w:rPr>
        <w:br/>
      </w:r>
      <w:r>
        <w:rPr>
          <w:rFonts w:hint="eastAsia"/>
        </w:rPr>
        <w:t>　　图表 41 2007-2009年浙江省特种溶剂油行业盈利能力对比图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2007-2009年浙江省特种溶剂油行业资产负债率对比图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2007-2009年浙江省特种溶剂油行业负债与所有者权益比率对比图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2007-2009年浙江省特种溶剂油行业营运能力对比图</w:t>
      </w:r>
      <w:r>
        <w:rPr>
          <w:rFonts w:hint="eastAsia"/>
        </w:rPr>
        <w:br/>
      </w:r>
      <w:r>
        <w:rPr>
          <w:rFonts w:hint="eastAsia"/>
        </w:rPr>
        <w:t>　　图表 45 2009年1-8月我国特种溶剂油行业不同所有制企业市场份额分布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46 近3年天津石油化工公司化工厂资产负债率变化情况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近3年天津石油化工公司化工厂产权比率变化情况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近3年天津石油化工公司化工厂已获利息倍数变化情况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近3年天津石油化工公司化工厂固定资产周转次数情况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近3年天津石油化工公司化工厂流动资产周转次数变化情况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近3年天津石油化工公司化工厂总资产周转次数变化情况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近3年天津石油化工公司化工厂销售毛利率变化情况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近3年燕山石化公司已获利息倍数变化情况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近3年燕山石化公司固定资产周转次数情况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近3年燕山石化公司流动资产周转次数变化情况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近3年燕山石化公司总资产周转次数变化情况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近3年燕山石化公司销售毛利率变化情况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近3年高桥石化公司资产负债率变化情况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近3年高桥石化公司产权比率变化情况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近3年高桥石化公司已获利息倍数变化情况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近3年高桥石化公司固定资产周转次数情况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近3年高桥石化公司流动资产周转次数变化情况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近3年高桥石化公司总资产周转次数变化情况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近3年高桥石化公司销售毛利率变化情况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近3年中国石化股份公司金陵分公司资产负债率变化情况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近3年中国石化股份公司金陵分公司产权比率变化情况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近3年中国石化股份公司金陵分公司已获利息倍数变化情况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近3年中国石化股份公司金陵分公司固定资产周转次数情况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近3年中国石化股份公司金陵分公司流动资产周转次数变化情况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近3年中国石化股份公司金陵分公司总资产周转次数变化情况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近3年中国石化股份公司金陵分公司销售毛利率变化情况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近3年锦州石化公司资产负债率变化情况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近3年锦州石化公司产权比率变化情况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近3年锦州石化公司已获利息倍数变化情况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近3年锦州石化公司固定资产周转次数情况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近3年锦州石化公司流动资产周转次数变化情况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近3年锦州石化公司总资产周转次数变化情况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近3年锦州石化公司销售毛利率变化情况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2009年1-8月中国特种溶剂油行业前十强省份人均指标比较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 2009年1-8月中国特种溶剂油行业前十强省份盈利指标比较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3 2009年1-8月中国特种溶剂油行业前十强省份营运指标比较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4 2009年1-8月中国特种溶剂油行业前十强省份营运指标比较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7 2007-2009年山东省特种溶剂油行业盈利能力表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2007-2009年山东省特种溶剂油行业营运能力表</w:t>
      </w:r>
      <w:r>
        <w:rPr>
          <w:rFonts w:hint="eastAsia"/>
        </w:rPr>
        <w:br/>
      </w:r>
      <w:r>
        <w:rPr>
          <w:rFonts w:hint="eastAsia"/>
        </w:rPr>
        <w:t>　　表格 10 2007-2009年同期广东省特种溶剂油行业产销能力</w:t>
      </w:r>
      <w:r>
        <w:rPr>
          <w:rFonts w:hint="eastAsia"/>
        </w:rPr>
        <w:br/>
      </w:r>
      <w:r>
        <w:rPr>
          <w:rFonts w:hint="eastAsia"/>
        </w:rPr>
        <w:t>　　表格 11 2007-2009年广东省特种溶剂油行业盈利能力表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2007-2009年广东省特种溶剂油行业偿债能力表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2007-2009年浙江省特种溶剂油行业盈利能力表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2007-2009年浙江省特种溶剂油行业偿债能力表</w:t>
      </w:r>
      <w:r>
        <w:rPr>
          <w:rFonts w:hint="eastAsia"/>
        </w:rPr>
        <w:br/>
      </w:r>
      <w:r>
        <w:rPr>
          <w:rFonts w:hint="eastAsia"/>
        </w:rPr>
        <w:t>　　表格 21 2007-2009年浙江省特种溶剂油行业营运能力表</w:t>
      </w:r>
      <w:r>
        <w:rPr>
          <w:rFonts w:hint="eastAsia"/>
        </w:rPr>
        <w:br/>
      </w:r>
      <w:r>
        <w:rPr>
          <w:rFonts w:hint="eastAsia"/>
        </w:rPr>
        <w:t>　　表格 22 近4年天津石油化工公司化工厂资产负债率变化情况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近4年天津石油化工公司化工厂产权比率变化情况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近4年天津石油化工公司化工厂已获利息倍数变化情况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近4年天津石油化工公司化工厂固定资产周转次数情况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近4年天津石油化工公司化工厂流动资产周转次数变化情况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近4年天津石油化工公司化工厂总资产周转次数变化情况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近4年天津石油化工公司化工厂销售毛利率变化情况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近4年燕山石化公司资产负债率变化情况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近4年燕山石化公司产权比率变化情况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近4年燕山石化公司已获利息倍数变化情况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近4年燕山石化公司固定资产周转次数情况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近4年燕山石化公司流动资产周转次数变化情况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近4年燕山石化公司总资产周转次数变化情况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近4年燕山石化公司销售毛利率变化情况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近4年高桥石化公司资产负债率变化情况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近4年高桥石化公司产权比率变化情况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近4年高桥石化公司已获利息倍数变化情况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近4年高桥石化公司固定资产周转次数情况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近4年高桥石化公司流动资产周转次数变化情况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近4年高桥石化公司总资产周转次数变化情况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近4年高桥石化公司销售毛利率变化情况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近4年中国石化股份公司金陵分公司资产负债率变化情况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近4年中国石化股份公司金陵分公司产权比率变化情况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近4年中国石化股份公司金陵分公司已获利息倍数变化情况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近4年中国石化股份公司金陵分公司固定资产周转次数情况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近4年中国石化股份公司金陵分公司流动资产周转次数变化情况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近4年中国石化股份公司金陵分公司总资产周转次数变化情况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近4年中国石化股份公司金陵分公司销售毛利率变化情况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近4年锦州石化公司资产负债率变化情况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近4年锦州石化公司产权比率变化情况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近4年锦州石化公司已获利息倍数变化情况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近4年锦州石化公司固定资产周转次数情况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近4年锦州石化公司流动资产周转次数变化情况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近4年锦州石化公司总资产周转次数变化情况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近4年锦州石化公司销售毛利率变化情况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2ca07053c4768" w:history="1">
        <w:r>
          <w:rPr>
            <w:rStyle w:val="Hyperlink"/>
          </w:rPr>
          <w:t>2009-2011年中国特种溶剂油市场调研报告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2ca07053c4768" w:history="1">
        <w:r>
          <w:rPr>
            <w:rStyle w:val="Hyperlink"/>
          </w:rPr>
          <w:t>https://www.20087.com/2010-02/R_2009_2011tezhongrongjiyoushichangdiaBaoGao.html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bdc9d23e44e85" w:history="1">
      <w:r>
        <w:rPr>
          <w:rStyle w:val="Hyperlink"/>
        </w:rPr>
        <w:t>2009-2011年中国特种溶剂油市场调研报告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1tezhongrongjiyoushichangdiaBaoGao.html" TargetMode="External" Id="R5df2ca07053c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1tezhongrongjiyoushichangdiaBaoGao.html" TargetMode="External" Id="Rd23bdc9d23e4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2010-02-03T06:52:00Z</dcterms:created>
  <dcterms:modified xsi:type="dcterms:W3CDTF">2010-02-03T07:52:00Z</dcterms:modified>
  <dc:subject>2009-2011年中国特种溶剂油市场调研报告</dc:subject>
  <dc:title>2009-2011年中国特种溶剂油市场调研报告</dc:title>
  <cp:keywords>2009-2011年中国特种溶剂油市场调研报告</cp:keywords>
  <dc:description>2009-2011年中国特种溶剂油市场调研报告</dc:description>
</cp:coreProperties>
</file>