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6e25ee05f4cb6" w:history="1">
              <w:r>
                <w:rPr>
                  <w:rStyle w:val="Hyperlink"/>
                </w:rPr>
                <w:t>2025-2031年中国金属打包机市场研究分析及发展前景预测报告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6e25ee05f4cb6" w:history="1">
              <w:r>
                <w:rPr>
                  <w:rStyle w:val="Hyperlink"/>
                </w:rPr>
                <w:t>2025-2031年中国金属打包机市场研究分析及发展前景预测报告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6e25ee05f4cb6" w:history="1">
                <w:r>
                  <w:rPr>
                    <w:rStyle w:val="Hyperlink"/>
                  </w:rPr>
                  <w:t>https://www.20087.com/2010-02/R_2010_2012jinshudabaojixingyeshichang.html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打包机是用于将废金属压缩成块状以便运输和再利用的设备。目前，随着循环经济理念的普及和技术的进步，金属打包机的性能和效率不断提高，能够满足不同规模企业的生产需求。随着环保法规的严格实施，金属打包机在金属回收行业中扮演着越来越重要的角色。然而，市场竞争加剧，如何提高设备的可靠性、降低运行成本成为企业关注的问题。</w:t>
      </w:r>
      <w:r>
        <w:rPr>
          <w:rFonts w:hint="eastAsia"/>
        </w:rPr>
        <w:br/>
      </w:r>
      <w:r>
        <w:rPr>
          <w:rFonts w:hint="eastAsia"/>
        </w:rPr>
        <w:t>　　未来，金属打包机将更加注重智能化和节能化。随着物联网技术的应用，金属打包机将集成更多的智能功能，如远程监控和故障诊断等，提高设备的管理和维护效率。同时，随着能效标准的提高，金属打包机将采用更加节能的设计和技术，降低能源消耗。此外，随着对金属回收利用率的重视，金属打包机将发挥更大的作用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6e25ee05f4cb6" w:history="1">
        <w:r>
          <w:rPr>
            <w:rStyle w:val="Hyperlink"/>
          </w:rPr>
          <w:t>2025-2031年中国金属打包机市场研究分析及发展前景预测报告</w:t>
        </w:r>
      </w:hyperlink>
      <w:r>
        <w:rPr>
          <w:rFonts w:hint="eastAsia"/>
        </w:rPr>
        <w:t>》依托国家统计局、相关行业协会及科研单位提供的权威数据，全面分析了金属打包机行业发展环境、产业链结构、市场供需状况及价格变化，重点研究了金属打包机行业内主要企业的经营现状。报告对金属打包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金属打包机行业概述</w:t>
      </w:r>
      <w:r>
        <w:rPr>
          <w:rFonts w:hint="eastAsia"/>
        </w:rPr>
        <w:br/>
      </w:r>
      <w:r>
        <w:rPr>
          <w:rFonts w:hint="eastAsia"/>
        </w:rPr>
        <w:t>　　第一节 金属打包机行业界定</w:t>
      </w:r>
      <w:r>
        <w:rPr>
          <w:rFonts w:hint="eastAsia"/>
        </w:rPr>
        <w:br/>
      </w:r>
      <w:r>
        <w:rPr>
          <w:rFonts w:hint="eastAsia"/>
        </w:rPr>
        <w:t>　　第二节 金属打包机行业发展历程</w:t>
      </w:r>
      <w:r>
        <w:rPr>
          <w:rFonts w:hint="eastAsia"/>
        </w:rPr>
        <w:br/>
      </w:r>
      <w:r>
        <w:rPr>
          <w:rFonts w:hint="eastAsia"/>
        </w:rPr>
        <w:t>　　第三节 金属打包机产业链分析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二、金属打包机产业链模型分析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金属打包机行业经济环境分析</w:t>
      </w:r>
      <w:r>
        <w:rPr>
          <w:rFonts w:hint="eastAsia"/>
        </w:rPr>
        <w:br/>
      </w:r>
      <w:r>
        <w:rPr>
          <w:rFonts w:hint="eastAsia"/>
        </w:rPr>
        <w:t>　　第二节 金属打包机行业政策环境分析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一、金属打包机行业相关政策</w:t>
      </w:r>
      <w:r>
        <w:rPr>
          <w:rFonts w:hint="eastAsia"/>
        </w:rPr>
        <w:br/>
      </w:r>
      <w:r>
        <w:rPr>
          <w:rFonts w:hint="eastAsia"/>
        </w:rPr>
        <w:t>　　　　二、金属打包机行业相关标准</w:t>
      </w:r>
      <w:r>
        <w:rPr>
          <w:rFonts w:hint="eastAsia"/>
        </w:rPr>
        <w:br/>
      </w:r>
      <w:r>
        <w:rPr>
          <w:rFonts w:hint="eastAsia"/>
        </w:rPr>
        <w:t>　　第三节 金属打包机行业技术环境分析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2024-2025年中国金属打包机行业发展概况</w:t>
      </w:r>
      <w:r>
        <w:rPr>
          <w:rFonts w:hint="eastAsia"/>
        </w:rPr>
        <w:br/>
      </w:r>
      <w:r>
        <w:rPr>
          <w:rFonts w:hint="eastAsia"/>
        </w:rPr>
        <w:t>　　第一节 金属打包机行业发展态势分析</w:t>
      </w:r>
      <w:r>
        <w:rPr>
          <w:rFonts w:hint="eastAsia"/>
        </w:rPr>
        <w:br/>
      </w:r>
      <w:r>
        <w:rPr>
          <w:rFonts w:hint="eastAsia"/>
        </w:rPr>
        <w:t>　　第二节 金属打包机行业发展特点分析</w:t>
      </w:r>
      <w:r>
        <w:rPr>
          <w:rFonts w:hint="eastAsia"/>
        </w:rPr>
        <w:br/>
      </w:r>
      <w:r>
        <w:rPr>
          <w:rFonts w:hint="eastAsia"/>
        </w:rPr>
        <w:t>　　第三节 金属打包机行业市场供需分析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中国金属打包机行业供给与需求情况分析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2019-2024年中国金属打包机行业总体规模</w:t>
      </w:r>
      <w:r>
        <w:rPr>
          <w:rFonts w:hint="eastAsia"/>
        </w:rPr>
        <w:br/>
      </w:r>
      <w:r>
        <w:rPr>
          <w:rFonts w:hint="eastAsia"/>
        </w:rPr>
        <w:t>　　第二节 中国金属打包机行业盈利情况分析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中国金属打包机行业产量情况分析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一、2019-2024年中国金属打包机行业产量统计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二、2024年中国金属打包机行业产量特点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三、2025-2031年中国金属打包机行业产量预测</w:t>
      </w:r>
      <w:r>
        <w:rPr>
          <w:rFonts w:hint="eastAsia"/>
        </w:rPr>
        <w:br/>
      </w:r>
      <w:r>
        <w:rPr>
          <w:rFonts w:hint="eastAsia"/>
        </w:rPr>
        <w:t>　　第四节 中国金属打包机行业需求概况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一、2019-2024年中国金属打包机行业需求情况分析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二、2025年中国金属打包机行业市场需求特点分析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三、2025-2031年中国金属打包机市场需求预测</w:t>
      </w:r>
      <w:r>
        <w:rPr>
          <w:rFonts w:hint="eastAsia"/>
        </w:rPr>
        <w:br/>
      </w:r>
      <w:r>
        <w:rPr>
          <w:rFonts w:hint="eastAsia"/>
        </w:rPr>
        <w:t>　　第五节 金属打包机产业供需平衡状况分析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中国金属打包机行业进出口情况分析预测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中国金属打包机行业进口情况分析预测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一、2019-2024年中国金属打包机行业进口情况分析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二、2024-2025年中国金属打包机行业进口特点分析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三、2025-2031年中国金属打包机行业进口情况预测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中国金属打包机行业出口情况分析预测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一、2019-2024年中国金属打包机行业出口情况分析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二、2024-2025年中国金属打包机行业出口特点分析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二、2025-2031年中国金属打包机行业出口情况预测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影响中国金属打包机行业进出口因素分析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2019-2024年中国金属打包机行业重点地区调研分析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一、中国金属打包机行业重点区域市场结构调研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二、**地区金属打包机行业调研分析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三、**地区金属打包机行业调研分析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四、**地区金属打包机行业调研分析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五、**地区金属打包机行业调研分析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六、**地区金属打包机行业调研分析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金属打包机行业集中度分析</w:t>
      </w:r>
      <w:r>
        <w:rPr>
          <w:rFonts w:hint="eastAsia"/>
        </w:rPr>
        <w:br/>
      </w:r>
      <w:r>
        <w:rPr>
          <w:rFonts w:hint="eastAsia"/>
        </w:rPr>
        <w:t>　　　　一、金属打包机市场集中度分析</w:t>
      </w:r>
      <w:r>
        <w:rPr>
          <w:rFonts w:hint="eastAsia"/>
        </w:rPr>
        <w:br/>
      </w:r>
      <w:r>
        <w:rPr>
          <w:rFonts w:hint="eastAsia"/>
        </w:rPr>
        <w:t>　　　　二、金属打包机企业集中度分析</w:t>
      </w:r>
      <w:r>
        <w:rPr>
          <w:rFonts w:hint="eastAsia"/>
        </w:rPr>
        <w:br/>
      </w:r>
      <w:r>
        <w:rPr>
          <w:rFonts w:hint="eastAsia"/>
        </w:rPr>
        <w:t>　　　　三、金属打包机区域集中度分析</w:t>
      </w:r>
      <w:r>
        <w:rPr>
          <w:rFonts w:hint="eastAsia"/>
        </w:rPr>
        <w:br/>
      </w:r>
      <w:r>
        <w:rPr>
          <w:rFonts w:hint="eastAsia"/>
        </w:rPr>
        <w:t>　　第二节 金属打包机行业竞争格局分析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一、2024-2025年金属打包机行业竞争分析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二、2024-2025年中外金属打包机产品竞争分析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三、2019-2024年中国金属打包机市场竞争分析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四、2025-2031年国内主要金属打包机企业动向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金属打包机行业重点企业发展调研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二、金属打包机企业经营情况分析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三、金属打包机企业发展规划及前景展望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二、金属打包机企业经营情况分析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三、金属打包机企业发展规划及前景展望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二、金属打包机企业经营情况分析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三、金属打包机企业发展规划及前景展望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二、金属打包机企业经营情况分析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三、金属打包机企业发展规划及前景展望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二、金属打包机企业经营情况分析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三、金属打包机企业发展规划及前景展望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金属打包机行业发展前景与市场趋势分析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我国金属打包机行业前景与机遇分析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一、我国金属打包机行业发展前景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二、我国金属打包机发展机遇分析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三、2024-2025年金属打包机的发展机遇分析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四、经济危机对金属打包机行业的影响分析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2025-2031年中国金属打包机市场趋势分析</w:t>
      </w:r>
      <w:r>
        <w:rPr>
          <w:rFonts w:hint="eastAsia"/>
        </w:rPr>
        <w:br/>
      </w:r>
      <w:r>
        <w:rPr>
          <w:rFonts w:hint="eastAsia"/>
        </w:rPr>
        <w:t>　　　　一、金属打包机市场趋势总结</w:t>
      </w:r>
      <w:r>
        <w:rPr>
          <w:rFonts w:hint="eastAsia"/>
        </w:rPr>
        <w:br/>
      </w:r>
      <w:r>
        <w:rPr>
          <w:rFonts w:hint="eastAsia"/>
        </w:rPr>
        <w:t>　　　　二、金属打包机发展趋势分析</w:t>
      </w:r>
      <w:r>
        <w:rPr>
          <w:rFonts w:hint="eastAsia"/>
        </w:rPr>
        <w:br/>
      </w:r>
      <w:r>
        <w:rPr>
          <w:rFonts w:hint="eastAsia"/>
        </w:rPr>
        <w:t>　　　　三、金属打包机市场发展空间</w:t>
      </w:r>
      <w:r>
        <w:rPr>
          <w:rFonts w:hint="eastAsia"/>
        </w:rPr>
        <w:br/>
      </w:r>
      <w:r>
        <w:rPr>
          <w:rFonts w:hint="eastAsia"/>
        </w:rPr>
        <w:t>　　　　四、金属打包机产业政策趋向</w:t>
      </w:r>
      <w:r>
        <w:rPr>
          <w:rFonts w:hint="eastAsia"/>
        </w:rPr>
        <w:br/>
      </w:r>
      <w:r>
        <w:rPr>
          <w:rFonts w:hint="eastAsia"/>
        </w:rPr>
        <w:t>　　　　五、金属打包机技术革新趋势</w:t>
      </w:r>
      <w:r>
        <w:rPr>
          <w:rFonts w:hint="eastAsia"/>
        </w:rPr>
        <w:br/>
      </w:r>
      <w:r>
        <w:rPr>
          <w:rFonts w:hint="eastAsia"/>
        </w:rPr>
        <w:t>　　　　六、金属打包机价格走势分析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七、国际环境对金属打包机行业的影响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金属打包机行业发展因素与投资风险分析预测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2025年影响金属打包机行业发展主要因素分析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一、影响金属打包机行业发展的不利因素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二、影响金属打包机行业发展的稳定因素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三、影响金属打包机行业发展的有利因素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四、我国金属打包机行业发展面临的机遇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五、我国金属打包机行业发展面临的挑战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金属打包机行业投资风险分析预测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一、2025-2031年金属打包机行业市场风险分析预测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二、2025-2031年金属打包机行业政策风险分析预测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三、2025-2031年金属打包机行业技术风险分析预测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四、2025-2031年金属打包机行业竞争风险分析预测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五、2025-2031年金属打包机行业管理风险分析预测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六、2025-2031年金属打包机行业其他风险分析预测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2025-2031年金属打包机行业盈利模式与投资策略探讨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国外金属打包机行业投资现状及经营模式分析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一、境外金属打包机行业成长情况调查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我国金属打包机行业商业模式探讨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我国金属打包机行业投资国际化发展战略分析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我国金属打包机行业投资策略分析</w:t>
      </w:r>
      <w:r>
        <w:rPr>
          <w:rFonts w:hint="eastAsia"/>
        </w:rPr>
        <w:br/>
      </w:r>
      <w:r>
        <w:rPr>
          <w:rFonts w:hint="eastAsia"/>
        </w:rPr>
        <w:t>　　第五节 金属打包机行业最优投资路径设计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金属打包机市场预测及项目投资建议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中国金属打包机行业生产、营销企业投资运作模式分析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金属打包机行业外销与内销优势分析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2025-2031年中国金属打包机行业市场规模及增长趋势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2025-2031年中国金属打包机行业投资规模预测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2025-2031年金属打包机行业市场盈利预测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中.智林：金属打包机行业项目投资建议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一、金属打包机技术应用注意事项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二、金属打包机项目投资注意事项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三、金属打包机生产开发注意事项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四、金属打包机销售注意事项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金属打包机行业类别</w:t>
      </w:r>
      <w:r>
        <w:rPr>
          <w:rFonts w:hint="eastAsia"/>
        </w:rPr>
        <w:br/>
      </w:r>
      <w:r>
        <w:rPr>
          <w:rFonts w:hint="eastAsia"/>
        </w:rPr>
        <w:t>　　图表 金属打包机行业产业链调研</w:t>
      </w:r>
      <w:r>
        <w:rPr>
          <w:rFonts w:hint="eastAsia"/>
        </w:rPr>
        <w:br/>
      </w:r>
      <w:r>
        <w:rPr>
          <w:rFonts w:hint="eastAsia"/>
        </w:rPr>
        <w:t>　　图表 金属打包机行业现状</w:t>
      </w:r>
      <w:r>
        <w:rPr>
          <w:rFonts w:hint="eastAsia"/>
        </w:rPr>
        <w:br/>
      </w:r>
      <w:r>
        <w:rPr>
          <w:rFonts w:hint="eastAsia"/>
        </w:rPr>
        <w:t>　　图表 金属打包机行业标准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2019-2024年中国金属打包机行业市场规模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2025年中国金属打包机行业产能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2019-2024年中国金属打包机行业产量统计</w:t>
      </w:r>
      <w:r>
        <w:rPr>
          <w:rFonts w:hint="eastAsia"/>
        </w:rPr>
        <w:br/>
      </w:r>
      <w:r>
        <w:rPr>
          <w:rFonts w:hint="eastAsia"/>
        </w:rPr>
        <w:t>　　图表 金属打包机行业动态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2019-2024年中国金属打包机市场需求量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2019-2024年中国金属打包机行情</w:t>
      </w:r>
      <w:r>
        <w:rPr>
          <w:rFonts w:hint="eastAsia"/>
        </w:rPr>
        <w:br/>
      </w:r>
      <w:r>
        <w:rPr>
          <w:rFonts w:hint="eastAsia"/>
        </w:rPr>
        <w:t>　　图表 2019-2024年中国金属打包机价格走势图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2019-2024年中国金属打包机行业销售收入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2019-2024年中国金属打包机行业盈利情况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2019-2024年中国金属打包机进口统计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**地区金属打包机市场规模</w:t>
      </w:r>
      <w:r>
        <w:rPr>
          <w:rFonts w:hint="eastAsia"/>
        </w:rPr>
        <w:br/>
      </w:r>
      <w:r>
        <w:rPr>
          <w:rFonts w:hint="eastAsia"/>
        </w:rPr>
        <w:t>　　图表 **地区金属打包机行业市场需求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**地区金属打包机市场调研</w:t>
      </w:r>
      <w:r>
        <w:rPr>
          <w:rFonts w:hint="eastAsia"/>
        </w:rPr>
        <w:br/>
      </w:r>
      <w:r>
        <w:rPr>
          <w:rFonts w:hint="eastAsia"/>
        </w:rPr>
        <w:t>　　图表 **地区金属打包机行业市场需求分析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**地区金属打包机市场规模</w:t>
      </w:r>
      <w:r>
        <w:rPr>
          <w:rFonts w:hint="eastAsia"/>
        </w:rPr>
        <w:br/>
      </w:r>
      <w:r>
        <w:rPr>
          <w:rFonts w:hint="eastAsia"/>
        </w:rPr>
        <w:t>　　图表 **地区金属打包机行业市场需求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**地区金属打包机市场调研</w:t>
      </w:r>
      <w:r>
        <w:rPr>
          <w:rFonts w:hint="eastAsia"/>
        </w:rPr>
        <w:br/>
      </w:r>
      <w:r>
        <w:rPr>
          <w:rFonts w:hint="eastAsia"/>
        </w:rPr>
        <w:t>　　图表 **地区金属打包机行业市场需求分析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金属打包机行业竞争对手分析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2025-2031年中国金属打包机行业市场规模预测</w:t>
      </w:r>
      <w:r>
        <w:rPr>
          <w:rFonts w:hint="eastAsia"/>
        </w:rPr>
        <w:br/>
      </w:r>
      <w:r>
        <w:rPr>
          <w:rFonts w:hint="eastAsia"/>
        </w:rPr>
        <w:t>　　图表 金属打包机行业准入条件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2025年中国金属打包机市场前景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2025-2031年中国金属打包机行业发展趋势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6e25ee05f4cb6" w:history="1">
        <w:r>
          <w:rPr>
            <w:rStyle w:val="Hyperlink"/>
          </w:rPr>
          <w:t>2025-2031年中国金属打包机市场研究分析及发展前景预测报告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6e25ee05f4cb6" w:history="1">
        <w:r>
          <w:rPr>
            <w:rStyle w:val="Hyperlink"/>
          </w:rPr>
          <w:t>https://www.20087.com/2010-02/R_2010_2012jinshudabaojixingyeshichang.html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热点：打包机厂家直销批发价格、金属打包机价格、卧式打包机、二手金属打包机、胶带机器设备全套多少钱、金属打包机图片、拆包机、金属打包机十大名牌、秸秆打包机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6a274123a4995" w:history="1">
      <w:r>
        <w:rPr>
          <w:rStyle w:val="Hyperlink"/>
        </w:rPr>
        <w:t>2025-2031年中国金属打包机市场研究分析及发展前景预测报告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2/R_2010_2012jinshudabaojixingyeshichang.html" TargetMode="External" Id="R62f6e25ee05f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2/R_2010_2012jinshudabaojixingyeshichang.html" TargetMode="External" Id="Ra6b6a274123a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2024-08-22T06:48:00Z</dcterms:created>
  <dcterms:modified xsi:type="dcterms:W3CDTF">2024-08-22T07:48:00Z</dcterms:modified>
  <dc:subject>2025-2031年中国金属打包机市场研究分析及发展前景预测报告</dc:subject>
  <dc:title>2025-2031年中国金属打包机市场研究分析及发展前景预测报告</dc:title>
  <cp:keywords>2025-2031年中国金属打包机市场研究分析及发展前景预测报告</cp:keywords>
  <dc:description>2025-2031年中国金属打包机市场研究分析及发展前景预测报告</dc:description>
</cp:coreProperties>
</file>