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55e8c2d9f4ab1" w:history="1">
              <w:r>
                <w:rPr>
                  <w:rStyle w:val="Hyperlink"/>
                </w:rPr>
                <w:t>2010-2015年中国铅行业竞争态势与投资发展分析报告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55e8c2d9f4ab1" w:history="1">
              <w:r>
                <w:rPr>
                  <w:rStyle w:val="Hyperlink"/>
                </w:rPr>
                <w:t>2010-2015年中国铅行业竞争态势与投资发展分析报告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55e8c2d9f4ab1" w:history="1">
                <w:r>
                  <w:rPr>
                    <w:rStyle w:val="Hyperlink"/>
                  </w:rPr>
                  <w:t>https://www.20087.com/2010-02/R_2010_2015qianjingzhengtaishiyutouzifBaoGao.html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2008-2009年世界铅行业发展现状分析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2008-2009年世界铅行业运行概况</w:t>
      </w:r>
      <w:r>
        <w:rPr>
          <w:rFonts w:hint="eastAsia"/>
        </w:rPr>
        <w:br/>
      </w:r>
      <w:r>
        <w:rPr>
          <w:rFonts w:hint="eastAsia"/>
        </w:rPr>
        <w:t>　　　　一、世界铅行业市场现状</w:t>
      </w:r>
      <w:r>
        <w:rPr>
          <w:rFonts w:hint="eastAsia"/>
        </w:rPr>
        <w:br/>
      </w:r>
      <w:r>
        <w:rPr>
          <w:rFonts w:hint="eastAsia"/>
        </w:rPr>
        <w:t>　　　　二、世界铅行业运行特点分析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三、世界铅重点咨询分析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2008-2009年世界主要地区铅行业运行情况分析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2008-2009年中国铅行业发展环境分析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2008-2009年中国铅发展社会环境分析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2008-2009年中国铅技术环境分析</w:t>
      </w:r>
      <w:r>
        <w:rPr>
          <w:rFonts w:hint="eastAsia"/>
        </w:rPr>
        <w:br/>
      </w:r>
      <w:r>
        <w:rPr>
          <w:rFonts w:hint="eastAsia"/>
        </w:rPr>
        <w:t>　　　　一、铅的生产</w:t>
      </w:r>
      <w:r>
        <w:rPr>
          <w:rFonts w:hint="eastAsia"/>
        </w:rPr>
        <w:br/>
      </w:r>
      <w:r>
        <w:rPr>
          <w:rFonts w:hint="eastAsia"/>
        </w:rPr>
        <w:t>　　　　二、铅的应用前景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2008-2009年中国铅行业发展形势分析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2008-2009年中国铅行业发展概况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一、2008-2009年中国铅行业发展特点分析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二、2008-2009年中国铅行业投资现状分析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三、2008-2009年中国铅行业总产值分析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四、2008-2009年中国铅技术发展分析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2008-2009年中国铅行业市场情况分析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一、2008-2009年中国铅行业市场发展分析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二、2008-2009年中国铅市场存在的问题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三、2008-2009年中国铅市场规模分析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2008-2009年中国铅产销状况分析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一、2008-2009年中国铅产量分析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二、2008-2009年中国铅产能分析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三、2008-2009年中国铅市场需求情况分析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2008-2009年中国铅行业进出口情况统计分析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2008-2009年中国铅行业进出口总量分析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2008-2009年中国铅行业进出口特征分析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2008-2009年中国铅行业进出口策略分析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2008-2009年中国铅产业竞争态势分析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2008-2009年中国铅市场竞争分析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2008-2009年中国铅企业盈利模型研究分析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2008-2009年中国铅企业竞争策略研究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2008-2009年中国铅行业主要企业竞争力分析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灵宝市豫灵镇亚武炼铅厂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栾川县宏鑫铅业有限公司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灵宝市鑫华铅冶有限责任公司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2009-2012年中国铅行业发展趋势分析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一、2009-2012年中国铅行业技术开发方向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二、中国铅行业“十一五”整体规划及预测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2009-2012年铅行业运行状况预测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2009-2012年中国铅行业前景展望分析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2009-2012年中国铅行业市场供需预测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2009-2012年铅行业市场供给预测</w:t>
      </w:r>
      <w:r>
        <w:rPr>
          <w:rFonts w:hint="eastAsia"/>
        </w:rPr>
        <w:br/>
      </w:r>
      <w:r>
        <w:rPr>
          <w:rFonts w:hint="eastAsia"/>
        </w:rPr>
        <w:t>　　　　一、铅行业主要企业供给能力分析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二、影响铅行业供给能力的主要因素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三、2009-2012年铅供给总量预测结果及分析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2009-2012年中国铅行业市场需求预测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2009-2012年影响铅行业需求变化的主要因素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2009-2012年中国铅企业发展战略与规划分析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2009-2012年中国铅企业战略分析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2009-2012年中国铅企业盈利模式及品牌管理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2009-2012年中国铅行业SWOT分析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2009-2012年中国铅行业投资环境分析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中智^林^2009-2012年中国铅行业投资风险分析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全球铅市场格局分析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2004年~2008年我国铅产量增长趋势图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2004年~2008年我国铅产量增长趋势图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2004年~2008年我国铅产能增长分析</w:t>
      </w:r>
      <w:r>
        <w:rPr>
          <w:rFonts w:hint="eastAsia"/>
        </w:rPr>
        <w:br/>
      </w:r>
      <w:r>
        <w:rPr>
          <w:rFonts w:hint="eastAsia"/>
        </w:rPr>
        <w:t>　　图表 我国铅工艺流程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铅生产工艺流程图</w:t>
      </w:r>
      <w:r>
        <w:rPr>
          <w:rFonts w:hint="eastAsia"/>
        </w:rPr>
        <w:br/>
      </w:r>
      <w:r>
        <w:rPr>
          <w:rFonts w:hint="eastAsia"/>
        </w:rPr>
        <w:t>　　图表 铅市场原材料供给模式</w:t>
      </w:r>
      <w:r>
        <w:rPr>
          <w:rFonts w:hint="eastAsia"/>
        </w:rPr>
        <w:br/>
      </w:r>
      <w:r>
        <w:rPr>
          <w:rFonts w:hint="eastAsia"/>
        </w:rPr>
        <w:t>　　图表 铅行业下游消费市场构成图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铅行业企业市场占有率对比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2009-2012年铅行业产品进口预测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2009-2012年铅行业产品出口预测</w:t>
      </w:r>
      <w:r>
        <w:rPr>
          <w:rFonts w:hint="eastAsia"/>
        </w:rPr>
        <w:br/>
      </w:r>
      <w:r>
        <w:rPr>
          <w:rFonts w:hint="eastAsia"/>
        </w:rPr>
        <w:t>　　图表 2007年河南豫光金铅股份有限公司盈利能力分析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2007年河南豫光金铅股份有限公司成本费用分析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2007年河南豫光金铅股份有限公司资产结构分析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2007年灵宝市豫灵镇亚武炼铅厂盈利能力分析</w:t>
      </w:r>
      <w:r>
        <w:rPr>
          <w:rFonts w:hint="eastAsia"/>
        </w:rPr>
        <w:br/>
      </w:r>
      <w:r>
        <w:rPr>
          <w:rFonts w:hint="eastAsia"/>
        </w:rPr>
        <w:t>　　图表 2007年灵宝市豫灵镇亚武炼铅厂成本费用分析</w:t>
      </w:r>
      <w:r>
        <w:rPr>
          <w:rFonts w:hint="eastAsia"/>
        </w:rPr>
        <w:br/>
      </w:r>
      <w:r>
        <w:rPr>
          <w:rFonts w:hint="eastAsia"/>
        </w:rPr>
        <w:t>　　图表 2007年灵宝市豫灵镇亚武炼铅厂资产结构分析</w:t>
      </w:r>
      <w:r>
        <w:rPr>
          <w:rFonts w:hint="eastAsia"/>
        </w:rPr>
        <w:br/>
      </w:r>
      <w:r>
        <w:rPr>
          <w:rFonts w:hint="eastAsia"/>
        </w:rPr>
        <w:t>　　图表 2007年栾川县宏鑫铅业有限公司盈利能力分析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2007年栾川县宏鑫铅业有限公司成本费用分析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2007年栾川县宏鑫铅业有限公司资产结构分析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2007年灵宝市鑫华铅冶有限责任公司盈利能力分析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2007年灵宝市鑫华铅冶有限责任公司成本费用分析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2007年灵宝市鑫华铅冶有限责任公司资产结构分析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我国铅行业SWTO分析表</w:t>
      </w:r>
      <w:r>
        <w:rPr>
          <w:rFonts w:hint="eastAsia"/>
        </w:rPr>
        <w:br/>
      </w:r>
      <w:r>
        <w:rPr>
          <w:rFonts w:hint="eastAsia"/>
        </w:rPr>
        <w:t>　　图表 铅产品生命周期阶段分析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2008年我国铅分地区产量分析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2008年我国铅分地区产量分析</w:t>
      </w:r>
      <w:r>
        <w:rPr>
          <w:rFonts w:hint="eastAsia"/>
        </w:rPr>
        <w:br/>
      </w:r>
      <w:r>
        <w:rPr>
          <w:rFonts w:hint="eastAsia"/>
        </w:rPr>
        <w:t>　　图表 2008年我国铅行业固定资产投资规模分析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2008年我国铅行业工业总产值分析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2008年我国铅行业进口情况分析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2008年我国铅行业出口情况分析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2008年我国铅行业主要技术指标分析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我国铅行业SWTO分析表</w:t>
      </w:r>
      <w:r>
        <w:rPr>
          <w:rFonts w:hint="eastAsia"/>
        </w:rPr>
        <w:br/>
      </w:r>
      <w:r>
        <w:rPr>
          <w:rFonts w:hint="eastAsia"/>
        </w:rPr>
        <w:t>　　图表 铅产品生命周期阶段分析</w:t>
      </w:r>
      <w:r>
        <w:rPr>
          <w:rFonts w:hint="eastAsia"/>
        </w:rPr>
        <w:br/>
      </w:r>
      <w:r>
        <w:rPr>
          <w:rFonts w:hint="eastAsia"/>
        </w:rPr>
        <w:t>　　图表 铅行业成熟度（MATURITY）层级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2007-2008年中国铅行业竞争力分析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2009-2012年中国铅行业产能预测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2009-2012年中国铅行业消费量预测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2009-2012年中国铅行业市场价格走势预测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2009-2012年中国铅行业发展前景预测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55e8c2d9f4ab1" w:history="1">
        <w:r>
          <w:rPr>
            <w:rStyle w:val="Hyperlink"/>
          </w:rPr>
          <w:t>2010-2015年中国铅行业竞争态势与投资发展分析报告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55e8c2d9f4ab1" w:history="1">
        <w:r>
          <w:rPr>
            <w:rStyle w:val="Hyperlink"/>
          </w:rPr>
          <w:t>https://www.20087.com/2010-02/R_2010_2015qianjingzhengtaishiyutouzifBaoGao.html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热点：铅价格最新行情 今日、铅山天气、铅中毒症状及后果、铅的拼音、铅价格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56fdc6c84eb9" w:history="1">
      <w:r>
        <w:rPr>
          <w:rStyle w:val="Hyperlink"/>
        </w:rPr>
        <w:t>2010-2015年中国铅行业竞争态势与投资发展分析报告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qianjingzhengtaishiyutouzifBaoGao.html" TargetMode="External" Id="Rc1755e8c2d9f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qianjingzhengtaishiyutouzifBaoGao.html" TargetMode="External" Id="R952856fdc6c8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2010-02-01T02:48:00Z</dcterms:created>
  <dcterms:modified xsi:type="dcterms:W3CDTF">2010-02-01T03:48:00Z</dcterms:modified>
  <dc:subject>2010-2015年中国铅行业竞争态势与投资发展分析报告</dc:subject>
  <dc:title>2010-2015年中国铅行业竞争态势与投资发展分析报告</dc:title>
  <cp:keywords>2010-2015年中国铅行业竞争态势与投资发展分析报告</cp:keywords>
  <dc:description>2010-2015年中国铅行业竞争态势与投资发展分析报告</dc:description>
</cp:coreProperties>
</file>