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422b611394c77" w:history="1">
              <w:r>
                <w:rPr>
                  <w:rStyle w:val="Hyperlink"/>
                </w:rPr>
                <w:t>2010-2015年中国锡行业竞争态势与投资发展分析报告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422b611394c77" w:history="1">
              <w:r>
                <w:rPr>
                  <w:rStyle w:val="Hyperlink"/>
                </w:rPr>
                <w:t>2010-2015年中国锡行业竞争态势与投资发展分析报告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422b611394c77" w:history="1">
                <w:r>
                  <w:rPr>
                    <w:rStyle w:val="Hyperlink"/>
                  </w:rPr>
                  <w:t>https://www.20087.com/2010-02/R_2010_2015xijingzhengtaishiyutouzifazBaoGao.html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2008-2009年世界锡行业发展现状分析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2008-2009年世界锡行业运行概况</w:t>
      </w:r>
      <w:r>
        <w:rPr>
          <w:rFonts w:hint="eastAsia"/>
        </w:rPr>
        <w:br/>
      </w:r>
      <w:r>
        <w:rPr>
          <w:rFonts w:hint="eastAsia"/>
        </w:rPr>
        <w:t>　　　　一、世界锡行业市场现状</w:t>
      </w:r>
      <w:r>
        <w:rPr>
          <w:rFonts w:hint="eastAsia"/>
        </w:rPr>
        <w:br/>
      </w:r>
      <w:r>
        <w:rPr>
          <w:rFonts w:hint="eastAsia"/>
        </w:rPr>
        <w:t>　　　　二、世界锡行业运行特点分析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三、世界锡重点咨询分析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2008-2009年世界主要地区锡行业运行情况分析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2008-2009年中国锡行业发展环境分析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2008-2009年中国锡发展社会环境分析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2008-2009年中国锡技术环境分析</w:t>
      </w:r>
      <w:r>
        <w:rPr>
          <w:rFonts w:hint="eastAsia"/>
        </w:rPr>
        <w:br/>
      </w:r>
      <w:r>
        <w:rPr>
          <w:rFonts w:hint="eastAsia"/>
        </w:rPr>
        <w:t>　　　　一、锡的生产</w:t>
      </w:r>
      <w:r>
        <w:rPr>
          <w:rFonts w:hint="eastAsia"/>
        </w:rPr>
        <w:br/>
      </w:r>
      <w:r>
        <w:rPr>
          <w:rFonts w:hint="eastAsia"/>
        </w:rPr>
        <w:t>　　　　二、锡的应用前景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2008-2009年中国锡行业发展形势分析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2008-2009年中国锡行业发展概况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一、2008-2009年中国锡行业发展特点分析</w:t>
      </w:r>
      <w:r>
        <w:rPr>
          <w:rFonts w:hint="eastAsia"/>
        </w:rPr>
        <w:br/>
      </w:r>
      <w:r>
        <w:rPr>
          <w:rFonts w:hint="eastAsia"/>
        </w:rPr>
        <w:t>　　　　二、2008-2009年中国锡行业投资现状分析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三、2008-2009年中国锡行业总产值分析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四、2008-2009年中国锡技术发展分析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2008-2009年中国锡行业市场情况分析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一、2008-2009年中国锡行业市场发展分析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二、2008-2009年中国锡市场存在的问题</w:t>
      </w:r>
      <w:r>
        <w:rPr>
          <w:rFonts w:hint="eastAsia"/>
        </w:rPr>
        <w:br/>
      </w:r>
      <w:r>
        <w:rPr>
          <w:rFonts w:hint="eastAsia"/>
        </w:rPr>
        <w:t>　　　　三、2008-2009年中国锡市场规模分析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2008-2009年中国锡产销状况分析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一、2008-2009年中国锡产量分析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二、2008-2009年中国锡产能分析</w:t>
      </w:r>
      <w:r>
        <w:rPr>
          <w:rFonts w:hint="eastAsia"/>
        </w:rPr>
        <w:br/>
      </w:r>
      <w:r>
        <w:rPr>
          <w:rFonts w:hint="eastAsia"/>
        </w:rPr>
        <w:t>　　　　三、2008-2009年中国锡市场需求情况分析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2008-2009年中国锡行业进出口情况统计分析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2008-2009年中国锡行业进出口总量分析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2008-2009年中国锡行业进出口特征分析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2008-2009年中国锡行业进出口策略分析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2008-2009年中国锡产业竞争态势分析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2008-2009年中国锡市场竞争分析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2008-2009年中国锡企业盈利模型研究分析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2008-2009年中国锡企业竞争策略研究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2008-2009年中国锡行业主要企业竞争力分析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云南锡业股份有限责任公司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2009-2012年中国锡行业发展趋势分析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一、2009-2012年中国锡行业技术开发方向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二、中国锡行业“十一五”整体规划及预测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2009-2012年锡行业运行状况预测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2009-2012年中国锡行业前景展望分析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2009-2012年中国锡行业市场供需预测</w:t>
      </w:r>
      <w:r>
        <w:rPr>
          <w:rFonts w:hint="eastAsia"/>
        </w:rPr>
        <w:br/>
      </w:r>
      <w:r>
        <w:rPr>
          <w:rFonts w:hint="eastAsia"/>
        </w:rPr>
        <w:t>　　第一节 2009-2012年锡行业市场供给预测</w:t>
      </w:r>
      <w:r>
        <w:rPr>
          <w:rFonts w:hint="eastAsia"/>
        </w:rPr>
        <w:br/>
      </w:r>
      <w:r>
        <w:rPr>
          <w:rFonts w:hint="eastAsia"/>
        </w:rPr>
        <w:t>　　　　一、锡行业主要企业供给能力分析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二、影响锡行业供给能力的主要因素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三、2009-2012年锡供给总量预测结果及分析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2009-2012年中国锡行业市场需求预测</w:t>
      </w:r>
      <w:r>
        <w:rPr>
          <w:rFonts w:hint="eastAsia"/>
        </w:rPr>
        <w:br/>
      </w:r>
      <w:r>
        <w:rPr>
          <w:rFonts w:hint="eastAsia"/>
        </w:rPr>
        <w:t>　　第三节 2009-2012年影响锡行业需求变化的主要因素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2009-2012年中国锡企业发展战略与规划分析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2009-2012年中国锡企业战略分析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2009-2012年中国锡企业盈利模式及品牌管理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2009-2012年中国锡行业SWOT分析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2009-2012年中国锡行业投资环境分析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[.中.智.林.]2009-2012年中国锡行业投资风险分析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422b611394c77" w:history="1">
        <w:r>
          <w:rPr>
            <w:rStyle w:val="Hyperlink"/>
          </w:rPr>
          <w:t>2010-2015年中国锡行业竞争态势与投资发展分析报告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422b611394c77" w:history="1">
        <w:r>
          <w:rPr>
            <w:rStyle w:val="Hyperlink"/>
          </w:rPr>
          <w:t>https://www.20087.com/2010-02/R_2010_2015xijingzhengtaishiyutouzifazBaoGao.html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热点：锡回收多少钱一斤、锡业股份、锡字取名男孩有寓意、锡价格 今日锡价行情、锡的优缺点、锡期货、肇锡余以嘉名的锡读xi还是ci、锡有毒吗、九锡读xi还是ci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9a26684f94f25" w:history="1">
      <w:r>
        <w:rPr>
          <w:rStyle w:val="Hyperlink"/>
        </w:rPr>
        <w:t>2010-2015年中国锡行业竞争态势与投资发展分析报告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xijingzhengtaishiyutouzifazBaoGao.html" TargetMode="External" Id="Rc54422b61139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xijingzhengtaishiyutouzifazBaoGao.html" TargetMode="External" Id="R33b9a26684f9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2010-02-01T01:25:00Z</dcterms:created>
  <dcterms:modified xsi:type="dcterms:W3CDTF">2010-02-01T02:25:00Z</dcterms:modified>
  <dc:subject>2010-2015年中国锡行业竞争态势与投资发展分析报告</dc:subject>
  <dc:title>2010-2015年中国锡行业竞争态势与投资发展分析报告</dc:title>
  <cp:keywords>2010-2015年中国锡行业竞争态势与投资发展分析报告</cp:keywords>
  <dc:description>2010-2015年中国锡行业竞争态势与投资发展分析报告</dc:description>
</cp:coreProperties>
</file>