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0b72cace5471f" w:history="1">
              <w:r>
                <w:rPr>
                  <w:rStyle w:val="Hyperlink"/>
                </w:rPr>
                <w:t>2010-2015年中国镍行业竞争态势与投资发展分析报告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0b72cace5471f" w:history="1">
              <w:r>
                <w:rPr>
                  <w:rStyle w:val="Hyperlink"/>
                </w:rPr>
                <w:t>2010-2015年中国镍行业竞争态势与投资发展分析报告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0b72cace5471f" w:history="1">
                <w:r>
                  <w:rPr>
                    <w:rStyle w:val="Hyperlink"/>
                  </w:rPr>
                  <w:t>https://www.20087.com/2010-02/R_2010_2015niejingzhengtaishiyutouzifaBaoGao.html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2009-2010年世界镍行业发展～分析</w:t>
      </w:r>
      <w:r>
        <w:rPr>
          <w:rFonts w:hint="eastAsia"/>
        </w:rPr>
        <w:br/>
      </w:r>
      <w:r>
        <w:rPr>
          <w:rFonts w:hint="eastAsia"/>
        </w:rPr>
        <w:t>　　第一节 2009-2010年世界镍行业运行概况</w:t>
      </w:r>
      <w:r>
        <w:rPr>
          <w:rFonts w:hint="eastAsia"/>
        </w:rPr>
        <w:br/>
      </w:r>
      <w:r>
        <w:rPr>
          <w:rFonts w:hint="eastAsia"/>
        </w:rPr>
        <w:t>　　　　一、世界镍行业市场现状</w:t>
      </w:r>
      <w:r>
        <w:rPr>
          <w:rFonts w:hint="eastAsia"/>
        </w:rPr>
        <w:br/>
      </w:r>
      <w:r>
        <w:rPr>
          <w:rFonts w:hint="eastAsia"/>
        </w:rPr>
        <w:t>　　　　二、世界镍行业运行特点分析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三、世界镍重点咨询分析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2009-2010年世界主要地区镍行业运行情况分析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2009-2010年中国镍发展社会环境分析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2009-2010年中国镍技术环境分析</w:t>
      </w:r>
      <w:r>
        <w:rPr>
          <w:rFonts w:hint="eastAsia"/>
        </w:rPr>
        <w:br/>
      </w:r>
      <w:r>
        <w:rPr>
          <w:rFonts w:hint="eastAsia"/>
        </w:rPr>
        <w:t>　　　　一、镍的生产</w:t>
      </w:r>
      <w:r>
        <w:rPr>
          <w:rFonts w:hint="eastAsia"/>
        </w:rPr>
        <w:br/>
      </w:r>
      <w:r>
        <w:rPr>
          <w:rFonts w:hint="eastAsia"/>
        </w:rPr>
        <w:t>　　　　二、镍的应用前景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2009-2010年中国镍行业发展形势分析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2009-2010年中国镍行业发展概况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一、2009-2010年中国镍行业发展特点分析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二、2009-2010年中国镍行业投资现状分析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三、2009-2010年中国镍行业总产值分析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四、2009-2010年中国镍技术发展分析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2009-2010年中国镍行业市场情况分析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一、2009-2010年中国镍行业市场发展分析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二、2009-2010年中国镍市场存在的问题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三、2009-2010年中国镍市场规模分析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2009-2010年中国镍产销状况分析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一、2009-2010年中国镍产量分析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二、2009-2010年中国镍产能分析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三、2009-2010年中国镍市场需求情况分析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2009-2010年中国镍行业进出口情况统计分析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2009-2010年中国镍行业进出口总量分析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2009-2010年中国镍行业进出口特征分析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2009-2010年中国镍行业进出口策略分析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2009-2010年中国镍产业竞争态势分析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2009-2010年中国镍市场竞争分析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2009-2010年中国镍企业盈利模型研究分析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2009-2010年中国镍企业竞争策略研究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2009-2010年我国镍行业主要竞争企业分析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三、吉恩镍业从中型向大型矿业公司的跨越</w:t>
      </w:r>
      <w:r>
        <w:rPr>
          <w:rFonts w:hint="eastAsia"/>
        </w:rPr>
        <w:br/>
      </w:r>
      <w:r>
        <w:rPr>
          <w:rFonts w:hint="eastAsia"/>
        </w:rPr>
        <w:t>　　　　四、2009年吉恩镍业发展</w:t>
      </w:r>
      <w:r>
        <w:rPr>
          <w:rFonts w:hint="eastAsia"/>
        </w:rPr>
        <w:br/>
      </w:r>
      <w:r>
        <w:rPr>
          <w:rFonts w:hint="eastAsia"/>
        </w:rPr>
        <w:t>　　　　五、公司的未来的远景展望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二、2009年镍价暴跌六成 金川集团全年减产2万吨</w:t>
      </w:r>
      <w:r>
        <w:rPr>
          <w:rFonts w:hint="eastAsia"/>
        </w:rPr>
        <w:br/>
      </w:r>
      <w:r>
        <w:rPr>
          <w:rFonts w:hint="eastAsia"/>
        </w:rPr>
        <w:t>　　　　三、金川集团酒泉探明大型铜镍矿床</w:t>
      </w:r>
      <w:r>
        <w:rPr>
          <w:rFonts w:hint="eastAsia"/>
        </w:rPr>
        <w:br/>
      </w:r>
      <w:r>
        <w:rPr>
          <w:rFonts w:hint="eastAsia"/>
        </w:rPr>
        <w:t>　　第三节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三、企业的战略目标</w:t>
      </w:r>
      <w:r>
        <w:rPr>
          <w:rFonts w:hint="eastAsia"/>
        </w:rPr>
        <w:br/>
      </w:r>
      <w:r>
        <w:rPr>
          <w:rFonts w:hint="eastAsia"/>
        </w:rPr>
        <w:t>　　　　四、贵研铂业双主业发展带来高增长</w:t>
      </w:r>
      <w:r>
        <w:rPr>
          <w:rFonts w:hint="eastAsia"/>
        </w:rPr>
        <w:br/>
      </w:r>
      <w:r>
        <w:rPr>
          <w:rFonts w:hint="eastAsia"/>
        </w:rPr>
        <w:t>　　第四节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第五节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二、2009年浙江嘉利珂钴镍化工产品生产基地扩建</w:t>
      </w:r>
      <w:r>
        <w:rPr>
          <w:rFonts w:hint="eastAsia"/>
        </w:rPr>
        <w:br/>
      </w:r>
      <w:r>
        <w:rPr>
          <w:rFonts w:hint="eastAsia"/>
        </w:rPr>
        <w:t>　　第六节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二、2009年华友铜车间技改后顺利出铜</w:t>
      </w:r>
      <w:r>
        <w:rPr>
          <w:rFonts w:hint="eastAsia"/>
        </w:rPr>
        <w:br/>
      </w:r>
      <w:r>
        <w:rPr>
          <w:rFonts w:hint="eastAsia"/>
        </w:rPr>
        <w:t>　　　　三、公司的发展战略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2010-2015年中国镍行业发展趋势分析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一、2010-2015年中国镍行业技术开发方向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二、中国镍行业“十一五”整体规划及预测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2010-2015年镍行业运行状况预测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2010-2015年中国镍行业前景展望分析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2010-2015年中国镍行业市场供需预测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2010-2015年镍行业市场供给预测</w:t>
      </w:r>
      <w:r>
        <w:rPr>
          <w:rFonts w:hint="eastAsia"/>
        </w:rPr>
        <w:br/>
      </w:r>
      <w:r>
        <w:rPr>
          <w:rFonts w:hint="eastAsia"/>
        </w:rPr>
        <w:t>　　　　一、镍行业主要企业供给能力分析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二、影响镍行业供给能力的主要因素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三、2010-2015年镍供给总量预测结果及分析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2010-2015年中国镍行业市场需求预测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2010-2015年影响镍行业需求变化的主要因素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2010-2015年中国镍企业发展战略与规划分析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2010-2015年中国镍行业SWOT分析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2010-2015年中国镍行业投资环境分析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2010-2015年镍行业投资机会分析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中智~林　2010-2015年中国镍行业投资风险分析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全球镍市场格局分析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2004年~2009年我国镍产量增长趋势图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2004年~2009年我国镍产量增长趋势图</w:t>
      </w:r>
      <w:r>
        <w:rPr>
          <w:rFonts w:hint="eastAsia"/>
        </w:rPr>
        <w:br/>
      </w:r>
      <w:r>
        <w:rPr>
          <w:rFonts w:hint="eastAsia"/>
        </w:rPr>
        <w:t>　　图表 2009年~2009年我国GDP增长变化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2004年~2009年我国镍产能增长分析</w:t>
      </w:r>
      <w:r>
        <w:rPr>
          <w:rFonts w:hint="eastAsia"/>
        </w:rPr>
        <w:br/>
      </w:r>
      <w:r>
        <w:rPr>
          <w:rFonts w:hint="eastAsia"/>
        </w:rPr>
        <w:t>　　图表 我国镍工艺流程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镍生产工艺流程图</w:t>
      </w:r>
      <w:r>
        <w:rPr>
          <w:rFonts w:hint="eastAsia"/>
        </w:rPr>
        <w:br/>
      </w:r>
      <w:r>
        <w:rPr>
          <w:rFonts w:hint="eastAsia"/>
        </w:rPr>
        <w:t>　　图表 镍市场原材料供给模式</w:t>
      </w:r>
      <w:r>
        <w:rPr>
          <w:rFonts w:hint="eastAsia"/>
        </w:rPr>
        <w:br/>
      </w:r>
      <w:r>
        <w:rPr>
          <w:rFonts w:hint="eastAsia"/>
        </w:rPr>
        <w:t>　　图表 镍行业下游消费市场构成图</w:t>
      </w:r>
      <w:r>
        <w:rPr>
          <w:rFonts w:hint="eastAsia"/>
        </w:rPr>
        <w:br/>
      </w:r>
      <w:r>
        <w:rPr>
          <w:rFonts w:hint="eastAsia"/>
        </w:rPr>
        <w:t>　　图表 镍行业企业市场占有率对比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2010-2015年镍行业产品进口预测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2010-2015年镍行业产品出口预测</w:t>
      </w:r>
      <w:r>
        <w:rPr>
          <w:rFonts w:hint="eastAsia"/>
        </w:rPr>
        <w:br/>
      </w:r>
      <w:r>
        <w:rPr>
          <w:rFonts w:hint="eastAsia"/>
        </w:rPr>
        <w:t>　　图表 2009年吉恩镍业盈利能力分析</w:t>
      </w:r>
      <w:r>
        <w:rPr>
          <w:rFonts w:hint="eastAsia"/>
        </w:rPr>
        <w:br/>
      </w:r>
      <w:r>
        <w:rPr>
          <w:rFonts w:hint="eastAsia"/>
        </w:rPr>
        <w:t>　　图表 2009年吉恩镍业成本费用分析</w:t>
      </w:r>
      <w:r>
        <w:rPr>
          <w:rFonts w:hint="eastAsia"/>
        </w:rPr>
        <w:br/>
      </w:r>
      <w:r>
        <w:rPr>
          <w:rFonts w:hint="eastAsia"/>
        </w:rPr>
        <w:t>　　图表 2009年吉恩镍业资产结构分析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2009年贵研铂业股份有限公司盈利能力分析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2009年贵研铂业股份有限公司成本费用分析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2009年贵研铂业股份有限公司资产结构分析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2009年赣州逸豪优美科实业有限公司盈利能力分析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2009年赣州逸豪优美科实业有限公司成本费用分析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2009年赣州逸豪优美科实业有限公司资产结构分析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我国镍行业SWTO分析表</w:t>
      </w:r>
      <w:r>
        <w:rPr>
          <w:rFonts w:hint="eastAsia"/>
        </w:rPr>
        <w:br/>
      </w:r>
      <w:r>
        <w:rPr>
          <w:rFonts w:hint="eastAsia"/>
        </w:rPr>
        <w:t>　　图表 镍产品生命周期阶段分析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2009年我国镍分地区产量分析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2009年我国镍分地区产量分析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2009年我国镍行业固定资产投资规模分析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2009年我国镍行业工业总产值分析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2009年我国镍行业进口情况分析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2009年我国镍行业出口情况分析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2009年我国镍行业主要技术指标分析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我国镍行业SWTO分析表</w:t>
      </w:r>
      <w:r>
        <w:rPr>
          <w:rFonts w:hint="eastAsia"/>
        </w:rPr>
        <w:br/>
      </w:r>
      <w:r>
        <w:rPr>
          <w:rFonts w:hint="eastAsia"/>
        </w:rPr>
        <w:t>　　图表 镍产品生命周期阶段分析</w:t>
      </w:r>
      <w:r>
        <w:rPr>
          <w:rFonts w:hint="eastAsia"/>
        </w:rPr>
        <w:br/>
      </w:r>
      <w:r>
        <w:rPr>
          <w:rFonts w:hint="eastAsia"/>
        </w:rPr>
        <w:t>　　图表 镍行业成熟度（MATURITY）层级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2009-2010年中国镍行业竞争力分析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2010-2015年中国镍行业产能预测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2010-2015年中国镍行业消费量预测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2010-2015年中国镍行业市场价格走势预测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2010-2015年中国镍行业发展前景预测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0b72cace5471f" w:history="1">
        <w:r>
          <w:rPr>
            <w:rStyle w:val="Hyperlink"/>
          </w:rPr>
          <w:t>2010-2015年中国镍行业竞争态势与投资发展分析报告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0b72cace5471f" w:history="1">
        <w:r>
          <w:rPr>
            <w:rStyle w:val="Hyperlink"/>
          </w:rPr>
          <w:t>https://www.20087.com/2010-02/R_2010_2015niejingzhengtaishiyutouzifaBaoGao.html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热点：镍对人体的危害、镍价格最新行情今日、中国镍业三巨头、镍期货、镍的化学符号、镍是什么金属、镍有毒吗、镍的相对原子质量、镍的毒性有多强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dcd13736244f9" w:history="1">
      <w:r>
        <w:rPr>
          <w:rStyle w:val="Hyperlink"/>
        </w:rPr>
        <w:t>2010-2015年中国镍行业竞争态势与投资发展分析报告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ejingzhengtaishiyutouzifaBaoGao.html" TargetMode="External" Id="R3e40b72cace5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ejingzhengtaishiyutouzifaBaoGao.html" TargetMode="External" Id="Ra77dcd137362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2010-02-01T05:01:00Z</dcterms:created>
  <dcterms:modified xsi:type="dcterms:W3CDTF">2010-02-01T06:01:00Z</dcterms:modified>
  <dc:subject>2010-2015年中国镍行业竞争态势与投资发展分析报告</dc:subject>
  <dc:title>2010-2015年中国镍行业竞争态势与投资发展分析报告</dc:title>
  <cp:keywords>2010-2015年中国镍行业竞争态势与投资发展分析报告</cp:keywords>
  <dc:description>2010-2015年中国镍行业竞争态势与投资发展分析报告</dc:description>
</cp:coreProperties>
</file>