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3b9eb5a504e75" w:history="1">
              <w:r>
                <w:rPr>
                  <w:rStyle w:val="Hyperlink"/>
                </w:rPr>
                <w:t>2009年中国汽车4S店行业市场研究报告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3b9eb5a504e75" w:history="1">
              <w:r>
                <w:rPr>
                  <w:rStyle w:val="Hyperlink"/>
                </w:rPr>
                <w:t>2009年中国汽车4S店行业市场研究报告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3b9eb5a504e75" w:history="1">
                <w:r>
                  <w:rPr>
                    <w:rStyle w:val="Hyperlink"/>
                  </w:rPr>
                  <w:t>https://www.20087.com/2010-03/R_2009qiche4dianxingyeshichangyanjiu.html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4S店刚兴起时，创下了3个月收回成本的神话，引得众多资金潮水般涌入汽车品牌专卖。当年北京现代准备建造100多家4S店的计划一出，报名竞标者达到了2300多家；国产宝马当初在全国挑选24家经销商，更是让3000多个商家挤破了头。随后，大大小小的制造商纷纷建立起自己的品牌专卖店。短短几年时间内，品牌专卖店已遍布全国各城市，数量远远超过有形市场。到2004年底仅北京地区在工商局注册的经销商就有2092家，有400家注册资产达到1000万元以上。</w:t>
      </w:r>
      <w:r>
        <w:rPr>
          <w:rFonts w:hint="eastAsia"/>
        </w:rPr>
        <w:br/>
      </w:r>
      <w:r>
        <w:rPr>
          <w:rFonts w:hint="eastAsia"/>
        </w:rPr>
        <w:t>　　东风日产计划把4S店从160家扩展到400家，一汽丰田到2010年更是将从现有的240家增加到700家之多，辽沈车界的老汽贸纷纷向4S店过渡，竞争、杀价、搞活动促销建设4S店的上升之势仍然十分坚挺。</w:t>
      </w:r>
      <w:r>
        <w:rPr>
          <w:rFonts w:hint="eastAsia"/>
        </w:rPr>
        <w:br/>
      </w:r>
      <w:r>
        <w:rPr>
          <w:rFonts w:hint="eastAsia"/>
        </w:rPr>
        <w:t>　　目前，全国的汽车4S店多达1万家。而2009年，大部分汽车企业仍继续在扩张经销商队伍.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2008-2009年世界汽车4S店行业发展态势分析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2008-2009年世界汽车4S店市场发展状况分析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一、世界汽车4S店行业特点分析</w:t>
      </w:r>
      <w:r>
        <w:rPr>
          <w:rFonts w:hint="eastAsia"/>
        </w:rPr>
        <w:br/>
      </w:r>
      <w:r>
        <w:rPr>
          <w:rFonts w:hint="eastAsia"/>
        </w:rPr>
        <w:t>　　　　二、世界汽车4S店市场需求分析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2008-2009年影响世界汽车4S店发展因素分析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2009-2012年世界汽车4S店市场发展趋势分析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中国汽车4S店行业发展环境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2009年汽车4S店行业相关政策及影响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中国汽车4S店行业发展特点</w:t>
      </w:r>
      <w:r>
        <w:rPr>
          <w:rFonts w:hint="eastAsia"/>
        </w:rPr>
        <w:br/>
      </w:r>
      <w:r>
        <w:rPr>
          <w:rFonts w:hint="eastAsia"/>
        </w:rPr>
        <w:t>　　第一节 2008-2009年汽车4S店行业运行分析</w:t>
      </w:r>
      <w:r>
        <w:rPr>
          <w:rFonts w:hint="eastAsia"/>
        </w:rPr>
        <w:br/>
      </w:r>
      <w:r>
        <w:rPr>
          <w:rFonts w:hint="eastAsia"/>
        </w:rPr>
        <w:t>　　第二节 中国汽车4S店产业特征与行业重要性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汽车4S店行业特性分析</w:t>
      </w:r>
      <w:r>
        <w:rPr>
          <w:rFonts w:hint="eastAsia"/>
        </w:rPr>
        <w:br/>
      </w:r>
      <w:r>
        <w:rPr>
          <w:rFonts w:hint="eastAsia"/>
        </w:rPr>
        <w:t>　　第四节 汽车4S店行业发展历程</w:t>
      </w:r>
      <w:r>
        <w:rPr>
          <w:rFonts w:hint="eastAsia"/>
        </w:rPr>
        <w:br/>
      </w:r>
      <w:r>
        <w:rPr>
          <w:rFonts w:hint="eastAsia"/>
        </w:rPr>
        <w:t>　　第五节 汽车4S店行业技术现状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中国汽车4S店行业运行情况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2009年汽车4S店行业景气状况分析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一、2009年汽车4S店行业景气情况分析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中国汽车4S店行业供需情况</w:t>
      </w:r>
      <w:r>
        <w:rPr>
          <w:rFonts w:hint="eastAsia"/>
        </w:rPr>
        <w:br/>
      </w:r>
      <w:r>
        <w:rPr>
          <w:rFonts w:hint="eastAsia"/>
        </w:rPr>
        <w:t>　　第一节 汽车4S店行业市场需求分析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汽车4S店行业供给能力分析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2008-2009年汽车4S店行业销售状况分析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2008-2009年汽车4S店行业销售收入分析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2008-2009年汽车4S店行业投资收益率分析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2008-2009年汽车4S店行业产品销售集中度分析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二、2008-2009年按地区分析分</w:t>
      </w:r>
      <w:r>
        <w:rPr>
          <w:rFonts w:hint="eastAsia"/>
        </w:rPr>
        <w:br/>
      </w:r>
      <w:r>
        <w:rPr>
          <w:rFonts w:hint="eastAsia"/>
        </w:rPr>
        <w:t>　　第四节 2008-2009年汽车4S店行业销售税金分析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2008-2009年汽车4S店行业进出口分析</w:t>
      </w:r>
      <w:r>
        <w:rPr>
          <w:rFonts w:hint="eastAsia"/>
        </w:rPr>
        <w:br/>
      </w:r>
      <w:r>
        <w:rPr>
          <w:rFonts w:hint="eastAsia"/>
        </w:rPr>
        <w:t>　　第一节 汽车4S店行业历史进出口总量变化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一、2008-2009年汽车4S店行业进口总量变化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二、2008-2009年汽车4S店行业出口总量变化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三、2008-2009年汽车4S店行业进出口差量变动情况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汽车4S店行业历史进出口结构变化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一、2008-2009年汽车4S店行业进口来源情况分析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二、2008-2009年汽车4S店行业出口去向分析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2009年影响汽车4S店行业进出口的主要因素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2009年汽车4S店行业进出口态势展望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一、2009年汽车4S店行业进口态势展望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二、2009年汽车4S店行业出口态势展望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中国汽车4S店行业重点区域运行分析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2009年华南地区汽车4S店行业运行情况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一、华南地区汽车4S店行业产销分析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二、华南地区汽车4S店行业盈利能力分析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三、华南地区汽车4S店行业偿债能力分析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四、华南地区汽车4S店行业营运能力分析</w:t>
      </w:r>
      <w:r>
        <w:rPr>
          <w:rFonts w:hint="eastAsia"/>
        </w:rPr>
        <w:br/>
      </w:r>
      <w:r>
        <w:rPr>
          <w:rFonts w:hint="eastAsia"/>
        </w:rPr>
        <w:t>　　第二节 2009年华北地区汽车4S店行业运行情况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一、华北地区汽车4S店行业产销分析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二、华北地区汽车4S店行业盈利能力分析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三、华北地区汽车4S店行业偿债能力分析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四、华北地区汽车4S店行业营运能力分析</w:t>
      </w:r>
      <w:r>
        <w:rPr>
          <w:rFonts w:hint="eastAsia"/>
        </w:rPr>
        <w:br/>
      </w:r>
      <w:r>
        <w:rPr>
          <w:rFonts w:hint="eastAsia"/>
        </w:rPr>
        <w:t>　　第三节 2009年华中地区汽车4S店行业运行情况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一、华中地区汽车4S店行业产销分析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二、华中地区汽车4S店行业盈利能力分析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三、华中地区汽车4S店行业偿债能力分析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四、华中地区汽车4S店行业营运能力分析</w:t>
      </w:r>
      <w:r>
        <w:rPr>
          <w:rFonts w:hint="eastAsia"/>
        </w:rPr>
        <w:br/>
      </w:r>
      <w:r>
        <w:rPr>
          <w:rFonts w:hint="eastAsia"/>
        </w:rPr>
        <w:t>　　第四节 2009年华东地区汽车4S店行业运行情况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一、东北地区汽车4S店行业产销分析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二、东北地区汽车4S店行业盈利能力分析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三、东北地区汽车4S店行业偿债能力分析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四、东北地区汽车4S店行业营运能力分析</w:t>
      </w:r>
      <w:r>
        <w:rPr>
          <w:rFonts w:hint="eastAsia"/>
        </w:rPr>
        <w:br/>
      </w:r>
      <w:r>
        <w:rPr>
          <w:rFonts w:hint="eastAsia"/>
        </w:rPr>
        <w:t>　　第五节 2009年华东地区汽车4S店行业运行情况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一、华东地区汽车4S店行业产销分析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二、华东地区汽车4S店行业盈利能力分析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三、华东地区汽车4S店行业偿债能力分析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四、华东地区汽车4S店行业营运能力分析</w:t>
      </w:r>
      <w:r>
        <w:rPr>
          <w:rFonts w:hint="eastAsia"/>
        </w:rPr>
        <w:br/>
      </w:r>
      <w:r>
        <w:rPr>
          <w:rFonts w:hint="eastAsia"/>
        </w:rPr>
        <w:t>　　第六节 2009年西北地区汽车4S店行业运行情况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一、西北地区汽车4S店行业产销分析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二、西北地区汽车4S店行业盈利能力分析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三、西北地区汽车4S店行业偿债能力分析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四、西北地区汽车4S店行业营运能力分析</w:t>
      </w:r>
      <w:r>
        <w:rPr>
          <w:rFonts w:hint="eastAsia"/>
        </w:rPr>
        <w:br/>
      </w:r>
      <w:r>
        <w:rPr>
          <w:rFonts w:hint="eastAsia"/>
        </w:rPr>
        <w:t>　　第七节 2009年西南地区汽车4S店行业运行情况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一、西南地区汽车4S店行业产销分析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二、西南地区汽车4S店行业盈利能力分析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三、西南地区汽车4S店行业偿债能力分析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四、西南地区汽车4S店行业营运能力分析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中国汽车4S店行业SWOT 分析</w:t>
      </w:r>
      <w:r>
        <w:rPr>
          <w:rFonts w:hint="eastAsia"/>
        </w:rPr>
        <w:br/>
      </w:r>
      <w:r>
        <w:rPr>
          <w:rFonts w:hint="eastAsia"/>
        </w:rPr>
        <w:t>　　第一节 汽车4S店行业发展优势分析</w:t>
      </w:r>
      <w:r>
        <w:rPr>
          <w:rFonts w:hint="eastAsia"/>
        </w:rPr>
        <w:br/>
      </w:r>
      <w:r>
        <w:rPr>
          <w:rFonts w:hint="eastAsia"/>
        </w:rPr>
        <w:t>　　第二节 汽车4S店行业发展劣势分析</w:t>
      </w:r>
      <w:r>
        <w:rPr>
          <w:rFonts w:hint="eastAsia"/>
        </w:rPr>
        <w:br/>
      </w:r>
      <w:r>
        <w:rPr>
          <w:rFonts w:hint="eastAsia"/>
        </w:rPr>
        <w:t>　　第三节 汽车4S店行业发展机会分析</w:t>
      </w:r>
      <w:r>
        <w:rPr>
          <w:rFonts w:hint="eastAsia"/>
        </w:rPr>
        <w:br/>
      </w:r>
      <w:r>
        <w:rPr>
          <w:rFonts w:hint="eastAsia"/>
        </w:rPr>
        <w:t>　　第四节 汽车4S店行业发展风险分析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汽车4S店行业重点企业竞争分析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上海通用重点4S店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上海大众重点4S店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上海大众重点4S店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一汽丰田重点4S店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北京现代重点4S店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广州本田重点4S店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三菱汽车重点4S店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东南汽车重点4S店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东昌汽车重点4S店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东风雪铁龙重点4S店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未来汽车4S店行业发展预测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一、2009-2012年汽车4S店行业产能预测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二、2009-2012年全球汽车4S店行业市场需求前景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三、2009-2012年全球汽车4S店行业市场价格预测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一、2009-2012年汽车4S店行业产能预测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二、2009-2012年国内汽车4S店行业产量预测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三、2009-2012年全球汽车4S店行业市场需求前景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四、2009-2012年国内汽车4S店行业市场价格预测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五、2009-2012年国内汽车4S店行业集中度预测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汽车4S店行业投资战略研究</w:t>
      </w:r>
      <w:r>
        <w:rPr>
          <w:rFonts w:hint="eastAsia"/>
        </w:rPr>
        <w:br/>
      </w:r>
      <w:r>
        <w:rPr>
          <w:rFonts w:hint="eastAsia"/>
        </w:rPr>
        <w:t>　　第一节 汽车4S店行业发展战略研究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对中国汽车4S店行业品牌的战略思考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二、汽车4S店行业实施品牌战略的意义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三、汽车4S店行业企业品牌的现状分析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四、我国汽车4S店行业企业的品牌战略</w:t>
      </w:r>
      <w:r>
        <w:rPr>
          <w:rFonts w:hint="eastAsia"/>
        </w:rPr>
        <w:br/>
      </w:r>
      <w:r>
        <w:rPr>
          <w:rFonts w:hint="eastAsia"/>
        </w:rPr>
        <w:t>　　　　五、汽车4S店品牌战略管理的策略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中^智^林^－汽车4S店行业投资战略研究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一、2009年汽车4S店行业投资战略</w:t>
      </w:r>
      <w:r>
        <w:rPr>
          <w:rFonts w:hint="eastAsia"/>
        </w:rPr>
        <w:br/>
      </w:r>
      <w:r>
        <w:rPr>
          <w:rFonts w:hint="eastAsia"/>
        </w:rPr>
        <w:t>　　　　二、2009年汽车4S店行业投资战略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1999年8月2009年7月工业增加值月度同比增长率（%）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2009年1-8月汽车4S行业在第三产业中所占的地位</w:t>
      </w:r>
      <w:r>
        <w:rPr>
          <w:rFonts w:hint="eastAsia"/>
        </w:rPr>
        <w:br/>
      </w:r>
      <w:r>
        <w:rPr>
          <w:rFonts w:hint="eastAsia"/>
        </w:rPr>
        <w:t>　　图表 4 2009年1-8月汽车4S行业在GDP中所占的地位</w:t>
      </w:r>
      <w:r>
        <w:rPr>
          <w:rFonts w:hint="eastAsia"/>
        </w:rPr>
        <w:br/>
      </w:r>
      <w:r>
        <w:rPr>
          <w:rFonts w:hint="eastAsia"/>
        </w:rPr>
        <w:t>　　图表 7 2004-2009年8月我国汽车制造行业不同规模企业销售收入（亿元）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8 2009年8月底我国汽车制造行业不同规模企业销售收入分布图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9 2004-2009年8月我国汽车制造行业不同所有制企业销售收入（亿元）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10 2009年8月底我国汽车制造行业不同所有制企业销售收入分布图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11 2008-2009年8月底我国汽车4S店行业投资收益率各类型企业对比</w:t>
      </w:r>
      <w:r>
        <w:rPr>
          <w:rFonts w:hint="eastAsia"/>
        </w:rPr>
        <w:br/>
      </w:r>
      <w:r>
        <w:rPr>
          <w:rFonts w:hint="eastAsia"/>
        </w:rPr>
        <w:t>　　图表 12 2008-2009年8月底我国汽车4S店行业投资收益率各地区对比</w:t>
      </w:r>
      <w:r>
        <w:rPr>
          <w:rFonts w:hint="eastAsia"/>
        </w:rPr>
        <w:br/>
      </w:r>
      <w:r>
        <w:rPr>
          <w:rFonts w:hint="eastAsia"/>
        </w:rPr>
        <w:t>　　图表 18 2008年我国汽车制造行业不同规模企业销售税金分布图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19 2004-2008年我国汽车制造行业不同所有制企业销售税金（亿元）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20 2008年我国汽车制造行业不同所有制企业销售税金分布图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21 2004-2009年我国汽车进口量及增长情况</w:t>
      </w:r>
      <w:r>
        <w:rPr>
          <w:rFonts w:hint="eastAsia"/>
        </w:rPr>
        <w:br/>
      </w:r>
      <w:r>
        <w:rPr>
          <w:rFonts w:hint="eastAsia"/>
        </w:rPr>
        <w:t>　　图表 22 2004-2009年我国汽车进口量及增长对比</w:t>
      </w:r>
      <w:r>
        <w:rPr>
          <w:rFonts w:hint="eastAsia"/>
        </w:rPr>
        <w:br/>
      </w:r>
      <w:r>
        <w:rPr>
          <w:rFonts w:hint="eastAsia"/>
        </w:rPr>
        <w:t>　　图表 23 2004-2009年我国汽车出口量及增长情况</w:t>
      </w:r>
      <w:r>
        <w:rPr>
          <w:rFonts w:hint="eastAsia"/>
        </w:rPr>
        <w:br/>
      </w:r>
      <w:r>
        <w:rPr>
          <w:rFonts w:hint="eastAsia"/>
        </w:rPr>
        <w:t>　　图表 24 2004-2009年我国汽车出口量及增长对比</w:t>
      </w:r>
      <w:r>
        <w:rPr>
          <w:rFonts w:hint="eastAsia"/>
        </w:rPr>
        <w:br/>
      </w:r>
      <w:r>
        <w:rPr>
          <w:rFonts w:hint="eastAsia"/>
        </w:rPr>
        <w:t>　　图表 27 2007-2009年华南地区汽车4S店行业资产负债率对比图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2007-2009年华南地区汽车4S店行业营运能力对比图</w:t>
      </w:r>
      <w:r>
        <w:rPr>
          <w:rFonts w:hint="eastAsia"/>
        </w:rPr>
        <w:br/>
      </w:r>
      <w:r>
        <w:rPr>
          <w:rFonts w:hint="eastAsia"/>
        </w:rPr>
        <w:t>　　图表 30 2007-2009年华北地区汽车4S店行业盈利能力对比图</w:t>
      </w:r>
      <w:r>
        <w:rPr>
          <w:rFonts w:hint="eastAsia"/>
        </w:rPr>
        <w:br/>
      </w:r>
      <w:r>
        <w:rPr>
          <w:rFonts w:hint="eastAsia"/>
        </w:rPr>
        <w:t>　　图表 31 2007-2009年华北地区汽车4S店行业资产负债率对比图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2007-2009年华北地区汽车4S店行业负债与所有者权益比率对比图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2007-2009年华北地区汽车4S店行业营运能力对比图</w:t>
      </w:r>
      <w:r>
        <w:rPr>
          <w:rFonts w:hint="eastAsia"/>
        </w:rPr>
        <w:br/>
      </w:r>
      <w:r>
        <w:rPr>
          <w:rFonts w:hint="eastAsia"/>
        </w:rPr>
        <w:t>　　图表 34 2007-2009年华中地区汽车4S店行业盈利能力对比图</w:t>
      </w:r>
      <w:r>
        <w:rPr>
          <w:rFonts w:hint="eastAsia"/>
        </w:rPr>
        <w:br/>
      </w:r>
      <w:r>
        <w:rPr>
          <w:rFonts w:hint="eastAsia"/>
        </w:rPr>
        <w:t>　　图表 37 2007-2009年华中地区汽车4S店行业营运能力对比图</w:t>
      </w:r>
      <w:r>
        <w:rPr>
          <w:rFonts w:hint="eastAsia"/>
        </w:rPr>
        <w:br/>
      </w:r>
      <w:r>
        <w:rPr>
          <w:rFonts w:hint="eastAsia"/>
        </w:rPr>
        <w:t>　　图表 39 2007-2009年东北地区汽车4S店行业资产负债率对比图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2007-2009年东北地区汽车4S店行业负债与所有者权益比率对比图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2007-2009年东北地区汽车4S店行业营运能力对比图</w:t>
      </w:r>
      <w:r>
        <w:rPr>
          <w:rFonts w:hint="eastAsia"/>
        </w:rPr>
        <w:br/>
      </w:r>
      <w:r>
        <w:rPr>
          <w:rFonts w:hint="eastAsia"/>
        </w:rPr>
        <w:t>　　图表 42 2007-2009年华东地区汽车4S店行业盈利能力对比图</w:t>
      </w:r>
      <w:r>
        <w:rPr>
          <w:rFonts w:hint="eastAsia"/>
        </w:rPr>
        <w:br/>
      </w:r>
      <w:r>
        <w:rPr>
          <w:rFonts w:hint="eastAsia"/>
        </w:rPr>
        <w:t>　　图表 43 2007-2009年华东地区汽车4S店行业资产负债率对比图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2007-2009年华东地区汽车4S店行业负债与所有者权益比率对比图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2007-2009年西北地区汽车4S店行业资产负债率对比图</w:t>
      </w:r>
      <w:r>
        <w:rPr>
          <w:rFonts w:hint="eastAsia"/>
        </w:rPr>
        <w:br/>
      </w:r>
      <w:r>
        <w:rPr>
          <w:rFonts w:hint="eastAsia"/>
        </w:rPr>
        <w:t>　　图表 49 2007-2009年西北地区汽车4S店行业营运能力对比图</w:t>
      </w:r>
      <w:r>
        <w:rPr>
          <w:rFonts w:hint="eastAsia"/>
        </w:rPr>
        <w:br/>
      </w:r>
      <w:r>
        <w:rPr>
          <w:rFonts w:hint="eastAsia"/>
        </w:rPr>
        <w:t>　　图表 54 近3年北京达世行汽车销售有限公司资产负债率变化情况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近3年北京达世行汽车销售有限公司产权比率变化情况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近3年北京达世行汽车销售有限公司固定资产周转次数情况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近3年北京达世行汽车销售有限公司流动资产周转次数变化情况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近3年北京达世行汽车销售有限公司总资产周转次数变化情况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近3年北京达世行汽车销售有限公司销售毛利率变化情况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近3年龙运汽车贸易发展有限公司资产负债率变化情况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近3年龙运汽车贸易发展有限公司产权比率变化情况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近3年龙运汽车贸易发展有限公司已获利息倍数变化情况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近3年龙运汽车贸易发展有限公司固定资产周转次数情况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近3年龙运汽车贸易发展有限公司流动资产周转次数变化情况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近3年龙运汽车贸易发展有限公司总资产周转次数变化情况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近3年龙运汽车贸易发展有限公司销售毛利率变化情况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近3年上海大众汽车广州销售服务有限公司资产负债率变化情况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近3年上海大众汽车广州销售服务有限公司产权比率变化情况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近3年上海大众汽车广州销售服务有限公司已获利息倍数变化情况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近3年上海大众汽车广州销售服务有限公司固定资产周转次数情况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近3年上海大众汽车广州销售服务有限公司流动资产周转次数变化情况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近3年上海大众汽车广州销售服务有限公司总资产周转次数变化情况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近3年上海大众汽车广州销售服务有限公司销售毛利率变化情况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近3年南昌富源丰田汽车销售服务有限公司资产负债率变化情况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近3年南昌富源丰田汽车销售服务有限公司产权比率变化情况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近3年南昌富源丰田汽车销售服务有限公司固定资产周转次数情况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近3年南昌富源丰田汽车销售服务有限公司流动资产周转次数变化情况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近3年南昌富源丰田汽车销售服务有限公司总资产周转次数变化情况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近3年南昌富源丰田汽车销售服务有限公司销售毛利率变化情况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近3年广西鑫广达汽车贸易有限公司资产负债率变化情况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近3年广西鑫广达汽车贸易有限公司产权比率变化情况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近3年广西鑫广达汽车贸易有限公司已获利息倍数变化情况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近3年广西鑫广达汽车贸易有限公司固定资产周转次数情况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近3年广西鑫广达汽车贸易有限公司流动资产周转次数变化情况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近3年广西鑫广达汽车贸易有限公司总资产周转次数变化情况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近3年广西鑫广达汽车贸易有限公司销售毛利率变化情况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近3年深圳市晨峰汽车有限公司资产负债率变化情况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近3年深圳市晨峰汽车有限公司产权比率变化情况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近3年深圳市晨峰汽车有限公司已获利息倍数变化情况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近3年深圳市晨峰汽车有限公司固定资产周转次数情况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近3年深圳市晨峰汽车有限公司流动资产周转次数变化情况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近3年深圳市晨峰汽车有限公司总资产周转次数变化情况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近3年深圳市晨峰汽车有限公司销售毛利率变化情况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近3年浙江康达汽车工贸有限公司资产负债率变化情况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近3年浙江康达汽车工贸有限公司产权比率变化情况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近3年浙江康达汽车工贸有限公司已获利息倍数变化情况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近3年浙江康达汽车工贸有限公司固定资产周转次数情况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近3年浙江康达汽车工贸有限公司流动资产周转次数变化情况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近3年浙江康达汽车工贸有限公司总资产周转次数变化情况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近3年浙江康达汽车工贸有限公司销售毛利率变化情况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近3年青岛飞利汽车集团公司资产负债率变化情况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近3年青岛飞利汽车集团公司产权比率变化情况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近3年青岛飞利汽车集团公司已获利息倍数变化情况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近3年青岛飞利汽车集团公司固定资产周转次数情况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近3年青岛飞利汽车集团公司流动资产周转次数变化情况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近3年青岛飞利汽车集团公司总资产周转次数变化情况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近3年青岛飞利汽车集团公司销售毛利率变化情况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近3年上海东昌企业集团有限公司资产负债率变化情况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近3年上海东昌企业集团有限公司产权比率变化情况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近3年上海东昌企业集团有限公司已获利息倍数变化情况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111 近3年上海东昌企业集团有限公司固定资产周转次数情况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近3年上海东昌企业集团有限公司流动资产周转次数变化情况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近3年上海东昌企业集团有限公司总资产周转次数变化情况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近3年上海东昌企业集团有限公司销售毛利率变化情况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近3年北京龙运昌盛汽车贸易发展有限公司资产负债率变化情况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近3年北京龙运昌盛汽车贸易发展有限公司产权比率变化情况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近3年北京龙运昌盛汽车贸易发展有限公司固定资产周转次数情况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近3年北京龙运昌盛汽车贸易发展有限公司流动资产周转次数变化情况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近3年北京龙运昌盛汽车贸易发展有限公司总资产周转次数变化情况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近3年北京龙运昌盛汽车贸易发展有限公司销售毛利率变化情况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汽车消费价值曲线图</w:t>
      </w:r>
      <w:r>
        <w:rPr>
          <w:rFonts w:hint="eastAsia"/>
        </w:rPr>
        <w:br/>
      </w:r>
      <w:r>
        <w:rPr>
          <w:rFonts w:hint="eastAsia"/>
        </w:rPr>
        <w:t>　　图表 122 四种基本的品牌战略</w:t>
      </w:r>
      <w:r>
        <w:rPr>
          <w:rFonts w:hint="eastAsia"/>
        </w:rPr>
        <w:br/>
      </w:r>
      <w:r>
        <w:rPr>
          <w:rFonts w:hint="eastAsia"/>
        </w:rPr>
        <w:t>　　表格 1 2007-2009年同期华南地区汽车4S店行业产销能力</w:t>
      </w:r>
      <w:r>
        <w:rPr>
          <w:rFonts w:hint="eastAsia"/>
        </w:rPr>
        <w:br/>
      </w:r>
      <w:r>
        <w:rPr>
          <w:rFonts w:hint="eastAsia"/>
        </w:rPr>
        <w:t>　　表格 2 2007-2009年华南地区汽车4S店行业盈利能力表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2007-2009年华南地区汽车4S店行业偿债能力表</w:t>
      </w:r>
      <w:r>
        <w:rPr>
          <w:rFonts w:hint="eastAsia"/>
        </w:rPr>
        <w:br/>
      </w:r>
      <w:r>
        <w:rPr>
          <w:rFonts w:hint="eastAsia"/>
        </w:rPr>
        <w:t>　　表格 4 2007-2009年华南地区汽车4S店行业营运能力表</w:t>
      </w:r>
      <w:r>
        <w:rPr>
          <w:rFonts w:hint="eastAsia"/>
        </w:rPr>
        <w:br/>
      </w:r>
      <w:r>
        <w:rPr>
          <w:rFonts w:hint="eastAsia"/>
        </w:rPr>
        <w:t>　　表格 7 2007-2009年华北地区汽车4S店行业偿债能力表</w:t>
      </w:r>
      <w:r>
        <w:rPr>
          <w:rFonts w:hint="eastAsia"/>
        </w:rPr>
        <w:br/>
      </w:r>
      <w:r>
        <w:rPr>
          <w:rFonts w:hint="eastAsia"/>
        </w:rPr>
        <w:t>　　表格 9 2007-2009年同期华中地区汽车4S店行业产销能力</w:t>
      </w:r>
      <w:r>
        <w:rPr>
          <w:rFonts w:hint="eastAsia"/>
        </w:rPr>
        <w:br/>
      </w:r>
      <w:r>
        <w:rPr>
          <w:rFonts w:hint="eastAsia"/>
        </w:rPr>
        <w:t>　　表格 10 2007-2009年华中地区汽车4S店行业盈利能力表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2007-2009年华中地区汽车4S店行业偿债能力表</w:t>
      </w:r>
      <w:r>
        <w:rPr>
          <w:rFonts w:hint="eastAsia"/>
        </w:rPr>
        <w:br/>
      </w:r>
      <w:r>
        <w:rPr>
          <w:rFonts w:hint="eastAsia"/>
        </w:rPr>
        <w:t>　　表格 12 2007-2009年华中地区汽车4S店行业营运能力表</w:t>
      </w:r>
      <w:r>
        <w:rPr>
          <w:rFonts w:hint="eastAsia"/>
        </w:rPr>
        <w:br/>
      </w:r>
      <w:r>
        <w:rPr>
          <w:rFonts w:hint="eastAsia"/>
        </w:rPr>
        <w:t>　　表格 19 2007-2009年华东地区汽车4S店行业偿债能力表</w:t>
      </w:r>
      <w:r>
        <w:rPr>
          <w:rFonts w:hint="eastAsia"/>
        </w:rPr>
        <w:br/>
      </w:r>
      <w:r>
        <w:rPr>
          <w:rFonts w:hint="eastAsia"/>
        </w:rPr>
        <w:t>　　表格 20 2007-2009年华东地区汽车4S店行业营运能力表</w:t>
      </w:r>
      <w:r>
        <w:rPr>
          <w:rFonts w:hint="eastAsia"/>
        </w:rPr>
        <w:br/>
      </w:r>
      <w:r>
        <w:rPr>
          <w:rFonts w:hint="eastAsia"/>
        </w:rPr>
        <w:t>　　表格 21 2007-2009年同期西北地区汽车4S店行业产销能力</w:t>
      </w:r>
      <w:r>
        <w:rPr>
          <w:rFonts w:hint="eastAsia"/>
        </w:rPr>
        <w:br/>
      </w:r>
      <w:r>
        <w:rPr>
          <w:rFonts w:hint="eastAsia"/>
        </w:rPr>
        <w:t>　　表格 22 2007-2009年西北地区汽车4S店行业盈利能力表</w:t>
      </w:r>
      <w:r>
        <w:rPr>
          <w:rFonts w:hint="eastAsia"/>
        </w:rPr>
        <w:br/>
      </w:r>
      <w:r>
        <w:rPr>
          <w:rFonts w:hint="eastAsia"/>
        </w:rPr>
        <w:t>　　表格 23 2007-2009年西北地区汽车4S店行业偿债能力表</w:t>
      </w:r>
      <w:r>
        <w:rPr>
          <w:rFonts w:hint="eastAsia"/>
        </w:rPr>
        <w:br/>
      </w:r>
      <w:r>
        <w:rPr>
          <w:rFonts w:hint="eastAsia"/>
        </w:rPr>
        <w:t>　　表格 24 2007-2009年西北地区汽车4S店行业营运能力表</w:t>
      </w:r>
      <w:r>
        <w:rPr>
          <w:rFonts w:hint="eastAsia"/>
        </w:rPr>
        <w:br/>
      </w:r>
      <w:r>
        <w:rPr>
          <w:rFonts w:hint="eastAsia"/>
        </w:rPr>
        <w:t>　　表格 27 2007-2009年西南地区汽车4S店行业偿债能力表</w:t>
      </w:r>
      <w:r>
        <w:rPr>
          <w:rFonts w:hint="eastAsia"/>
        </w:rPr>
        <w:br/>
      </w:r>
      <w:r>
        <w:rPr>
          <w:rFonts w:hint="eastAsia"/>
        </w:rPr>
        <w:t>　　表格 29 近4年北京达世行汽车销售有限公司资产负债率变化情况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近4年北京达世行汽车销售有限公司产权比率变化情况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近4年北京达世行汽车销售有限公司固定资产周转次数情况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近4年北京达世行汽车销售有限公司流动资产周转次数变化情况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近4年北京达世行汽车销售有限公司总资产周转次数变化情况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近4年北京达世行汽车销售有限公司销售毛利率变化情况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近4年龙运汽车贸易发展有限公司资产负债率变化情况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近4年龙运汽车贸易发展有限公司产权比率变化情况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近4年龙运汽车贸易发展有限公司已获利息倍数变化情况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近4年龙运汽车贸易发展有限公司固定资产周转次数情况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近4年龙运汽车贸易发展有限公司流动资产周转次数变化情况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近4年龙运汽车贸易发展有限公司总资产周转次数变化情况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近4年龙运汽车贸易发展有限公司销售毛利率变化情况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近4年上海大众汽车广州销售服务有限公司资产负债率变化情况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近4年上海大众汽车广州销售服务有限公司产权比率变化情况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近4年上海大众汽车广州销售服务有限公司已获利息倍数变化情况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近4年上海大众汽车广州销售服务有限公司固定资产周转次数情况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近4年上海大众汽车广州销售服务有限公司流动资产周转次数变化情况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近4年上海大众汽车广州销售服务有限公司总资产周转次数变化情况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近4年上海大众汽车广州销售服务有限公司销售毛利率变化情况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近4年南昌富源丰田汽车销售服务有限公司资产负债率变化情况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近4年南昌富源丰田汽车销售服务有限公司产权比率变化情况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近4年南昌富源丰田汽车销售服务有限公司固定资产周转次数情况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近4年南昌富源丰田汽车销售服务有限公司流动资产周转次数变化情况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近4年南昌富源丰田汽车销售服务有限公司总资产周转次数变化情况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近4年南昌富源丰田汽车销售服务有限公司销售毛利率变化情况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近4年广西鑫广达汽车贸易有限公司资产负债率变化情况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近4年广西鑫广达汽车贸易有限公司产权比率变化情况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近4年广西鑫广达汽车贸易有限公司已获利息倍数变化情况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58 近4年广西鑫广达汽车贸易有限公司固定资产周转次数情况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近4年广西鑫广达汽车贸易有限公司流动资产周转次数变化情况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近4年广西鑫广达汽车贸易有限公司总资产周转次数变化情况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近4年广西鑫广达汽车贸易有限公司销售毛利率变化情况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近4年深圳市晨峰汽车有限公司资产负债率变化情况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近4年深圳市晨峰汽车有限公司产权比率变化情况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近4年深圳市晨峰汽车有限公司已获利息倍数变化情况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近4年深圳市晨峰汽车有限公司固定资产周转次数情况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近4年深圳市晨峰汽车有限公司流动资产周转次数变化情况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近4年深圳市晨峰汽车有限公司总资产周转次数变化情况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近4年深圳市晨峰汽车有限公司销售毛利率变化情况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近4年浙江康达汽车工贸有限公司资产负债率变化情况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近4年浙江康达汽车工贸有限公司产权比率变化情况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近4年浙江康达汽车工贸有限公司已获利息倍数变化情况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72 近4年浙江康达汽车工贸有限公司固定资产周转次数情况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近4年浙江康达汽车工贸有限公司流动资产周转次数变化情况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近4年浙江康达汽车工贸有限公司总资产周转次数变化情况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近4年浙江康达汽车工贸有限公司销售毛利率变化情况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近4年青岛飞利汽车集团公司资产负债率变化情况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近4年青岛飞利汽车集团公司产权比率变化情况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近4年青岛飞利汽车集团公司已获利息倍数变化情况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79 近4年青岛飞利汽车集团公司固定资产周转次数情况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80 近4年青岛飞利汽车集团公司流动资产周转次数变化情况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近4年青岛飞利汽车集团公司总资产周转次数变化情况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近4年青岛飞利汽车集团公司销售毛利率变化情况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近4年上海东昌企业集团有限公司资产负债率变化情况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近4年上海东昌企业集团有限公司产权比率变化情况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85 近4年上海东昌企业集团有限公司已获利息倍数变化情况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86 近4年上海东昌企业集团有限公司固定资产周转次数情况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近4年上海东昌企业集团有限公司流动资产周转次数变化情况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近4年上海东昌企业集团有限公司总资产周转次数变化情况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近4年上海东昌企业集团有限公司销售毛利率变化情况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90 近4年北京龙运昌盛汽车贸易发展有限公司资产负债率变化情况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近4年北京龙运昌盛汽车贸易发展有限公司产权比率变化情况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近4年北京龙运昌盛汽车贸易发展有限公司固定资产周转次数情况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近4年北京龙运昌盛汽车贸易发展有限公司流动资产周转次数变化情况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近4年北京龙运昌盛汽车贸易发展有限公司总资产周转次数变化情况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近4年北京龙运昌盛汽车贸易发展有限公司销售毛利率变化情况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3b9eb5a504e75" w:history="1">
        <w:r>
          <w:rPr>
            <w:rStyle w:val="Hyperlink"/>
          </w:rPr>
          <w:t>2009年中国汽车4S店行业市场研究报告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3b9eb5a504e75" w:history="1">
        <w:r>
          <w:rPr>
            <w:rStyle w:val="Hyperlink"/>
          </w:rPr>
          <w:t>https://www.20087.com/2010-03/R_2009qiche4dianxingyeshichangyanjiu.html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热点：汽车4S店的4s是什么意思、汽车4S店会计账务处理、汽车4S店保养和外面保养有什么不一样、汽车4S店保养记录如何查询、汽车4S店和直营店有什么区别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72e63370c4545" w:history="1">
      <w:r>
        <w:rPr>
          <w:rStyle w:val="Hyperlink"/>
        </w:rPr>
        <w:t>2009年中国汽车4S店行业市场研究报告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qiche4dianxingyeshichangyanjiu.html" TargetMode="External" Id="R0753b9eb5a50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qiche4dianxingyeshichangyanjiu.html" TargetMode="External" Id="Rc7d72e63370c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2010-03-07T06:56:00Z</dcterms:created>
  <dcterms:modified xsi:type="dcterms:W3CDTF">2010-03-07T07:56:00Z</dcterms:modified>
  <dc:subject>2009年中国汽车4S店行业市场研究报告</dc:subject>
  <dc:title>2009年中国汽车4S店行业市场研究报告</dc:title>
  <cp:keywords>2009年中国汽车4S店行业市场研究报告</cp:keywords>
  <dc:description>2009年中国汽车4S店行业市场研究报告</dc:description>
</cp:coreProperties>
</file>