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165d1e4f54a67" w:history="1">
              <w:r>
                <w:rPr>
                  <w:rStyle w:val="Hyperlink"/>
                </w:rPr>
                <w:t>2009年中国TD-SCDMA终端芯片行业深度调研与研究分析报告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165d1e4f54a67" w:history="1">
              <w:r>
                <w:rPr>
                  <w:rStyle w:val="Hyperlink"/>
                </w:rPr>
                <w:t>2009年中国TD-SCDMA终端芯片行业深度调研与研究分析报告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165d1e4f54a67" w:history="1">
                <w:r>
                  <w:rPr>
                    <w:rStyle w:val="Hyperlink"/>
                  </w:rPr>
                  <w:t>https://www.20087.com/2010-03/R_2009_zhongduanxinpianxingyeshendudia.html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2008年我国TD-SCDMA终端芯片行业工业总产值达到了56.8亿元，同比减少了11.1%。2009年1-8月，我国TD-SCDMA终端芯片行业工业总产值达到了52.9亿元，同比增长了19.8%。</w:t>
      </w:r>
      <w:r>
        <w:rPr>
          <w:rFonts w:hint="eastAsia"/>
        </w:rPr>
        <w:br/>
      </w:r>
      <w:r>
        <w:rPr>
          <w:rFonts w:hint="eastAsia"/>
        </w:rPr>
        <w:t>　　截至2009年12月底，TD-SCDMA终端总数已经达到266款，其中手机80款、数据卡65款、上网本58款、家庭网关25款、无线座机34款、阅读器4款。月均发展用户数比商用前增长近14倍，目前TD-SCDMA客户数已突破500万户。</w:t>
      </w:r>
      <w:r>
        <w:rPr>
          <w:rFonts w:hint="eastAsia"/>
        </w:rPr>
        <w:br/>
      </w:r>
      <w:r>
        <w:rPr>
          <w:rFonts w:hint="eastAsia"/>
        </w:rPr>
        <w:t>　　中国移动于4月初推出了“三不”（不换号、不换卡、不登记）政策，到6月底，中国移动的3G活跃用户达到了近100万。今年第三季度末和第四季度，TD发展真正进入快速增长期，据中 国移动公布的月度运营数据显示，截至9月底，活跃TD用户数达到了165万，而11月底，这一数字达到近300万。</w:t>
      </w:r>
      <w:r>
        <w:rPr>
          <w:rFonts w:hint="eastAsia"/>
        </w:rPr>
        <w:br/>
      </w:r>
      <w:r>
        <w:rPr>
          <w:rFonts w:hint="eastAsia"/>
        </w:rPr>
        <w:t>　　此外，中国移动的移动应用商场目前注册用户96万人，注册企业1600家，注册个人开发者2.9万人，软件下载总数202万次。</w:t>
      </w:r>
      <w:r>
        <w:rPr>
          <w:rFonts w:hint="eastAsia"/>
        </w:rPr>
        <w:br/>
      </w:r>
      <w:r>
        <w:rPr>
          <w:rFonts w:hint="eastAsia"/>
        </w:rPr>
        <w:t>　　目前，标志着TD-SCDMA产业化水平的终端芯片开发取得了重大进展，在众多厂家的共同努力下TD-SCDMA终端芯片群体突破局面已经形成，这加大了TD-SCDMA商用终端的产业化进程，越来越多的国内外企业，又加入了TD-SCDMA研发和产业化，TD-SCDMA系统芯片终端等设备逐步成熟，产业配套环境逐步完善，产业链和产业群体不断健全和壮大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TD-SCDMA终端芯片行业发展概述</w:t>
      </w:r>
      <w:r>
        <w:rPr>
          <w:rFonts w:hint="eastAsia"/>
        </w:rPr>
        <w:br/>
      </w:r>
      <w:r>
        <w:rPr>
          <w:rFonts w:hint="eastAsia"/>
        </w:rPr>
        <w:t>　　第一节 TD-SCDMA终端芯片行业发展环境分析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三、2009年TD-SCDMA终端芯片行业相关政策及影响</w:t>
      </w:r>
      <w:r>
        <w:rPr>
          <w:rFonts w:hint="eastAsia"/>
        </w:rPr>
        <w:br/>
      </w:r>
      <w:r>
        <w:rPr>
          <w:rFonts w:hint="eastAsia"/>
        </w:rPr>
        <w:t>　　第二节 TD-SCDMA终端芯片行业基本特征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三、TD-SCDMA终端芯片行业特性分析</w:t>
      </w:r>
      <w:r>
        <w:rPr>
          <w:rFonts w:hint="eastAsia"/>
        </w:rPr>
        <w:br/>
      </w:r>
      <w:r>
        <w:rPr>
          <w:rFonts w:hint="eastAsia"/>
        </w:rPr>
        <w:t>　　　　四、TD-SCDMA终端芯片行业发展历程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TD-SCDMA终端芯片行业产业链分析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二、TD-SCDMA终端芯片产业链模型分析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金融危机下TD-SCDMA终端芯片行业宏观经济环境分析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国际TD-SCDMA终端芯片产品市场现状及发展态势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国际TD-SCDMA终端芯片市场现状分析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国际TD-SCDMA终端芯片行业未来需求状态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2009-2012年中国TD-SCDMA终端芯片行业发展形势分析</w:t>
      </w:r>
      <w:r>
        <w:rPr>
          <w:rFonts w:hint="eastAsia"/>
        </w:rPr>
        <w:br/>
      </w:r>
      <w:r>
        <w:rPr>
          <w:rFonts w:hint="eastAsia"/>
        </w:rPr>
        <w:t>　　第一节 TD-SCDMA终端芯片行业发展概况</w:t>
      </w:r>
      <w:r>
        <w:rPr>
          <w:rFonts w:hint="eastAsia"/>
        </w:rPr>
        <w:br/>
      </w:r>
      <w:r>
        <w:rPr>
          <w:rFonts w:hint="eastAsia"/>
        </w:rPr>
        <w:t>　　　　一、TD-SCDMA终端芯片行业发展特点分析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二、TD-SCDMA终端芯片行业投资现状分析</w:t>
      </w:r>
      <w:r>
        <w:rPr>
          <w:rFonts w:hint="eastAsia"/>
        </w:rPr>
        <w:br/>
      </w:r>
      <w:r>
        <w:rPr>
          <w:rFonts w:hint="eastAsia"/>
        </w:rPr>
        <w:t>　　　　三、TD-SCDMA终端芯片行业总产值分析</w:t>
      </w:r>
      <w:r>
        <w:rPr>
          <w:rFonts w:hint="eastAsia"/>
        </w:rPr>
        <w:br/>
      </w:r>
      <w:r>
        <w:rPr>
          <w:rFonts w:hint="eastAsia"/>
        </w:rPr>
        <w:t>　　　　四、TD-SCDMA终端芯片行业技术发展分析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2009-2009年TD-SCDMA终端芯片行业市场情况分析</w:t>
      </w:r>
      <w:r>
        <w:rPr>
          <w:rFonts w:hint="eastAsia"/>
        </w:rPr>
        <w:br/>
      </w:r>
      <w:r>
        <w:rPr>
          <w:rFonts w:hint="eastAsia"/>
        </w:rPr>
        <w:t>　　　　一、TD-SCDMA终端芯片行业市场发展分析</w:t>
      </w:r>
      <w:r>
        <w:rPr>
          <w:rFonts w:hint="eastAsia"/>
        </w:rPr>
        <w:br/>
      </w:r>
      <w:r>
        <w:rPr>
          <w:rFonts w:hint="eastAsia"/>
        </w:rPr>
        <w:t>　　　　二、TD-SCDMA终端芯片市场存在的问题</w:t>
      </w:r>
      <w:r>
        <w:rPr>
          <w:rFonts w:hint="eastAsia"/>
        </w:rPr>
        <w:br/>
      </w:r>
      <w:r>
        <w:rPr>
          <w:rFonts w:hint="eastAsia"/>
        </w:rPr>
        <w:t>　　　　三、TD-SCDMA终端芯片市场规模分析</w:t>
      </w:r>
      <w:r>
        <w:rPr>
          <w:rFonts w:hint="eastAsia"/>
        </w:rPr>
        <w:br/>
      </w:r>
      <w:r>
        <w:rPr>
          <w:rFonts w:hint="eastAsia"/>
        </w:rPr>
        <w:t>　　第三节 2009-2009年TD-SCDMA终端芯片产销状况分析</w:t>
      </w:r>
      <w:r>
        <w:rPr>
          <w:rFonts w:hint="eastAsia"/>
        </w:rPr>
        <w:br/>
      </w:r>
      <w:r>
        <w:rPr>
          <w:rFonts w:hint="eastAsia"/>
        </w:rPr>
        <w:t>　　　　一、TD-SCDMA终端芯片产量分析</w:t>
      </w:r>
      <w:r>
        <w:rPr>
          <w:rFonts w:hint="eastAsia"/>
        </w:rPr>
        <w:br/>
      </w:r>
      <w:r>
        <w:rPr>
          <w:rFonts w:hint="eastAsia"/>
        </w:rPr>
        <w:t>　　　　二、TD-SCDMA终端芯片产能分析</w:t>
      </w:r>
      <w:r>
        <w:rPr>
          <w:rFonts w:hint="eastAsia"/>
        </w:rPr>
        <w:br/>
      </w:r>
      <w:r>
        <w:rPr>
          <w:rFonts w:hint="eastAsia"/>
        </w:rPr>
        <w:t>　　　　三、TD-SCDMA终端芯片市场需求状况分析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中国TD-SCDMA终端芯片行业经济运行分析</w:t>
      </w:r>
      <w:r>
        <w:rPr>
          <w:rFonts w:hint="eastAsia"/>
        </w:rPr>
        <w:br/>
      </w:r>
      <w:r>
        <w:rPr>
          <w:rFonts w:hint="eastAsia"/>
        </w:rPr>
        <w:t>　　第一节 2009年TD-SCDMA终端芯片行业运行情况分析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一、2009年TD-SCDMA终端芯片行业经济指标分析</w:t>
      </w:r>
      <w:r>
        <w:rPr>
          <w:rFonts w:hint="eastAsia"/>
        </w:rPr>
        <w:br/>
      </w:r>
      <w:r>
        <w:rPr>
          <w:rFonts w:hint="eastAsia"/>
        </w:rPr>
        <w:t>　　第二节 2009年TD-SCDMA终端芯片行业产量分析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一、2009年我国TD-SCDMA终端芯片产量分析</w:t>
      </w:r>
      <w:r>
        <w:rPr>
          <w:rFonts w:hint="eastAsia"/>
        </w:rPr>
        <w:br/>
      </w:r>
      <w:r>
        <w:rPr>
          <w:rFonts w:hint="eastAsia"/>
        </w:rPr>
        <w:t>　　　　二、2009年我国TD-SCDMA终端芯片材料产量分析</w:t>
      </w:r>
      <w:r>
        <w:rPr>
          <w:rFonts w:hint="eastAsia"/>
        </w:rPr>
        <w:br/>
      </w:r>
      <w:r>
        <w:rPr>
          <w:rFonts w:hint="eastAsia"/>
        </w:rPr>
        <w:t>　　第三节 2009年TD-SCDMA终端芯片行业进出口分析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二、2009年TD-SCDMA终端芯片行业出口总量及价格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三、2009年TD-SCDMA终端芯片行业进口数据统计</w:t>
      </w:r>
      <w:r>
        <w:rPr>
          <w:rFonts w:hint="eastAsia"/>
        </w:rPr>
        <w:br/>
      </w:r>
      <w:r>
        <w:rPr>
          <w:rFonts w:hint="eastAsia"/>
        </w:rPr>
        <w:t>　　　　四、2009年TD-SCDMA终端芯片行业出口数据统计</w:t>
      </w:r>
      <w:r>
        <w:rPr>
          <w:rFonts w:hint="eastAsia"/>
        </w:rPr>
        <w:br/>
      </w:r>
      <w:r>
        <w:rPr>
          <w:rFonts w:hint="eastAsia"/>
        </w:rPr>
        <w:t>　　　　五、2009年TD-SCDMA终端芯片进口态势展望</w:t>
      </w:r>
      <w:r>
        <w:rPr>
          <w:rFonts w:hint="eastAsia"/>
        </w:rPr>
        <w:br/>
      </w:r>
      <w:r>
        <w:rPr>
          <w:rFonts w:hint="eastAsia"/>
        </w:rPr>
        <w:t>　　　　六、2009年TD-SCDMA终端芯片出口态势展望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2009年中国TD-SCDMA终端芯片企业管理与影响策略分析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2008年中国TD-SCDMA终端芯片企业经营管理分析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一、大型TD-SCDMA终端芯片企业集团发展的问题及策略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二、中国TD-SCDMA终端芯片企业成本管理问题及策略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三、中国TD-SCDMA终端芯片企业纵向一体化战略探究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四、中国TD-SCDMA终端芯片企业循环经济发展模式剖析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2008年中国TD-SCDMA终端芯片企业营销策略分析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一、应建立适应市场法则的TD-SCDMA终端芯片营销体系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二、营销环境分析方法及在TD-SCDMA终端芯片企业中的应用</w:t>
      </w:r>
      <w:r>
        <w:rPr>
          <w:rFonts w:hint="eastAsia"/>
        </w:rPr>
        <w:br/>
      </w:r>
      <w:r>
        <w:rPr>
          <w:rFonts w:hint="eastAsia"/>
        </w:rPr>
        <w:t>　　　　三、解析TD-SCDMA终端芯片企业营销的非价格竞争策略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四、亟需注意TD-SCDMA终端芯片营销中的风险防范问题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五、TD-SCDMA终端芯片行业企业营销管理问题的探究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2008年提高TD-SCDMA终端芯片企业竞争力的策略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一、提高中国TD-SCDMA终端芯片企业核心竞争力的对策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二、TD-SCDMA终端芯片国企提升竞争力的三大方向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三、影响TD-SCDMA终端芯片企业核心竞争力的因素及提升途径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四、战略联盟能解决国有大型TD-SCDMA终端芯片企业竞争优势的不足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金融危机对TD-SCDMA终端芯片行业竞争的影响分析</w:t>
      </w:r>
      <w:r>
        <w:rPr>
          <w:rFonts w:hint="eastAsia"/>
        </w:rPr>
        <w:br/>
      </w:r>
      <w:r>
        <w:rPr>
          <w:rFonts w:hint="eastAsia"/>
        </w:rPr>
        <w:t>　　第一节 TD-SCDMA终端芯片行业竞争结构分析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TD-SCDMA终端芯片行业国际竞争力比较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TD-SCDMA终端芯片行业历史竞争格局概况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一、TD-SCDMA终端芯片行业集中度分析</w:t>
      </w:r>
      <w:r>
        <w:rPr>
          <w:rFonts w:hint="eastAsia"/>
        </w:rPr>
        <w:br/>
      </w:r>
      <w:r>
        <w:rPr>
          <w:rFonts w:hint="eastAsia"/>
        </w:rPr>
        <w:t>　　　　二、TD-SCDMA终端芯片行业竞争程度分析</w:t>
      </w:r>
      <w:r>
        <w:rPr>
          <w:rFonts w:hint="eastAsia"/>
        </w:rPr>
        <w:br/>
      </w:r>
      <w:r>
        <w:rPr>
          <w:rFonts w:hint="eastAsia"/>
        </w:rPr>
        <w:t>　　第四节 TD-SCDMA终端芯片行业竞争状况分析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一、2009年TD-SCDMA终端芯片行业竞争分析</w:t>
      </w:r>
      <w:r>
        <w:rPr>
          <w:rFonts w:hint="eastAsia"/>
        </w:rPr>
        <w:br/>
      </w:r>
      <w:r>
        <w:rPr>
          <w:rFonts w:hint="eastAsia"/>
        </w:rPr>
        <w:t>　　　　二、2009年全球TD-SCDMA终端芯片市场竞争分析</w:t>
      </w:r>
      <w:r>
        <w:rPr>
          <w:rFonts w:hint="eastAsia"/>
        </w:rPr>
        <w:br/>
      </w:r>
      <w:r>
        <w:rPr>
          <w:rFonts w:hint="eastAsia"/>
        </w:rPr>
        <w:t>　　　　三、2009年我国TD-SCDMA终端芯片市场竞争分析</w:t>
      </w:r>
      <w:r>
        <w:rPr>
          <w:rFonts w:hint="eastAsia"/>
        </w:rPr>
        <w:br/>
      </w:r>
      <w:r>
        <w:rPr>
          <w:rFonts w:hint="eastAsia"/>
        </w:rPr>
        <w:t>　　　　四、2009年我国TD-SCDMA终端芯片市场竞争格局</w:t>
      </w:r>
      <w:r>
        <w:rPr>
          <w:rFonts w:hint="eastAsia"/>
        </w:rPr>
        <w:br/>
      </w:r>
      <w:r>
        <w:rPr>
          <w:rFonts w:hint="eastAsia"/>
        </w:rPr>
        <w:t>　　　　五、2009-2012年我国TD-SCDMA终端芯片市场竞争格局</w:t>
      </w:r>
      <w:r>
        <w:rPr>
          <w:rFonts w:hint="eastAsia"/>
        </w:rPr>
        <w:br/>
      </w:r>
      <w:r>
        <w:rPr>
          <w:rFonts w:hint="eastAsia"/>
        </w:rPr>
        <w:t>　　第五节 TD-SCDMA终端芯片市场集中度分析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一、2009年TD-SCDMA终端芯片市场集中度分析</w:t>
      </w:r>
      <w:r>
        <w:rPr>
          <w:rFonts w:hint="eastAsia"/>
        </w:rPr>
        <w:br/>
      </w:r>
      <w:r>
        <w:rPr>
          <w:rFonts w:hint="eastAsia"/>
        </w:rPr>
        <w:t>　　　　二、2009年TD-SCDMA终端芯片品牌集中度分析</w:t>
      </w:r>
      <w:r>
        <w:rPr>
          <w:rFonts w:hint="eastAsia"/>
        </w:rPr>
        <w:br/>
      </w:r>
      <w:r>
        <w:rPr>
          <w:rFonts w:hint="eastAsia"/>
        </w:rPr>
        <w:t>　　　　三、2009年TD-SCDMA终端芯片企业集中度分析</w:t>
      </w:r>
      <w:r>
        <w:rPr>
          <w:rFonts w:hint="eastAsia"/>
        </w:rPr>
        <w:br/>
      </w:r>
      <w:r>
        <w:rPr>
          <w:rFonts w:hint="eastAsia"/>
        </w:rPr>
        <w:t>　　　　四、2009年TD-SCDMA终端芯片区域集中度分析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五、2009-2012年TD-SCDMA终端芯片区域集中度分析</w:t>
      </w:r>
      <w:r>
        <w:rPr>
          <w:rFonts w:hint="eastAsia"/>
        </w:rPr>
        <w:br/>
      </w:r>
      <w:r>
        <w:rPr>
          <w:rFonts w:hint="eastAsia"/>
        </w:rPr>
        <w:t>　　第六节 TD-SCDMA终端芯片行业企业竞争策略分析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二、2009-2012年TD-SCDMA终端芯片行业竞争格局展望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三、2009-2012年TD-SCDMA终端芯片行业竞争策略分析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天碁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五、2009-2012年公司发展策略分析</w:t>
      </w:r>
      <w:r>
        <w:rPr>
          <w:rFonts w:hint="eastAsia"/>
        </w:rPr>
        <w:br/>
      </w:r>
      <w:r>
        <w:rPr>
          <w:rFonts w:hint="eastAsia"/>
        </w:rPr>
        <w:t>　　第二节 展讯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五、2009-2012年公司发展策略分析</w:t>
      </w:r>
      <w:r>
        <w:rPr>
          <w:rFonts w:hint="eastAsia"/>
        </w:rPr>
        <w:br/>
      </w:r>
      <w:r>
        <w:rPr>
          <w:rFonts w:hint="eastAsia"/>
        </w:rPr>
        <w:t>　　第三节 重邮信科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五、2009-2012年公司发展策略分析</w:t>
      </w:r>
      <w:r>
        <w:rPr>
          <w:rFonts w:hint="eastAsia"/>
        </w:rPr>
        <w:br/>
      </w:r>
      <w:r>
        <w:rPr>
          <w:rFonts w:hint="eastAsia"/>
        </w:rPr>
        <w:t>　　第四节 大唐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五、2009-2012年公司发展策略分析</w:t>
      </w:r>
      <w:r>
        <w:rPr>
          <w:rFonts w:hint="eastAsia"/>
        </w:rPr>
        <w:br/>
      </w:r>
      <w:r>
        <w:rPr>
          <w:rFonts w:hint="eastAsia"/>
        </w:rPr>
        <w:t>　　第五节 联芯科技有限公司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TD-SCDMA终端芯片行业投资环境分析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TD-SCDMA终端芯片产品发展趋势分析</w:t>
      </w:r>
      <w:r>
        <w:rPr>
          <w:rFonts w:hint="eastAsia"/>
        </w:rPr>
        <w:br/>
      </w:r>
      <w:r>
        <w:rPr>
          <w:rFonts w:hint="eastAsia"/>
        </w:rPr>
        <w:t>　　第一节 2009年TD-SCDMA终端芯片产品产业发展趋势分析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一、2009年TD-SCDMA终端芯片产品技术趋势</w:t>
      </w:r>
      <w:r>
        <w:rPr>
          <w:rFonts w:hint="eastAsia"/>
        </w:rPr>
        <w:br/>
      </w:r>
      <w:r>
        <w:rPr>
          <w:rFonts w:hint="eastAsia"/>
        </w:rPr>
        <w:t>　　　　二、2009年TD-SCDMA终端芯片产品价格趋势</w:t>
      </w:r>
      <w:r>
        <w:rPr>
          <w:rFonts w:hint="eastAsia"/>
        </w:rPr>
        <w:br/>
      </w:r>
      <w:r>
        <w:rPr>
          <w:rFonts w:hint="eastAsia"/>
        </w:rPr>
        <w:t>　　第二节 2009-2012年中国TD-SCDMA终端芯片产品行业发展趋势分析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一、2009-2012年中国TD-SCDMA终端芯片产品行业发展分析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二、2009-2012年中国TD-SCDMA终端芯片产品行业技术开发方向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三、中国TD-SCDMA终端芯片产品行业“十一五”整体规划及预测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2009-2012年中国TD-SCDMA终端芯片产品行业前景展望分析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一、TD-SCDMA终端芯片产品行业市场格局及竞争趋势展望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二、2009-2012年TD-SCDMA终端芯片产品行业经济效益分析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三、决定TD-SCDMA终端芯片产品企业市场竞争力的关键因素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未来TD-SCDMA终端芯片行业发展预测</w:t>
      </w:r>
      <w:r>
        <w:rPr>
          <w:rFonts w:hint="eastAsia"/>
        </w:rPr>
        <w:br/>
      </w:r>
      <w:r>
        <w:rPr>
          <w:rFonts w:hint="eastAsia"/>
        </w:rPr>
        <w:t>　　第一节 未来TD-SCDMA终端芯片需求与消费预测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一、2009-2012年TD-SCDMA终端芯片产品消费预测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二、2009-2012年TD-SCDMA终端芯片市场规模预测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三、2009-2012年TD-SCDMA终端芯片行业总产值预测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四、2009-2012年TD-SCDMA终端芯片行业销售收入预测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五、2009-2012年TD-SCDMA终端芯片行业总资产预测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2009-2012年中国TD-SCDMA终端芯片行业供需预测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一、2009-2012年中国TD-SCDMA终端芯片供给预测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二、2009-2012年中国TD-SCDMA终端芯片产量预测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三、2009-2012年中国TD-SCDMA终端芯片需求预测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四、2009-2012年中国TD-SCDMA终端芯片供需平衡预测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五、2009-2012年中国TD-SCDMA终端芯片产品价格预测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六、2009-2012年主要TD-SCDMA终端芯片产品进出口预测</w:t>
      </w:r>
      <w:r>
        <w:rPr>
          <w:rFonts w:hint="eastAsia"/>
        </w:rPr>
        <w:br/>
      </w:r>
      <w:r>
        <w:rPr>
          <w:rFonts w:hint="eastAsia"/>
        </w:rPr>
        <w:t>　　第三节 影响TD-SCDMA终端芯片行业发展的主要因素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一、2009-2012年影响TD-SCDMA终端芯片行业运行的有利因素分析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二、2009-2012年影响TD-SCDMA终端芯片行业运行的稳定因素分析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三、2009-2012年影响TD-SCDMA终端芯片行业运行的不利因素分析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四、2009-2012年我国TD-SCDMA终端芯片行业发展面临的挑战分析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五、2009-2012年我国TD-SCDMA终端芯片行业发展面临的机遇分析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TD-SCDMA终端芯片行业投资风险及控制策略分析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一、2009-2012年TD-SCDMA终端芯片行业市场风险及控制策略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二、2009-2012年TD-SCDMA终端芯片行业政策风险及控制策略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三、2009-2012年TD-SCDMA终端芯片行业经营风险及控制策略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四、2009-2012年TD-SCDMA终端芯片行业技术风险及控制策略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五、2009-2012年TD-SCDMA终端芯片行业同业竞争风险及控制策略测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六、2009-2012年TD-SCDMA终端芯片行业其他风险及控制策略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TD-SCDMA终端芯片行业发展趋势与投资战略研究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对我国TD-SCDMA终端芯片产品品牌的战略思考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二、TD-SCDMA终端芯片产品实施品牌战略的意义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三、TD-SCDMA终端芯片产品企业品牌的现状分析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四、我国TD-SCDMA终端芯片产品企业的品牌战略</w:t>
      </w:r>
      <w:r>
        <w:rPr>
          <w:rFonts w:hint="eastAsia"/>
        </w:rPr>
        <w:br/>
      </w:r>
      <w:r>
        <w:rPr>
          <w:rFonts w:hint="eastAsia"/>
        </w:rPr>
        <w:t>　　　　五、TD-SCDMA终端芯片产品品牌战略管理的策略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2009-2012年中国TD-SCDMA终端芯片产品企业战略分析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2009-2012年中国TD-SCDMA终端芯片产品企业盈利模式及品牌管理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中智-林－2009-2012年TD-SCDMA终端芯片产品行业投资战略研究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一、2009年TD-SCDMA终端芯片行业投资战略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二、2009-2012年TD-SCDMA终端芯片产品行业投资战略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2009年1-8月TD-SCDMA终端芯片行业产值在第二产业中所占的地位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2：TD产业链的构成图</w:t>
      </w:r>
      <w:r>
        <w:rPr>
          <w:rFonts w:hint="eastAsia"/>
        </w:rPr>
        <w:br/>
      </w:r>
      <w:r>
        <w:rPr>
          <w:rFonts w:hint="eastAsia"/>
        </w:rPr>
        <w:t>　　图表 3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2005-2009年我国TD-SCDMA终端芯片行业工业总产值及增长情况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TD/GSM双模单待自动终端实现架构</w:t>
      </w:r>
      <w:r>
        <w:rPr>
          <w:rFonts w:hint="eastAsia"/>
        </w:rPr>
        <w:br/>
      </w:r>
      <w:r>
        <w:rPr>
          <w:rFonts w:hint="eastAsia"/>
        </w:rPr>
        <w:t>　　图表 10 TD/GSM双模终端实现架构</w:t>
      </w:r>
      <w:r>
        <w:rPr>
          <w:rFonts w:hint="eastAsia"/>
        </w:rPr>
        <w:br/>
      </w:r>
      <w:r>
        <w:rPr>
          <w:rFonts w:hint="eastAsia"/>
        </w:rPr>
        <w:t>　　图表 11 TD/GSM双模单待单芯片多DSP设计</w:t>
      </w:r>
      <w:r>
        <w:rPr>
          <w:rFonts w:hint="eastAsia"/>
        </w:rPr>
        <w:br/>
      </w:r>
      <w:r>
        <w:rPr>
          <w:rFonts w:hint="eastAsia"/>
        </w:rPr>
        <w:t>　　图表 12 TD/GSM双模单待单芯片单DSP设计</w:t>
      </w:r>
      <w:r>
        <w:rPr>
          <w:rFonts w:hint="eastAsia"/>
        </w:rPr>
        <w:br/>
      </w:r>
      <w:r>
        <w:rPr>
          <w:rFonts w:hint="eastAsia"/>
        </w:rPr>
        <w:t>　　图表 13 TD/GSM双模单待单芯片的控制方式</w:t>
      </w:r>
      <w:r>
        <w:rPr>
          <w:rFonts w:hint="eastAsia"/>
        </w:rPr>
        <w:br/>
      </w:r>
      <w:r>
        <w:rPr>
          <w:rFonts w:hint="eastAsia"/>
        </w:rPr>
        <w:t>　　图表 14 TD/GSM双模单待单芯片的睡眠控制</w:t>
      </w:r>
      <w:r>
        <w:rPr>
          <w:rFonts w:hint="eastAsia"/>
        </w:rPr>
        <w:br/>
      </w:r>
      <w:r>
        <w:rPr>
          <w:rFonts w:hint="eastAsia"/>
        </w:rPr>
        <w:t>　　图表 19 2005-2009年我国TD-SCDMA终端芯片行业进口及增长对比</w:t>
      </w:r>
      <w:r>
        <w:rPr>
          <w:rFonts w:hint="eastAsia"/>
        </w:rPr>
        <w:br/>
      </w:r>
      <w:r>
        <w:rPr>
          <w:rFonts w:hint="eastAsia"/>
        </w:rPr>
        <w:t>　　图表 20 2005-2009年我国TD-SCDMA终端芯片行业出口及增长对比</w:t>
      </w:r>
      <w:r>
        <w:rPr>
          <w:rFonts w:hint="eastAsia"/>
        </w:rPr>
        <w:br/>
      </w:r>
      <w:r>
        <w:rPr>
          <w:rFonts w:hint="eastAsia"/>
        </w:rPr>
        <w:t>　　图表 21 2009-2012年我国TD-SCDMA终端芯片行业进口额预测图</w:t>
      </w:r>
      <w:r>
        <w:rPr>
          <w:rFonts w:hint="eastAsia"/>
        </w:rPr>
        <w:br/>
      </w:r>
      <w:r>
        <w:rPr>
          <w:rFonts w:hint="eastAsia"/>
        </w:rPr>
        <w:t>　　图表 22 2009-2012年我国TD-SCDMA终端芯片行业出口额预测图</w:t>
      </w:r>
      <w:r>
        <w:rPr>
          <w:rFonts w:hint="eastAsia"/>
        </w:rPr>
        <w:br/>
      </w:r>
      <w:r>
        <w:rPr>
          <w:rFonts w:hint="eastAsia"/>
        </w:rPr>
        <w:t>　　图表 23 跨入TD-SCDMA国内、外手机晶片商近况</w:t>
      </w:r>
      <w:r>
        <w:rPr>
          <w:rFonts w:hint="eastAsia"/>
        </w:rPr>
        <w:br/>
      </w:r>
      <w:r>
        <w:rPr>
          <w:rFonts w:hint="eastAsia"/>
        </w:rPr>
        <w:t>　　图表 24 近3年天碁科技有限公司资产负债率变化情况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近3年天碁科技有限公司产权比率变化情况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近3年天碁科技有限公司已获利息倍数变化情况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近3年天碁科技有限公司固定资产周转次数情况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近3年天碁科技有限公司流动资产周转次数变化情况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近3年天碁科技有限公司总资产周转次数变化情况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近3年天碁科技有限公司销售毛利率变化情况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近3年展讯通信有限公司资产负债率变化情况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近3年展讯通信有限公司产权比率变化情况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近3年展讯通信有限公司固定资产周转次数情况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近3年展讯通信有限公司流动资产周转次数变化情况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近3年展讯通信有限公司总资产周转次数变化情况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近3年展讯通信有限公司销售毛利率变化情况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近3年重庆重邮信科股份有限公司资产负债率变化情况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近3年重庆重邮信科股份有限公司产权比率变化情况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近3年重庆重邮信科股份有限公司已获利息倍数变化情况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近3年重庆重邮信科股份有限公司固定资产周转次数情况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近3年重庆重邮信科股份有限公司流动资产周转次数变化情况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近3年重庆重邮信科股份有限公司总资产周转次数变化情况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近3年重庆重邮信科股份有限公司销售毛利率变化情况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近3年联芯科技有限公司资产负债率变化情况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近3年联芯科技有限公司产权比率变化情况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近3年联芯科技有限公司已获利息倍数变化情况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近3年联芯科技有限公司固定资产周转次数情况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近3年联芯科技有限公司流动资产周转次数变化情况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近3年联芯科技有限公司总资产周转次数变化情况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近3年联芯科技有限公司销售毛利率变化情况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2009-2012年我国TD-SCDMA终端芯片行业进口额预测结果</w:t>
      </w:r>
      <w:r>
        <w:rPr>
          <w:rFonts w:hint="eastAsia"/>
        </w:rPr>
        <w:br/>
      </w:r>
      <w:r>
        <w:rPr>
          <w:rFonts w:hint="eastAsia"/>
        </w:rPr>
        <w:t>　　表格 2 2009-2012年我国TD-SCDMA终端芯片行业出口额预测结果</w:t>
      </w:r>
      <w:r>
        <w:rPr>
          <w:rFonts w:hint="eastAsia"/>
        </w:rPr>
        <w:br/>
      </w:r>
      <w:r>
        <w:rPr>
          <w:rFonts w:hint="eastAsia"/>
        </w:rPr>
        <w:t>　　表格 3 近4年天碁科技有限公司资产负债率变化情况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近4年天碁科技有限公司产权比率变化情况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近4年天碁科技有限公司已获利息倍数变化情况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近4年天碁科技有限公司固定资产周转次数情况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近4年天碁科技有限公司流动资产周转次数变化情况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近4年天碁科技有限公司总资产周转次数变化情况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近4年天碁科技有限公司销售毛利率变化情况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近4年展讯通信有限公司资产负债率变化情况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近4年展讯通信有限公司产权比率变化情况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近4年展讯通信有限公司固定资产周转次数情况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近4年展讯通信有限公司流动资产周转次数变化情况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近4年展讯通信有限公司总资产周转次数变化情况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近4年展讯通信有限公司销售毛利率变化情况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近4年重庆重邮信科股份有限公司资产负债率变化情况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近4年重庆重邮信科股份有限公司产权比率变化情况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近4年重庆重邮信科股份有限公司已获利息倍数变化情况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近4年重庆重邮信科股份有限公司固定资产周转次数情况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近4年重庆重邮信科股份有限公司流动资产周转次数变化情况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近4年重庆重邮信科股份有限公司总资产周转次数变化情况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近4年重庆重邮信科股份有限公司销售毛利率变化情况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近4年联芯科技有限公司资产负债率变化情况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近4年联芯科技有限公司产权比率变化情况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近4年联芯科技有限公司已获利息倍数变化情况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近4年联芯科技有限公司固定资产周转次数情况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近4年联芯科技有限公司流动资产周转次数变化情况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近4年联芯科技有限公司总资产周转次数变化情况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近4年联芯科技有限公司销售毛利率变化情况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2009-2012年我国TD-SCDMA终端芯片行业利润总额预测结果</w:t>
      </w:r>
      <w:r>
        <w:rPr>
          <w:rFonts w:hint="eastAsia"/>
        </w:rPr>
        <w:br/>
      </w:r>
      <w:r>
        <w:rPr>
          <w:rFonts w:hint="eastAsia"/>
        </w:rPr>
        <w:t>　　表格 39 2009-2012年我国TD-SCDMA终端芯片行业销售收入预测结果</w:t>
      </w:r>
      <w:r>
        <w:rPr>
          <w:rFonts w:hint="eastAsia"/>
        </w:rPr>
        <w:br/>
      </w:r>
      <w:r>
        <w:rPr>
          <w:rFonts w:hint="eastAsia"/>
        </w:rPr>
        <w:t>　　表格 40 2009-2012年我国TD-SCDMA终端芯片行业资产总计预测结果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165d1e4f54a67" w:history="1">
        <w:r>
          <w:rPr>
            <w:rStyle w:val="Hyperlink"/>
          </w:rPr>
          <w:t>2009年中国TD-SCDMA终端芯片行业深度调研与研究分析报告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165d1e4f54a67" w:history="1">
        <w:r>
          <w:rPr>
            <w:rStyle w:val="Hyperlink"/>
          </w:rPr>
          <w:t>https://www.20087.com/2010-03/R_2009_zhongduanxinpianxingyeshendudia.html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热点：终端芯片业务部 王骥、终端芯片ip是什么、终端芯片公司是干什么的、终端ai芯片、终端芯片新需求报告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c425d47c44619" w:history="1">
      <w:r>
        <w:rPr>
          <w:rStyle w:val="Hyperlink"/>
        </w:rPr>
        <w:t>2009年中国TD-SCDMA终端芯片行业深度调研与研究分析报告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zhongduanxinpianxingyeshendudia.html" TargetMode="External" Id="R5c8165d1e4f5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zhongduanxinpianxingyeshendudia.html" TargetMode="External" Id="R1a5c425d47c4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2010-03-14T05:27:00Z</dcterms:created>
  <dcterms:modified xsi:type="dcterms:W3CDTF">2010-03-14T06:27:00Z</dcterms:modified>
  <dc:subject>2009年中国TD-SCDMA终端芯片行业深度调研与研究分析报告</dc:subject>
  <dc:title>2009年中国TD-SCDMA终端芯片行业深度调研与研究分析报告</dc:title>
  <cp:keywords>2009年中国TD-SCDMA终端芯片行业深度调研与研究分析报告</cp:keywords>
  <dc:description>2009年中国TD-SCDMA终端芯片行业深度调研与研究分析报告</dc:description>
</cp:coreProperties>
</file>