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00ec5896f4dba" w:history="1">
              <w:r>
                <w:rPr>
                  <w:rStyle w:val="Hyperlink"/>
                </w:rPr>
                <w:t>2009-2010中国调味品、发酵制品制造区域市场研究报告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00ec5896f4dba" w:history="1">
              <w:r>
                <w:rPr>
                  <w:rStyle w:val="Hyperlink"/>
                </w:rPr>
                <w:t>2009-2010中国调味品、发酵制品制造区域市场研究报告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00ec5896f4dba" w:history="1">
                <w:r>
                  <w:rPr>
                    <w:rStyle w:val="Hyperlink"/>
                  </w:rPr>
                  <w:t>https://www.20087.com/2010-03/R_2009_2010diaoweipinfajiaozhipinzhiza.html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指能够增加菜肴的色、香、味，促进食欲，有益于人体健康的辅助食品。2009年1-3月全国调味品行业累计工业总产值（当年价格）27,468,583.00千元，比去年同期增长18.05%。2009年1-12月全国调味品行业累计销售产值（当年价格）131,798,566.00千元，比去年同期增长21.47%。《</w:t>
      </w:r>
      <w:hyperlink r:id="Rfec00ec5896f4dba" w:history="1">
        <w:r>
          <w:rPr>
            <w:rStyle w:val="Hyperlink"/>
          </w:rPr>
          <w:t>2009-2010中国调味品、发酵制品制造区域市场研究报告</w:t>
        </w:r>
      </w:hyperlink>
      <w:r>
        <w:rPr>
          <w:rFonts w:hint="eastAsia"/>
        </w:rPr>
        <w:t>》数据显示：2009年1-11月我国调味品行业累计利润总额8,305,696.00千元，比去年同期增长27.8%。2009年1-11月，我国调味品行业累计全部从业人员平均人数213,533.00个，比去年同期增长13.74%。我国调味品行业累计企业单位数1,149.00个，累计亏损企业单位数155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00ec5896f4dba" w:history="1">
        <w:r>
          <w:rPr>
            <w:rStyle w:val="Hyperlink"/>
          </w:rPr>
          <w:t>2009-2010中国调味品、发酵制品制造区域市场研究报告</w:t>
        </w:r>
      </w:hyperlink>
      <w:r>
        <w:rPr>
          <w:rFonts w:hint="eastAsia"/>
        </w:rPr>
        <w:t>》中数据表明：2009年10月，我国味精产量241636.82吨，比去年同期增长19.8%。2009年1-10月，我国味精产量2059527.18吨，比去年同期增长10.45%。2009年11月，我国酱油产量498371.45吨，比去年同期增长26.23%。2009年1-11月，我国酱油产量4522601.78吨，比去年同期增长29.39%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00ec5896f4dba" w:history="1">
        <w:r>
          <w:rPr>
            <w:rStyle w:val="Hyperlink"/>
          </w:rPr>
          <w:t>2009-2010中国调味品、发酵制品制造区域市场研究报告</w:t>
        </w:r>
      </w:hyperlink>
      <w:r>
        <w:rPr>
          <w:rFonts w:hint="eastAsia"/>
        </w:rPr>
        <w:t>》着重分析了2009-2010年中国调味品、发酵制品制造区域行业和市场发展现状，行业发展趋势。依据对大量最新资讯的详尽分析，结合权威的观点，并将近年来大量的连续监测数据运用数据模型分析，对2011-2015年中国调味品、发酵制品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2009-2010华东地区调味品、发酵制品制造市场运行情况分析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2009-2010华南地区调味品、发酵制品制造市场运行情况分析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2009-2010华北地区调味品、发酵制品制造市场运行情况分析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2009-2010东北地区调味品、发酵制品制造市场运行情况分析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2009-2010西北地区调味品、发酵制品制造市场运行情况分析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中^智^林^　2009-2010西南地区调味品、发酵制品制造市场运行情况分析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2009-2010华东地区调味品、发酵制品制造制造业企业数量统计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2009-2010华东地区调味品、发酵制品制造制造业行业规模趋势图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2009-2010华东地区调味品、发酵制品制造制造业产值比上年增长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2009-2010华东地区调味品、发酵制品制造制造业资产比上年增长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2009-2010华东地区调味品、发酵制品制造制造业销售收入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2009-2010华东地区各省市调味品、发酵制品制造制造业销售收入比较图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2009-2010华东地区调味品、发酵制品制造制造业应收帐款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2009-2010华东地区各省市调味品、发酵制品制造制造业应收帐款比较图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2009-2010华东地区调味品、发酵制品制造制造业利润总额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2009-2010华东地区各省市调味品、发酵制品制造制造业盈利能力比较图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2009-2010华东地区调味品、发酵制品制造制造业累计负债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2009-2010华东地区各省市调味品、发酵制品制造制造业负债比较图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2009-2010华东地区调味品、发酵制品制造制造业累计资产负债率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2009-2010华南地区调味品、发酵制品制造制造业企业数量统计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2009-2010华南地区调味品、发酵制品制造制造业行业规模趋势图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2009-2010华南地区调味品、发酵制品制造制造业产值比上年增长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2009-2010华南地区调味品、发酵制品制造制造业资产比上年增长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2009-2010华南地区调味品、发酵制品制造制造业销售收入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2009-2010华南地区各省市调味品、发酵制品制造制造业销售收入比较图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2009-2010华南地区调味品、发酵制品制造制造业应收帐款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2009-2010华南地区各省市调味品、发酵制品制造制造业应收帐款比较图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2009-2010华南地区调味品、发酵制品制造制造业利润总额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2009-2010华南地区各省市调味品、发酵制品制造制造业盈利能力比较图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2009-2010华南地区调味品、发酵制品制造制造业累计负债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2009-2010华南地区各省市调味品、发酵制品制造制造业负债比较图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2009-2010华南地区调味品、发酵制品制造制造业累计资产负债率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2009-2010华北地区调味品、发酵制品制造制造业企业数量统计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2009-2010华北地区调味品、发酵制品制造制造业行业规模趋势图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2009-2010华北地区调味品、发酵制品制造制造业产值比上年增长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2009-2010华北地区调味品、发酵制品制造制造业资产比上年增长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2009-2010华北地区调味品、发酵制品制造制造业销售收入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2009-2010华北地区各省市调味品、发酵制品制造制造业销售收入比较图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2009-2010华北地区调味品、发酵制品制造制造业应收帐款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2009-2010华北地区各省市调味品、发酵制品制造制造业应收帐款比较图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2009-2010华北地区调味品、发酵制品制造制造业利润总额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2009-2010华北地区各省市调味品、发酵制品制造制造业盈利能力比较图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2009-2010华北地区调味品、发酵制品制造制造业累计负债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2009-2010华北地区各省市调味品、发酵制品制造制造业负债比较图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2009-2010华北地区调味品、发酵制品制造制造业累计资产负债率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2009-2010东北地区调味品、发酵制品制造制造业企业数量统计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2009-2010东北地区调味品、发酵制品制造制造业行业规模趋势图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2009-2010东北地区调味品、发酵制品制造制造业产值比上年增长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2009-2010东北地区调味品、发酵制品制造制造业资产比上年增长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2009-2010东北地区调味品、发酵制品制造制造业销售收入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2009-2010东北地区各省市调味品、发酵制品制造制造业销售收入比较图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2009-2010东北地区调味品、发酵制品制造制造业应收帐款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2009-2010东北地区各省市调味品、发酵制品制造制造业应收帐款比较图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2009-2010东北地区调味品、发酵制品制造制造业利润总额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2009-2010东北地区各省市调味品、发酵制品制造制造业盈利能力比较图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2009-2010东北地区调味品、发酵制品制造制造业累计负债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2009-2010东北地区各省市调味品、发酵制品制造制造业负债比较图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2009-2010东北地区调味品、发酵制品制造制造业累计资产负债率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2009-2010西北地区调味品、发酵制品制造制造业企业数量统计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2009-2010西北地区调味品、发酵制品制造制造业行业规模趋势图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2009-2010西北地区调味品、发酵制品制造制造业产值比上年增长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2009-2010西北地区调味品、发酵制品制造制造业资产比上年增长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2009-2010西北地区调味品、发酵制品制造制造业销售收入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2009-2010西北地区各省市调味品、发酵制品制造制造业销售收入比较图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2009-2010西北地区调味品、发酵制品制造制造业应收帐款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2009-2010西北地区各省市调味品、发酵制品制造制造业应收帐款比较图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2009-2010西北地区调味品、发酵制品制造制造业利润总额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2009-2010西北地区各省市调味品、发酵制品制造制造业盈利能力比较图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2009-2010西北地区调味品、发酵制品制造制造业累计负债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2009-2010西北地区各省市调味品、发酵制品制造制造业负债比较图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2009-2010西北地区调味品、发酵制品制造制造业累计资产负债率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2009-2010西南地区调味品、发酵制品制造制造业企业数量统计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2009-2010西南地区调味品、发酵制品制造制造业行业规模趋势图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2009-2010西南地区调味品、发酵制品制造制造业产值比上年增长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2009-2010西南地区调味品、发酵制品制造制造业资产比上年增长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2009-2010西南地区调味品、发酵制品制造制造业销售收入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2009-2010西南地区各省市调味品、发酵制品制造制造业销售收入比较图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2009-2010西南地区调味品、发酵制品制造制造业应收帐款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2009-2010西南地区各省市调味品、发酵制品制造制造业应收帐款比较图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2009-2010西南地区调味品、发酵制品制造制造业利润总额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2009-2010西南地区各省市调味品、发酵制品制造制造业盈利能力比较图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2009-2010西南地区调味品、发酵制品制造制造业累计负债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2009-2010西南地区各省市调味品、发酵制品制造制造业负债比较图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2009-2010西南地区调味品、发酵制品制造制造业累计资产负债率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00ec5896f4dba" w:history="1">
        <w:r>
          <w:rPr>
            <w:rStyle w:val="Hyperlink"/>
          </w:rPr>
          <w:t>2009-2010中国调味品、发酵制品制造区域市场研究报告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00ec5896f4dba" w:history="1">
        <w:r>
          <w:rPr>
            <w:rStyle w:val="Hyperlink"/>
          </w:rPr>
          <w:t>https://www.20087.com/2010-03/R_2009_2010diaoweipinfajiaozhipinzhiza.html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fe12463034314" w:history="1">
      <w:r>
        <w:rPr>
          <w:rStyle w:val="Hyperlink"/>
        </w:rPr>
        <w:t>2009-2010中国调味品、发酵制品制造区域市场研究报告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diaoweipinfajiaozhipinzhiza.html" TargetMode="External" Id="Rfec00ec5896f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diaoweipinfajiaozhipinzhiza.html" TargetMode="External" Id="R755fe1246303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2010-03-29T00:34:00Z</dcterms:created>
  <dcterms:modified xsi:type="dcterms:W3CDTF">2010-03-29T01:34:00Z</dcterms:modified>
  <dc:subject>2009-2010中国调味品、发酵制品制造区域市场研究报告</dc:subject>
  <dc:title>2009-2010中国调味品、发酵制品制造区域市场研究报告</dc:title>
  <cp:keywords>2009-2010中国调味品、发酵制品制造区域市场研究报告</cp:keywords>
  <dc:description>2009-2010中国调味品、发酵制品制造区域市场研究报告</dc:description>
</cp:coreProperties>
</file>