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ec179d256458d" w:history="1">
              <w:r>
                <w:rPr>
                  <w:rStyle w:val="Hyperlink"/>
                </w:rPr>
                <w:t>2009-2010中国通用设备制造区域市场研究报告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ec179d256458d" w:history="1">
              <w:r>
                <w:rPr>
                  <w:rStyle w:val="Hyperlink"/>
                </w:rPr>
                <w:t>2009-2010中国通用设备制造区域市场研究报告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ec179d256458d" w:history="1">
                <w:r>
                  <w:rPr>
                    <w:rStyle w:val="Hyperlink"/>
                  </w:rPr>
                  <w:t>https://www.20087.com/2010-03/R_2009_2010tongyongshebeizhizaoquyushi.html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设备行业涵盖了广泛的机械设备，如泵、压缩机、阀门等，这些设备在众多行业中都有着广泛的应用，包括制造业、能源、化工、食品加工等。随着全球经济的发展和产业结构的调整，通用设备行业整体呈现稳定增长的趋势。技术创新是推动行业发展的重要因素，包括提高设备的效率、耐用性和智能化水平。同时，随着环保法规的日趋严格，对设备的能效和排放标准提出了更高要求。</w:t>
      </w:r>
      <w:r>
        <w:rPr>
          <w:rFonts w:hint="eastAsia"/>
        </w:rPr>
        <w:br/>
      </w:r>
      <w:r>
        <w:rPr>
          <w:rFonts w:hint="eastAsia"/>
        </w:rPr>
        <w:t>　　未来，通用设备行业将更加注重技术进步和可持续发展。市场调研网认为，随着工业4.0概念的推广，自动化和智能化将成为行业发展的主流趋势，包括物联网技术的应用、远程监控和维护等。此外，随着对可持续发展的重视，开发更节能、环保的设备将成为行业内的重点发展方向。同时，为了应对全球供应链的不确定性，本地化生产和供应链优化也将成为企业考虑的重点。</w:t>
      </w:r>
      <w:r>
        <w:rPr>
          <w:rFonts w:hint="eastAsia"/>
        </w:rPr>
        <w:br/>
      </w:r>
      <w:r>
        <w:rPr>
          <w:rFonts w:hint="eastAsia"/>
        </w:rPr>
        <w:t>　　2009年1-3月全国通用设备制造行业累计工业总产值（当年价格）527,472,437.00千元，比去年同期增长9.59%。2009年1-12月全国通用设备制造行业累计销售产值（当年价格）2,673,461,091.00千元，比去年同期增长14.05%。《</w:t>
      </w:r>
      <w:hyperlink r:id="R8b0ec179d256458d" w:history="1">
        <w:r>
          <w:rPr>
            <w:rStyle w:val="Hyperlink"/>
          </w:rPr>
          <w:t>2009-2010中国通用设备制造区域市场研究报告</w:t>
        </w:r>
      </w:hyperlink>
      <w:r>
        <w:rPr>
          <w:rFonts w:hint="eastAsia"/>
        </w:rPr>
        <w:t>》数据显示：2009年1-11月，我国通用设备制造行业累计全部从业人员平均人数4,571,471.00个，比去年同期增长-0.37%。我国通用设备制造行业累计企业单位数36,236.00个，累计亏损企业单位数5,345.00个。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0ec179d256458d" w:history="1">
        <w:r>
          <w:rPr>
            <w:rStyle w:val="Hyperlink"/>
          </w:rPr>
          <w:t>2009-2010中国通用设备制造区域市场研究报告</w:t>
        </w:r>
      </w:hyperlink>
      <w:r>
        <w:rPr>
          <w:rFonts w:hint="eastAsia"/>
        </w:rPr>
        <w:t>》，2009年通用设备行业市场规模达 亿元，预计2010年市场规模将达 亿元，期间年均复合增长率（CAGR）达 %。报告中数据表明：2009年1-11月，我国通用设备制造行业主营业务收入2,350,292,752.00千元，比去年同期增长12.92%；我国通用设备制造行业累计应收账款387,649,530.00千元，比去年同期增长16.59%。2009年1-11月我国通用设备制造行业累计利润总额139,820,834.00千元，比去年同期增长12.40%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ec179d256458d" w:history="1">
        <w:r>
          <w:rPr>
            <w:rStyle w:val="Hyperlink"/>
          </w:rPr>
          <w:t>2009-2010中国通用设备制造区域市场研究报告</w:t>
        </w:r>
      </w:hyperlink>
      <w:r>
        <w:rPr>
          <w:rFonts w:hint="eastAsia"/>
        </w:rPr>
        <w:t>》着重分析了2009-2010年中国通用设备制造区域行业和市场发展现状，行业发展趋势。依据对大量最新资讯的详尽分析，结合权威的观点，并将近年来大量的连续监测数据运用数据模型分析，对2011-2015年中国通用设备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2009-2010华东地区通用设备制造市场运行情况分析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2009-2010华南地区通用设备制造市场运行情况分析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2009-2010华北地区通用设备制造市场运行情况分析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2009-2010东北地区通用设备制造市场运行情况分析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2009-2010西北地区通用设备制造市场运行情况分析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中⋅智⋅林⋅－2009-2010西南地区通用设备制造市场运行情况分析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2009-2010华东地区通用设备制造制造业企业数量统计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2009-2010华东地区通用设备制造制造业行业规模趋势图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2009-2010华东地区通用设备制造制造业产值比上年增长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2009-2010华东地区通用设备制造制造业资产比上年增长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2009-2010华东地区通用设备制造制造业销售收入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2009-2010华东地区各省市通用设备制造制造业销售收入比较图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2009-2010华东地区通用设备制造制造业应收帐款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2009-2010华东地区各省市通用设备制造制造业应收帐款比较图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2009-2010华东地区通用设备制造制造业利润总额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2009-2010华东地区各省市通用设备制造制造业盈利能力比较图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2009-2010华东地区通用设备制造制造业累计负债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2009-2010华东地区各省市通用设备制造制造业负债比较图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2009-2010华东地区通用设备制造制造业累计资产负债率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2009-2010华南地区通用设备制造制造业企业数量统计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2009-2010华南地区通用设备制造制造业行业规模趋势图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2009-2010华南地区通用设备制造制造业产值比上年增长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2009-2010华南地区通用设备制造制造业资产比上年增长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2009-2010华南地区通用设备制造制造业销售收入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2009-2010华南地区各省市通用设备制造制造业销售收入比较图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2009-2010华南地区通用设备制造制造业应收帐款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2009-2010华南地区各省市通用设备制造制造业应收帐款比较图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2009-2010华南地区通用设备制造制造业利润总额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2009-2010华南地区各省市通用设备制造制造业盈利能力比较图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2009-2010华南地区通用设备制造制造业累计负债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2009-2010华南地区各省市通用设备制造制造业负债比较图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2009-2010华南地区通用设备制造制造业累计资产负债率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2009-2010华北地区通用设备制造制造业企业数量统计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2009-2010华北地区通用设备制造制造业行业规模趋势图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2009-2010华北地区通用设备制造制造业产值比上年增长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2009-2010华北地区通用设备制造制造业资产比上年增长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2009-2010华北地区通用设备制造制造业销售收入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2009-2010华北地区各省市通用设备制造制造业销售收入比较图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2009-2010华北地区通用设备制造制造业应收帐款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2009-2010华北地区各省市通用设备制造制造业应收帐款比较图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2009-2010华北地区通用设备制造制造业利润总额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2009-2010华北地区各省市通用设备制造制造业盈利能力比较图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2009-2010华北地区通用设备制造制造业累计负债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2009-2010华北地区各省市通用设备制造制造业负债比较图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2009-2010华北地区通用设备制造制造业累计资产负债率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2009-2010东北地区通用设备制造制造业企业数量统计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2009-2010东北地区通用设备制造制造业行业规模趋势图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2009-2010东北地区通用设备制造制造业产值比上年增长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2009-2010东北地区通用设备制造制造业资产比上年增长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2009-2010东北地区通用设备制造制造业销售收入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2009-2010东北地区各省市通用设备制造制造业销售收入比较图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2009-2010东北地区通用设备制造制造业应收帐款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2009-2010东北地区各省市通用设备制造制造业应收帐款比较图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2009-2010东北地区通用设备制造制造业利润总额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2009-2010东北地区各省市通用设备制造制造业盈利能力比较图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2009-2010东北地区通用设备制造制造业累计负债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2009-2010东北地区各省市通用设备制造制造业负债比较图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2009-2010东北地区通用设备制造制造业累计资产负债率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2009-2010西北地区通用设备制造制造业企业数量统计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2009-2010西北地区通用设备制造制造业行业规模趋势图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2009-2010西北地区通用设备制造制造业产值比上年增长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2009-2010西北地区通用设备制造制造业资产比上年增长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2009-2010西北地区通用设备制造制造业销售收入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2009-2010西北地区各省市通用设备制造制造业销售收入比较图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2009-2010西北地区通用设备制造制造业应收帐款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2009-2010西北地区各省市通用设备制造制造业应收帐款比较图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2009-2010西北地区通用设备制造制造业利润总额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2009-2010西北地区各省市通用设备制造制造业盈利能力比较图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2009-2010西北地区通用设备制造制造业累计负债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2009-2010西北地区各省市通用设备制造制造业负债比较图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2009-2010西北地区通用设备制造制造业累计资产负债率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2009-2010西南地区通用设备制造制造业企业数量统计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2009-2010西南地区通用设备制造制造业行业规模趋势图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2009-2010西南地区通用设备制造制造业产值比上年增长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2009-2010西南地区通用设备制造制造业资产比上年增长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2009-2010西南地区通用设备制造制造业销售收入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2009-2010西南地区各省市通用设备制造制造业销售收入比较图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2009-2010西南地区通用设备制造制造业应收帐款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2009-2010西南地区各省市通用设备制造制造业应收帐款比较图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2009-2010西南地区通用设备制造制造业利润总额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2009-2010西南地区各省市通用设备制造制造业盈利能力比较图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2009-2010西南地区通用设备制造制造业累计负债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2009-2010西南地区各省市通用设备制造制造业负债比较图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2009-2010西南地区通用设备制造制造业累计资产负债率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ec179d256458d" w:history="1">
        <w:r>
          <w:rPr>
            <w:rStyle w:val="Hyperlink"/>
          </w:rPr>
          <w:t>2009-2010中国通用设备制造区域市场研究报告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ec179d256458d" w:history="1">
        <w:r>
          <w:rPr>
            <w:rStyle w:val="Hyperlink"/>
          </w:rPr>
          <w:t>https://www.20087.com/2010-03/R_2009_2010tongyongshebeizhizaoquyushi.html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热点：通用设备和专用设备的区别、通用设备制造业、通用设备股票、通用设备属于机械设备吗、通用设备修理经营范围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a1b0d2b6f40a7" w:history="1">
      <w:r>
        <w:rPr>
          <w:rStyle w:val="Hyperlink"/>
        </w:rPr>
        <w:t>2009-2010中国通用设备制造区域市场研究报告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tongyongshebeizhizaoquyushi.html" TargetMode="External" Id="R8b0ec179d256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tongyongshebeizhizaoquyushi.html" TargetMode="External" Id="Ra15a1b0d2b6f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2010-03-24T06:04:00Z</dcterms:created>
  <dcterms:modified xsi:type="dcterms:W3CDTF">2010-03-24T07:04:00Z</dcterms:modified>
  <dc:subject>2009-2010中国通用设备制造区域市场研究报告</dc:subject>
  <dc:title>2009-2010中国通用设备制造区域市场研究报告</dc:title>
  <cp:keywords>2009-2010中国通用设备制造区域市场研究报告</cp:keywords>
  <dc:description>2009-2010中国通用设备制造区域市场研究报告</dc:description>
</cp:coreProperties>
</file>