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cb30e13bb405e" w:history="1">
              <w:r>
                <w:rPr>
                  <w:rStyle w:val="Hyperlink"/>
                </w:rPr>
                <w:t>2009-2012年中国二苯基甲烷二异氰酸酯（MDI）行业市场分析及投资价值研究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cb30e13bb405e" w:history="1">
              <w:r>
                <w:rPr>
                  <w:rStyle w:val="Hyperlink"/>
                </w:rPr>
                <w:t>2009-2012年中国二苯基甲烷二异氰酸酯（MDI）行业市场分析及投资价值研究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cb30e13bb405e" w:history="1">
                <w:r>
                  <w:rPr>
                    <w:rStyle w:val="Hyperlink"/>
                  </w:rPr>
                  <w:t>https://www.20087.com/2010-03/R_2009_2012erbenjijiawaneryiqingsuanzu.html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甲烷二异氰酸酯（MDI）作为一种重要的有机中间体，因其在聚氨酯泡沫、涂料、粘合剂等多个领域的广泛应用而受到市场的关注。近年来，随着化工技术和市场需求的发展，MDI的生产和应用技术不断进步，不仅提高了产品的纯度和稳定性，还通过优化设计提高了其在不同应用场景中的适应性和经济性。此外，随着用户对产品质量和生产效率要求的提高，MDI的生产更加注重环保性和可靠性，通过采用先进的合成技术和改进的工艺流程，提高了MDI的产率和纯度。目前，市场上已经出现了多种类型的MDI产品，适应不同化工生产的需求。</w:t>
      </w:r>
      <w:r>
        <w:rPr>
          <w:rFonts w:hint="eastAsia"/>
        </w:rPr>
        <w:br/>
      </w:r>
      <w:r>
        <w:rPr>
          <w:rFonts w:hint="eastAsia"/>
        </w:rPr>
        <w:t>　　未来，二苯基甲烷二异氰酸酯的发展将更加注重高性能化和环保化。市场调研网认为，一方面，随着新材料和新技术的应用，MDI将更加注重高性能设计，通过引入更高效的催化剂和优化的工艺流程，提高其在复杂使用条件下的表现。另一方面，随着环保法规的日益严格，MDI将更加注重环保性能，通过改进材料配方和生产工艺，减少有害物质的使用，降低对环境的影响。然而，如何在保证产品质量的同时降低成本，以及如何应对不同应用场景的特殊需求，将是MDI生产商需要解决的问题。</w:t>
      </w:r>
      <w:r>
        <w:rPr>
          <w:rFonts w:hint="eastAsia"/>
        </w:rPr>
        <w:br/>
      </w:r>
      <w:r>
        <w:rPr>
          <w:rFonts w:hint="eastAsia"/>
        </w:rPr>
        <w:t>　　MDI是一种重要的异氰酸酯，是二苯基甲烷二异氰酸酯（纯 MDI）、含有一定比例纯MDI与多苯基多亚甲基多异氰酸酯的混合物（聚合MDI）以及纯MDI与聚合MDI的改性物的总称。根据分子聚合度的不同，MDI产品可分为聚合级、混合级（二聚物和三聚物混合料）和纯单体3个级别，其中市场产品以聚合级为主，约占总量的80%。</w:t>
      </w:r>
      <w:r>
        <w:rPr>
          <w:rFonts w:hint="eastAsia"/>
        </w:rPr>
        <w:br/>
      </w:r>
      <w:r>
        <w:rPr>
          <w:rFonts w:hint="eastAsia"/>
        </w:rPr>
        <w:t>　　近几年来，亚太地区成为全球MDI需求增长最快的地区，中国又是其中增长最快的国家。2003年需求量的年均增长率超过20%，成为继美国之后世界上第二大MDI消费国家。</w:t>
      </w:r>
      <w:r>
        <w:rPr>
          <w:rFonts w:hint="eastAsia"/>
        </w:rPr>
        <w:br/>
      </w:r>
      <w:r>
        <w:rPr>
          <w:rFonts w:hint="eastAsia"/>
        </w:rPr>
        <w:t>　　2009年1-8月，世界二苯基甲烷二异氰酸酯（MDI）行业消费量达到了387.9亿元，同比增长了5.6%。</w:t>
      </w:r>
      <w:r>
        <w:rPr>
          <w:rFonts w:hint="eastAsia"/>
        </w:rPr>
        <w:br/>
      </w:r>
      <w:r>
        <w:rPr>
          <w:rFonts w:hint="eastAsia"/>
        </w:rPr>
        <w:t>　　2009年1-8月，我国二苯基甲烷二异氰酸酯（MDI）行业工业总产值达到了173.21亿元，同比增长了20.0%。</w:t>
      </w:r>
      <w:r>
        <w:rPr>
          <w:rFonts w:hint="eastAsia"/>
        </w:rPr>
        <w:br/>
      </w:r>
      <w:r>
        <w:rPr>
          <w:rFonts w:hint="eastAsia"/>
        </w:rPr>
        <w:t>　　由于缺乏技术支持，20世纪80年代以前，我国MDI主要应用于军工领域，市场年消费量在1000吨以下，没有形成规模。80年代，我国从日本引进聚氨酯树脂生产技术，从而使聚氨起步，对MDI产品的需求量越来越大。预计2010年需求量将达到约100万吨。</w:t>
      </w:r>
      <w:r>
        <w:rPr>
          <w:rFonts w:hint="eastAsia"/>
        </w:rPr>
        <w:br/>
      </w:r>
      <w:r>
        <w:rPr>
          <w:rFonts w:hint="eastAsia"/>
        </w:rPr>
        <w:t>　　2009年1-8月，我国二苯基甲烷二异氰酸酯（MDI）行业表观消费量达到了73.4亿元，同比增长了22.1%。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二苯基甲烷二异氰酸酯（MDI）行业发展概述</w:t>
      </w:r>
      <w:r>
        <w:rPr>
          <w:rFonts w:hint="eastAsia"/>
        </w:rPr>
        <w:br/>
      </w:r>
      <w:r>
        <w:rPr>
          <w:rFonts w:hint="eastAsia"/>
        </w:rPr>
        <w:t>　　第一节 二苯基甲烷二异氰酸酯（MDI）行业发展环境分析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三、2009年二苯基甲烷二异氰酸酯（MDI）行业相关政策及影响大幅度</w:t>
      </w:r>
      <w:r>
        <w:rPr>
          <w:rFonts w:hint="eastAsia"/>
        </w:rPr>
        <w:br/>
      </w:r>
      <w:r>
        <w:rPr>
          <w:rFonts w:hint="eastAsia"/>
        </w:rPr>
        <w:t>　　第二节 二苯基甲烷二异氰酸酯（MDI）行业基本特征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三、二苯基甲烷二异氰酸酯（MDI）行业特性分析</w:t>
      </w:r>
      <w:r>
        <w:rPr>
          <w:rFonts w:hint="eastAsia"/>
        </w:rPr>
        <w:br/>
      </w:r>
      <w:r>
        <w:rPr>
          <w:rFonts w:hint="eastAsia"/>
        </w:rPr>
        <w:t>　　　　四、二苯基甲烷二异氰酸酯（MDI）行业发展历程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五、国内市场的重要动态、</w:t>
      </w:r>
      <w:r>
        <w:rPr>
          <w:rFonts w:hint="eastAsia"/>
        </w:rPr>
        <w:br/>
      </w:r>
      <w:r>
        <w:rPr>
          <w:rFonts w:hint="eastAsia"/>
        </w:rPr>
        <w:t>　　第三节 二苯基甲烷二异氰酸酯（MDI）行业产业链分析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金融危机下二苯基甲烷二异氰酸酯（MDI）行业宏观经济环境分析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国际二苯基甲烷二异氰酸酯（MDI）产品市场现状及发展态势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国际二苯基甲烷二异氰酸酯（MDI）市场现状分析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国际二苯基甲烷二异氰酸酯（MDI）行业未来需求状态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2009-2012年中国二苯基甲烷二异氰酸酯（MDI）行业发展形势分析</w:t>
      </w:r>
      <w:r>
        <w:rPr>
          <w:rFonts w:hint="eastAsia"/>
        </w:rPr>
        <w:br/>
      </w:r>
      <w:r>
        <w:rPr>
          <w:rFonts w:hint="eastAsia"/>
        </w:rPr>
        <w:t>　　第一节 二苯基甲烷二异氰酸酯（MDI）行业发展概况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一、二苯基甲烷二异氰酸酯（MDI）行业发展特点分析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三、二苯基甲烷二异氰酸酯（MDI）行业总产值分析</w:t>
      </w:r>
      <w:r>
        <w:rPr>
          <w:rFonts w:hint="eastAsia"/>
        </w:rPr>
        <w:br/>
      </w:r>
      <w:r>
        <w:rPr>
          <w:rFonts w:hint="eastAsia"/>
        </w:rPr>
        <w:t>　　　　四、二苯基甲烷二异氰酸酯（MDI）行业技术发展分析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2008-2009年二苯基甲烷二异氰酸酯（MDI）行业市场情况分析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一、二苯基甲烷二异氰酸酯（MDI）行业市场发展分析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二、二苯基甲烷二异氰酸酯（MDI）市场存在的问题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三、二苯基甲烷二异氰酸酯（MDI）市场规模分析</w:t>
      </w:r>
      <w:r>
        <w:rPr>
          <w:rFonts w:hint="eastAsia"/>
        </w:rPr>
        <w:br/>
      </w:r>
      <w:r>
        <w:rPr>
          <w:rFonts w:hint="eastAsia"/>
        </w:rPr>
        <w:t>　　第三节 2008-2009年二苯基甲烷二异氰酸酯（MDI）产销状况分析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一、二苯基甲烷二异氰酸酯（MDI）产量分析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二、二苯基甲烷二异氰酸酯（MDI）产能分析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三、二苯基甲烷二异氰酸酯（MDI）市场需求状况分析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中国二苯基甲烷二异氰酸酯（MDI）行业经济运行分析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2009年二苯基甲烷二异氰酸酯（MDI）行业运行情况分析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一、2009年二苯基甲烷二异氰酸酯（MDI）行业经济指标分析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二、2009年二苯基甲烷二异氰酸酯（MDI）行业负债情况</w:t>
      </w:r>
      <w:r>
        <w:rPr>
          <w:rFonts w:hint="eastAsia"/>
        </w:rPr>
        <w:br/>
      </w:r>
      <w:r>
        <w:rPr>
          <w:rFonts w:hint="eastAsia"/>
        </w:rPr>
        <w:t>　　第二节 2009年二苯基甲烷二异氰酸酯（MDI）行业产量分析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一、2009年我国二苯基甲烷二异氰酸酯（MDI）产量分析</w:t>
      </w:r>
      <w:r>
        <w:rPr>
          <w:rFonts w:hint="eastAsia"/>
        </w:rPr>
        <w:br/>
      </w:r>
      <w:r>
        <w:rPr>
          <w:rFonts w:hint="eastAsia"/>
        </w:rPr>
        <w:t>　　　　二、2009年我国二苯基甲烷二异氰酸酯（MDI）材料产量分析</w:t>
      </w:r>
      <w:r>
        <w:rPr>
          <w:rFonts w:hint="eastAsia"/>
        </w:rPr>
        <w:br/>
      </w:r>
      <w:r>
        <w:rPr>
          <w:rFonts w:hint="eastAsia"/>
        </w:rPr>
        <w:t>　　第三节 2009年二苯基甲烷二异氰酸酯（MDI）行业进口分析</w:t>
      </w:r>
      <w:r>
        <w:rPr>
          <w:rFonts w:hint="eastAsia"/>
        </w:rPr>
        <w:br/>
      </w:r>
      <w:r>
        <w:rPr>
          <w:rFonts w:hint="eastAsia"/>
        </w:rPr>
        <w:t>　　　　一、2009年二苯基甲烷二异氰酸酯（MDI）行业进口总量</w:t>
      </w:r>
      <w:r>
        <w:rPr>
          <w:rFonts w:hint="eastAsia"/>
        </w:rPr>
        <w:br/>
      </w:r>
      <w:r>
        <w:rPr>
          <w:rFonts w:hint="eastAsia"/>
        </w:rPr>
        <w:t>　　　　二、2009年二苯基甲烷二异氰酸酯（MDI）进口态势展望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2008年中国二苯基甲烷二异氰酸酯（MDI）企业管理与影响策略分析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2008年中国二苯基甲烷二异氰酸酯（MDI）企业经营管理分析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一、大型二苯基甲烷二异氰酸酯（MDI）企业集团发展的问题及策略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二、中国二苯基甲烷二异氰酸酯（MDI）企业成本管理问题及策略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三、中国二苯基甲烷二异氰酸酯（MDI）企业纵向一体化战略探究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四、中国二苯基甲烷二异氰酸酯（MDI）企业循环经济发展模式剖析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2008年中国二苯基甲烷二异氰酸酯（MDI）企业营销策略分析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一、应建立适应市场法则的二苯基甲烷二异氰酸酯（MDI）营销体系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二、营销环境分析方法及在二苯基甲烷二异氰酸酯（MDI）企业中的应用</w:t>
      </w:r>
      <w:r>
        <w:rPr>
          <w:rFonts w:hint="eastAsia"/>
        </w:rPr>
        <w:br/>
      </w:r>
      <w:r>
        <w:rPr>
          <w:rFonts w:hint="eastAsia"/>
        </w:rPr>
        <w:t>　　　　三、解析二苯基甲烷二异氰酸酯（MDI）企业营销的非价格竞争策略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四、亟需注意二苯基甲烷二异氰酸酯（MDI）营销中的风险防范问题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五、二苯基甲烷二异氰酸酯（MDI）行业企业营销管理问题的探究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2008年提高二苯基甲烷二异氰酸酯（MDI）企业竞争力的策略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一、提高中国二苯基甲烷二异氰酸酯（MDI）企业核心竞争力的对策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三、影响二苯基甲烷二异氰酸酯（MDI）企业核心竞争力的因素及提升途径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四、战略联盟能解决国有大型二苯基甲烷二异氰酸酯（MDI）企业竞争优势的不足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金融危机对二苯基甲烷二异氰酸酯（MDI）行业竞争的影响分析</w:t>
      </w:r>
      <w:r>
        <w:rPr>
          <w:rFonts w:hint="eastAsia"/>
        </w:rPr>
        <w:br/>
      </w:r>
      <w:r>
        <w:rPr>
          <w:rFonts w:hint="eastAsia"/>
        </w:rPr>
        <w:t>　　第一节 二苯基甲烷二异氰酸酯（MDI）行业竞争结构分析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二苯基甲烷二异氰酸酯（MDI）行业国际竞争力比较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二苯基甲烷二异氰酸酯（MDI）行业历史竞争格局概况</w:t>
      </w:r>
      <w:r>
        <w:rPr>
          <w:rFonts w:hint="eastAsia"/>
        </w:rPr>
        <w:br/>
      </w:r>
      <w:r>
        <w:rPr>
          <w:rFonts w:hint="eastAsia"/>
        </w:rPr>
        <w:t>　　第四节 二苯基甲烷二异氰酸酯（MDI）行业竞争状况分析</w:t>
      </w:r>
      <w:r>
        <w:rPr>
          <w:rFonts w:hint="eastAsia"/>
        </w:rPr>
        <w:br/>
      </w:r>
      <w:r>
        <w:rPr>
          <w:rFonts w:hint="eastAsia"/>
        </w:rPr>
        <w:t>　　　　一、2007年二苯基甲烷二异氰酸酯（MDI）行业竞争分析</w:t>
      </w:r>
      <w:r>
        <w:rPr>
          <w:rFonts w:hint="eastAsia"/>
        </w:rPr>
        <w:br/>
      </w:r>
      <w:r>
        <w:rPr>
          <w:rFonts w:hint="eastAsia"/>
        </w:rPr>
        <w:t>　　　　二、2008年全球二苯基甲烷二异氰酸酯（MDI）市场竞争分析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三、2008年我国二苯基甲烷二异氰酸酯（MDI）市场竞争分析</w:t>
      </w:r>
      <w:r>
        <w:rPr>
          <w:rFonts w:hint="eastAsia"/>
        </w:rPr>
        <w:br/>
      </w:r>
      <w:r>
        <w:rPr>
          <w:rFonts w:hint="eastAsia"/>
        </w:rPr>
        <w:t>　　　　四、2008年我国二苯基甲烷二异氰酸酯（MDI）市场竞争格局</w:t>
      </w:r>
      <w:r>
        <w:rPr>
          <w:rFonts w:hint="eastAsia"/>
        </w:rPr>
        <w:br/>
      </w:r>
      <w:r>
        <w:rPr>
          <w:rFonts w:hint="eastAsia"/>
        </w:rPr>
        <w:t>　　　　五、2009-2010年我国二苯基甲烷二异氰酸酯（MDI）市场竞争格局</w:t>
      </w:r>
      <w:r>
        <w:rPr>
          <w:rFonts w:hint="eastAsia"/>
        </w:rPr>
        <w:br/>
      </w:r>
      <w:r>
        <w:rPr>
          <w:rFonts w:hint="eastAsia"/>
        </w:rPr>
        <w:t>　　第五节 二苯基甲烷二异氰酸酯（MDI）市场集中度分析</w:t>
      </w:r>
      <w:r>
        <w:rPr>
          <w:rFonts w:hint="eastAsia"/>
        </w:rPr>
        <w:br/>
      </w:r>
      <w:r>
        <w:rPr>
          <w:rFonts w:hint="eastAsia"/>
        </w:rPr>
        <w:t>　　　　一、2008年二苯基甲烷二异氰酸酯（MDI）市场集中度分析</w:t>
      </w:r>
      <w:r>
        <w:rPr>
          <w:rFonts w:hint="eastAsia"/>
        </w:rPr>
        <w:br/>
      </w:r>
      <w:r>
        <w:rPr>
          <w:rFonts w:hint="eastAsia"/>
        </w:rPr>
        <w:t>　　　　二、2008年二苯基甲烷二异氰酸酯（MDI）品牌集中度分析</w:t>
      </w:r>
      <w:r>
        <w:rPr>
          <w:rFonts w:hint="eastAsia"/>
        </w:rPr>
        <w:br/>
      </w:r>
      <w:r>
        <w:rPr>
          <w:rFonts w:hint="eastAsia"/>
        </w:rPr>
        <w:t>　　　　三、2008年二苯基甲烷二异氰酸酯（MDI）企业集中度分析</w:t>
      </w:r>
      <w:r>
        <w:rPr>
          <w:rFonts w:hint="eastAsia"/>
        </w:rPr>
        <w:br/>
      </w:r>
      <w:r>
        <w:rPr>
          <w:rFonts w:hint="eastAsia"/>
        </w:rPr>
        <w:t>　　　　四、2008年二苯基甲烷二异氰酸酯（MDI）区域集中度分析</w:t>
      </w:r>
      <w:r>
        <w:rPr>
          <w:rFonts w:hint="eastAsia"/>
        </w:rPr>
        <w:br/>
      </w:r>
      <w:r>
        <w:rPr>
          <w:rFonts w:hint="eastAsia"/>
        </w:rPr>
        <w:t>　　　　五、2009-2010年二苯基甲烷二异氰酸酯（MDI）区域集中度分析</w:t>
      </w:r>
      <w:r>
        <w:rPr>
          <w:rFonts w:hint="eastAsia"/>
        </w:rPr>
        <w:br/>
      </w:r>
      <w:r>
        <w:rPr>
          <w:rFonts w:hint="eastAsia"/>
        </w:rPr>
        <w:t>　　第六节 二苯基甲烷二异氰酸酯（MDI）行业企业竞争策略分析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二、2008-2010年二苯基甲烷二异氰酸酯（MDI）行业竞争格局展望</w:t>
      </w:r>
      <w:r>
        <w:rPr>
          <w:rFonts w:hint="eastAsia"/>
        </w:rPr>
        <w:br/>
      </w:r>
      <w:r>
        <w:rPr>
          <w:rFonts w:hint="eastAsia"/>
        </w:rPr>
        <w:t>　　　　三、2008-2010年二苯基甲烷二异氰酸酯（MDI）行业竞争策略分析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第三节 陶氏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第四节 烟台万华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第五节 上海联恒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二苯基甲烷二异氰酸酯（MDI）行业投资环境分析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一、2009年二苯基甲烷二异氰酸酯（MDI）产品行业政策环境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二苯基甲烷二异氰酸酯（MDI）产品发展趋势分析</w:t>
      </w:r>
      <w:r>
        <w:rPr>
          <w:rFonts w:hint="eastAsia"/>
        </w:rPr>
        <w:br/>
      </w:r>
      <w:r>
        <w:rPr>
          <w:rFonts w:hint="eastAsia"/>
        </w:rPr>
        <w:t>　　第一节 2009年二苯基甲烷二异氰酸酯（MDI）产品产业发展趋势分析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一、2009年二苯基甲烷二异氰酸酯（MDI）产品技术趋势</w:t>
      </w:r>
      <w:r>
        <w:rPr>
          <w:rFonts w:hint="eastAsia"/>
        </w:rPr>
        <w:br/>
      </w:r>
      <w:r>
        <w:rPr>
          <w:rFonts w:hint="eastAsia"/>
        </w:rPr>
        <w:t>　　　　二、2009年二苯基甲烷二异氰酸酯（MDI）产品价格趋势</w:t>
      </w:r>
      <w:r>
        <w:rPr>
          <w:rFonts w:hint="eastAsia"/>
        </w:rPr>
        <w:br/>
      </w:r>
      <w:r>
        <w:rPr>
          <w:rFonts w:hint="eastAsia"/>
        </w:rPr>
        <w:t>　　第二节 2008-2010年中国二苯基甲烷二异氰酸酯（MDI）产品行业发展趋势分析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一、2008-2010年中国二苯基甲烷二异氰酸酯（MDI）产品行业发展分析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二、2008-2010年中国二苯基甲烷二异氰酸酯（MDI）产品行业技术开发方向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三、中国二苯基甲烷二异氰酸酯（MDI）产品行业“十一五”整体规划及预测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2009-2012年中国二苯基甲烷二异氰酸酯（MDI）产品行业前景展望分析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一、二苯基甲烷二异氰酸酯（MDI）产品行业市场格局及竞争趋势展望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二、2009-2012年二苯基甲烷二异氰酸酯（MDI）产品行业经济效益分析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三、决定二苯基甲烷二异氰酸酯（MDI）产品企业市场竞争力的关键因素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未来二苯基甲烷二异氰酸酯（MDI）行业发展预测</w:t>
      </w:r>
      <w:r>
        <w:rPr>
          <w:rFonts w:hint="eastAsia"/>
        </w:rPr>
        <w:br/>
      </w:r>
      <w:r>
        <w:rPr>
          <w:rFonts w:hint="eastAsia"/>
        </w:rPr>
        <w:t>　　第一节 未来二苯基甲烷二异氰酸酯（MDI）需求与消费预测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一、2009-2012年二苯基甲烷二异氰酸酯（MDI）产品消费预测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二、2009-2012年二苯基甲烷二异氰酸酯（MDI）行业总产值预测</w:t>
      </w:r>
      <w:r>
        <w:rPr>
          <w:rFonts w:hint="eastAsia"/>
        </w:rPr>
        <w:br/>
      </w:r>
      <w:r>
        <w:rPr>
          <w:rFonts w:hint="eastAsia"/>
        </w:rPr>
        <w:t>　　　　三、2009-2012年二苯基甲烷二异氰酸酯（MDI）行业销售收入预测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四、2009-2012年二苯基甲烷二异氰酸酯（MDI）行业总资产预测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2009-2012年中国二苯基甲烷二异氰酸酯（MDI）行业供需预测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一、2008-2012年世界二苯基甲烷二异氰酸酯（MDI）供给预测</w:t>
      </w:r>
      <w:r>
        <w:rPr>
          <w:rFonts w:hint="eastAsia"/>
        </w:rPr>
        <w:br/>
      </w:r>
      <w:r>
        <w:rPr>
          <w:rFonts w:hint="eastAsia"/>
        </w:rPr>
        <w:t>　　　　二、2008-2012年中国二苯基甲烷二异氰酸酯（MDI）供给预测</w:t>
      </w:r>
      <w:r>
        <w:rPr>
          <w:rFonts w:hint="eastAsia"/>
        </w:rPr>
        <w:br/>
      </w:r>
      <w:r>
        <w:rPr>
          <w:rFonts w:hint="eastAsia"/>
        </w:rPr>
        <w:t>　　　　三、2009-2012年中国二苯基甲烷二异氰酸酯（MDI）产量预测</w:t>
      </w:r>
      <w:r>
        <w:rPr>
          <w:rFonts w:hint="eastAsia"/>
        </w:rPr>
        <w:br/>
      </w:r>
      <w:r>
        <w:rPr>
          <w:rFonts w:hint="eastAsia"/>
        </w:rPr>
        <w:t>　　　　四、2009-2012年中国二苯基甲烷二异氰酸酯（MDI）需求预测</w:t>
      </w:r>
      <w:r>
        <w:rPr>
          <w:rFonts w:hint="eastAsia"/>
        </w:rPr>
        <w:br/>
      </w:r>
      <w:r>
        <w:rPr>
          <w:rFonts w:hint="eastAsia"/>
        </w:rPr>
        <w:t>　　　　五、2009-2012年主要二苯基甲烷二异氰酸酯（MDI）产品进出口预测</w:t>
      </w:r>
      <w:r>
        <w:rPr>
          <w:rFonts w:hint="eastAsia"/>
        </w:rPr>
        <w:br/>
      </w:r>
      <w:r>
        <w:rPr>
          <w:rFonts w:hint="eastAsia"/>
        </w:rPr>
        <w:t>　　第三节 影响二苯基甲烷二异氰酸酯（MDI）行业发展的主要因素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一、2009-2012年影响二苯基甲烷二异氰酸酯（MDI）行业运行的有利因素分析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二、2009-2012年影响二苯基甲烷二异氰酸酯（MDI）行业运行的稳定因素分析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三、2009-2012年影响二苯基甲烷二异氰酸酯（MDI）行业运行的不利因素分析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四、2009-2012年我国二苯基甲烷二异氰酸酯（MDI）行业发展面临的挑战分析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五、2009-2012年我国二苯基甲烷二异氰酸酯（MDI）行业发展面临的机遇分析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二苯基甲烷二异氰酸酯（MDI）行业投资风险及控制策略分析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一、2009-2012年二苯基甲烷二异氰酸酯（MDI）行业市场风险及控制策略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二、2009-2012年二苯基甲烷二异氰酸酯（MDI）行业政策风险及控制策略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三、2009-2012年二苯基甲烷二异氰酸酯（MDI）行业经营风险及控制策略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四、2009-2012年二苯基甲烷二异氰酸酯（MDI）行业技术风险及控制策略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五、2009-2012年二苯基甲烷二异氰酸酯（MDI）行业同业竞争风险及控制策略测</w:t>
      </w:r>
      <w:r>
        <w:rPr>
          <w:rFonts w:hint="eastAsia"/>
        </w:rPr>
        <w:br/>
      </w:r>
      <w:r>
        <w:rPr>
          <w:rFonts w:hint="eastAsia"/>
        </w:rPr>
        <w:t>　　　　六、2009-2012年二苯基甲烷二异氰酸酯（MDI）行业其他风险及控制策略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二苯基甲烷二异氰酸酯（MDI）行业发展趋势与投资战略研究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对我国二苯基甲烷二异氰酸酯（MDI）产品品牌的战略思考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二、二苯基甲烷二异氰酸酯（MDI）产品实施品牌战略的意义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三、二苯基甲烷二异氰酸酯（MDI）产品企业品牌的现状分析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四、我国二苯基甲烷二异氰酸酯（MDI）产品企业的品牌战略</w:t>
      </w:r>
      <w:r>
        <w:rPr>
          <w:rFonts w:hint="eastAsia"/>
        </w:rPr>
        <w:br/>
      </w:r>
      <w:r>
        <w:rPr>
          <w:rFonts w:hint="eastAsia"/>
        </w:rPr>
        <w:t>　　　　五、二苯基甲烷二异氰酸酯（MDI）产品品牌战略管理的策略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2009-2012年中国二苯基甲烷二异氰酸酯（MDI）产品企业战略分析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2009-2012年中国二苯基甲烷二异氰酸酯（MDI）产品企业盈利模式及品牌管理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中~智~林~：2009-2012年二苯基甲烷二异氰酸酯（MDI）产品行业投资战略研究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一、2009年二苯基甲烷二异氰酸酯（MDI）行业投资战略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二、2009-2012年二苯基甲烷二异氰酸酯（MDI）产品行业投资战略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 2009年1-8月二苯基甲烷二异氰酸酯（MDI）行业在GDP中所占的地位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2005-2010年MDI消耗苯胺约占苯胺总量比例走势图</w:t>
      </w:r>
      <w:r>
        <w:rPr>
          <w:rFonts w:hint="eastAsia"/>
        </w:rPr>
        <w:br/>
      </w:r>
      <w:r>
        <w:rPr>
          <w:rFonts w:hint="eastAsia"/>
        </w:rPr>
        <w:t>　　图表 4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1999年8月—2009年10月工业增加值月度同比增长率（%）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世界二苯基甲烷二异氰酸酯（MDI）消费地区结构</w:t>
      </w:r>
      <w:r>
        <w:rPr>
          <w:rFonts w:hint="eastAsia"/>
        </w:rPr>
        <w:br/>
      </w:r>
      <w:r>
        <w:rPr>
          <w:rFonts w:hint="eastAsia"/>
        </w:rPr>
        <w:t>　　图表 7 2004-2009年世界二苯基甲烷二异氰酸酯（MDI）消费量及增长情况</w:t>
      </w:r>
      <w:r>
        <w:rPr>
          <w:rFonts w:hint="eastAsia"/>
        </w:rPr>
        <w:br/>
      </w:r>
      <w:r>
        <w:rPr>
          <w:rFonts w:hint="eastAsia"/>
        </w:rPr>
        <w:t>　　图表 9 世界二苯基甲烷二异氰酸酯（MDI）下游行业消费比例</w:t>
      </w:r>
      <w:r>
        <w:rPr>
          <w:rFonts w:hint="eastAsia"/>
        </w:rPr>
        <w:br/>
      </w:r>
      <w:r>
        <w:rPr>
          <w:rFonts w:hint="eastAsia"/>
        </w:rPr>
        <w:t>　　图表 10 世界二苯基甲烷二异氰酸酯（MDI）生产能力分布结构</w:t>
      </w:r>
      <w:r>
        <w:rPr>
          <w:rFonts w:hint="eastAsia"/>
        </w:rPr>
        <w:br/>
      </w:r>
      <w:r>
        <w:rPr>
          <w:rFonts w:hint="eastAsia"/>
        </w:rPr>
        <w:t>　　图表 11 2004-2009年世界二苯基甲烷二异氰酸酯（MDI）产能及增长情况</w:t>
      </w:r>
      <w:r>
        <w:rPr>
          <w:rFonts w:hint="eastAsia"/>
        </w:rPr>
        <w:br/>
      </w:r>
      <w:r>
        <w:rPr>
          <w:rFonts w:hint="eastAsia"/>
        </w:rPr>
        <w:t>　　图表 12 2004-2009年世界二苯基甲烷二异氰酸酯（MDI）产能及增长对比</w:t>
      </w:r>
      <w:r>
        <w:rPr>
          <w:rFonts w:hint="eastAsia"/>
        </w:rPr>
        <w:br/>
      </w:r>
      <w:r>
        <w:rPr>
          <w:rFonts w:hint="eastAsia"/>
        </w:rPr>
        <w:t>　　图表 19 2004-2009年我国二苯基甲烷二异氰酸酯（MDI）资产合计及增长情况</w:t>
      </w:r>
      <w:r>
        <w:rPr>
          <w:rFonts w:hint="eastAsia"/>
        </w:rPr>
        <w:br/>
      </w:r>
      <w:r>
        <w:rPr>
          <w:rFonts w:hint="eastAsia"/>
        </w:rPr>
        <w:t>　　图表 20 2004-2009年我国二苯基甲烷二异氰酸酯（MDI）资产合计及增长对比</w:t>
      </w:r>
      <w:r>
        <w:rPr>
          <w:rFonts w:hint="eastAsia"/>
        </w:rPr>
        <w:br/>
      </w:r>
      <w:r>
        <w:rPr>
          <w:rFonts w:hint="eastAsia"/>
        </w:rPr>
        <w:t>　　图表 21 2004-2009年我国二苯基甲烷二异氰酸酯（MDI）负债合计及增长情况</w:t>
      </w:r>
      <w:r>
        <w:rPr>
          <w:rFonts w:hint="eastAsia"/>
        </w:rPr>
        <w:br/>
      </w:r>
      <w:r>
        <w:rPr>
          <w:rFonts w:hint="eastAsia"/>
        </w:rPr>
        <w:t>　　图表 22 2004-2009年我国二苯基甲烷二异氰酸酯（MDI）负债合计及增长对比</w:t>
      </w:r>
      <w:r>
        <w:rPr>
          <w:rFonts w:hint="eastAsia"/>
        </w:rPr>
        <w:br/>
      </w:r>
      <w:r>
        <w:rPr>
          <w:rFonts w:hint="eastAsia"/>
        </w:rPr>
        <w:t>　　图表 23 2004-2009年我国二苯基甲烷二异氰酸酯（MDI）产能及增长情况</w:t>
      </w:r>
      <w:r>
        <w:rPr>
          <w:rFonts w:hint="eastAsia"/>
        </w:rPr>
        <w:br/>
      </w:r>
      <w:r>
        <w:rPr>
          <w:rFonts w:hint="eastAsia"/>
        </w:rPr>
        <w:t>　　图表 24 2004-2009年我国二苯基甲烷二异氰酸酯（MDI）产能及增长对比</w:t>
      </w:r>
      <w:r>
        <w:rPr>
          <w:rFonts w:hint="eastAsia"/>
        </w:rPr>
        <w:br/>
      </w:r>
      <w:r>
        <w:rPr>
          <w:rFonts w:hint="eastAsia"/>
        </w:rPr>
        <w:t>　　图表 27 2009-2012年我国二苯基甲烷二异氰酸酯（MDI）行业进口量预测图</w:t>
      </w:r>
      <w:r>
        <w:rPr>
          <w:rFonts w:hint="eastAsia"/>
        </w:rPr>
        <w:br/>
      </w:r>
      <w:r>
        <w:rPr>
          <w:rFonts w:hint="eastAsia"/>
        </w:rPr>
        <w:t>　　图表 28 世界苯胺生产能力重点地区分布</w:t>
      </w:r>
      <w:r>
        <w:rPr>
          <w:rFonts w:hint="eastAsia"/>
        </w:rPr>
        <w:br/>
      </w:r>
      <w:r>
        <w:rPr>
          <w:rFonts w:hint="eastAsia"/>
        </w:rPr>
        <w:t>　　图表 29 2004年世界苯胺主要生产企业与产能 万t/a</w:t>
      </w:r>
      <w:r>
        <w:rPr>
          <w:rFonts w:hint="eastAsia"/>
        </w:rPr>
        <w:br/>
      </w:r>
      <w:r>
        <w:rPr>
          <w:rFonts w:hint="eastAsia"/>
        </w:rPr>
        <w:t>　　图表 30 全球苯胺的消费量比例</w:t>
      </w:r>
      <w:r>
        <w:rPr>
          <w:rFonts w:hint="eastAsia"/>
        </w:rPr>
        <w:br/>
      </w:r>
      <w:r>
        <w:rPr>
          <w:rFonts w:hint="eastAsia"/>
        </w:rPr>
        <w:t>　　图表 31 中国聚氨酯硬泡消费结构</w:t>
      </w:r>
      <w:r>
        <w:rPr>
          <w:rFonts w:hint="eastAsia"/>
        </w:rPr>
        <w:br/>
      </w:r>
      <w:r>
        <w:rPr>
          <w:rFonts w:hint="eastAsia"/>
        </w:rPr>
        <w:t>　　图表 32 美国聚氨酯硬泡消费结构</w:t>
      </w:r>
      <w:r>
        <w:rPr>
          <w:rFonts w:hint="eastAsia"/>
        </w:rPr>
        <w:br/>
      </w:r>
      <w:r>
        <w:rPr>
          <w:rFonts w:hint="eastAsia"/>
        </w:rPr>
        <w:t>　　图表 33 国内纯MDI需求结构</w:t>
      </w:r>
      <w:r>
        <w:rPr>
          <w:rFonts w:hint="eastAsia"/>
        </w:rPr>
        <w:br/>
      </w:r>
      <w:r>
        <w:rPr>
          <w:rFonts w:hint="eastAsia"/>
        </w:rPr>
        <w:t>　　图表 34 纯MDI生产商的中国市场份额</w:t>
      </w:r>
      <w:r>
        <w:rPr>
          <w:rFonts w:hint="eastAsia"/>
        </w:rPr>
        <w:br/>
      </w:r>
      <w:r>
        <w:rPr>
          <w:rFonts w:hint="eastAsia"/>
        </w:rPr>
        <w:t>　　图表 35 2008年中国华南地区市场聚合MDI价格变化图</w:t>
      </w:r>
      <w:r>
        <w:rPr>
          <w:rFonts w:hint="eastAsia"/>
        </w:rPr>
        <w:br/>
      </w:r>
      <w:r>
        <w:rPr>
          <w:rFonts w:hint="eastAsia"/>
        </w:rPr>
        <w:t>　　图表 36 国内MDI产能概览</w:t>
      </w:r>
      <w:r>
        <w:rPr>
          <w:rFonts w:hint="eastAsia"/>
        </w:rPr>
        <w:br/>
      </w:r>
      <w:r>
        <w:rPr>
          <w:rFonts w:hint="eastAsia"/>
        </w:rPr>
        <w:t>　　图表 37 近3年拜耳材料科技公司资产负债率变化情况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近3年拜耳材料科技公司产权比率变化情况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近3年拜耳材料科技公司已获利息倍数变化情况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近3年拜耳材料科技公司固定资产周转次数情况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近3年拜耳材料科技公司流动资产周转次数变化情况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近3年拜耳材料科技公司总资产周转次数变化情况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近3年拜耳材料科技公司销售毛利率变化情况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近3年巴斯夫（中国）有限公司资产负债率变化情况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近3年巴斯夫（中国）有限公司产权比率变化情况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近3年巴斯夫（中国）有限公司已获利息倍数变化情况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近3年巴斯夫（中国）有限公司固定资产周转次数情况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近3年巴斯夫（中国）有限公司流动资产周转次数变化情况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近3年巴斯夫（中国）有限公司总资产周转次数变化情况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近3年巴斯夫（中国）有限公司销售毛利率变化情况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近3年陶氏化学（中国）投资有限公司资产负债率变化情况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近3年陶氏化学（中国）投资有限公司产权比率变化情况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近3年陶氏化学（中国）投资有限公司已获利息倍数变化情况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近3年陶氏化学（中国）投资有限公司固定资产周转次数情况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近3年陶氏化学（中国）投资有限公司流动资产周转次数变化情况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近3年陶氏化学（中国）投资有限公司总资产周转次数变化情况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近3年陶氏化学（中国）投资有限公司销售毛利率变化情况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近3年烟台万华聚氨酯股份有限公司资产负债率变化情况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近3年烟台万华聚氨酯股份有限公司产权比率变化情况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近3年烟台万华聚氨酯股份有限公司已获利息倍数变化情况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近3年烟台万华聚氨酯股份有限公司固定资产周转次数情况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近3年烟台万华聚氨酯股份有限公司流动资产周转次数变化情况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近3年烟台万华聚氨酯股份有限公司总资产周转次数变化情况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近3年烟台万华聚氨酯股份有限公司销售毛利率变化情况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近3年上海联恒异氰酸酯有限公司资产负债率变化情况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近3年上海联恒异氰酸酯有限公司产权比率变化情况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近3年上海联恒异氰酸酯有限公司已获利息倍数变化情况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近3年上海联恒异氰酸酯有限公司固定资产周转次数情况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近3年上海联恒异氰酸酯有限公司流动资产周转次数变化情况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近3年上海联恒异氰酸酯有限公司总资产周转次数变化情况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近3年上海联恒异氰酸酯有限公司销售毛利率变化情况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货币政策的“敏感”时期</w:t>
      </w:r>
      <w:r>
        <w:rPr>
          <w:rFonts w:hint="eastAsia"/>
        </w:rPr>
        <w:br/>
      </w:r>
      <w:r>
        <w:rPr>
          <w:rFonts w:hint="eastAsia"/>
        </w:rPr>
        <w:t>　　图表 73 2005-2009年同期纯MDI价格走势对比（单位：元/吨）</w:t>
      </w:r>
      <w:r>
        <w:rPr>
          <w:rFonts w:hint="eastAsia"/>
        </w:rPr>
        <w:br/>
      </w:r>
      <w:r>
        <w:rPr>
          <w:rFonts w:hint="eastAsia"/>
        </w:rPr>
        <w:t>　　图表 74 2005-2009年同期聚合MDI价格走势对比（单位：元/吨）</w:t>
      </w:r>
      <w:r>
        <w:rPr>
          <w:rFonts w:hint="eastAsia"/>
        </w:rPr>
        <w:br/>
      </w:r>
      <w:r>
        <w:rPr>
          <w:rFonts w:hint="eastAsia"/>
        </w:rPr>
        <w:t>　　图表 77 2009-2012年我国二苯基甲烷二异氰酸酯（MDI）行业工业总产值预测图</w:t>
      </w:r>
      <w:r>
        <w:rPr>
          <w:rFonts w:hint="eastAsia"/>
        </w:rPr>
        <w:br/>
      </w:r>
      <w:r>
        <w:rPr>
          <w:rFonts w:hint="eastAsia"/>
        </w:rPr>
        <w:t>　　图表 79 2009-2012年我国二苯基甲烷二异氰酸酯（MDI）行业资产合计预测图</w:t>
      </w:r>
      <w:r>
        <w:rPr>
          <w:rFonts w:hint="eastAsia"/>
        </w:rPr>
        <w:br/>
      </w:r>
      <w:r>
        <w:rPr>
          <w:rFonts w:hint="eastAsia"/>
        </w:rPr>
        <w:t>　　图表 85 四种基本的品牌战略</w:t>
      </w:r>
      <w:r>
        <w:rPr>
          <w:rFonts w:hint="eastAsia"/>
        </w:rPr>
        <w:br/>
      </w:r>
      <w:r>
        <w:rPr>
          <w:rFonts w:hint="eastAsia"/>
        </w:rPr>
        <w:t>　　表格 1 2009-2012年我国二苯基甲烷二异氰酸酯（MDI）行业进口量预测结果</w:t>
      </w:r>
      <w:r>
        <w:rPr>
          <w:rFonts w:hint="eastAsia"/>
        </w:rPr>
        <w:br/>
      </w:r>
      <w:r>
        <w:rPr>
          <w:rFonts w:hint="eastAsia"/>
        </w:rPr>
        <w:t>　　表格 2 近4年拜耳材料科技公司资产负债率变化情况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近4年拜耳材料科技公司产权比率变化情况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近4年拜耳材料科技公司已获利息倍数变化情况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近4年拜耳材料科技公司固定资产周转次数情况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近4年拜耳材料科技公司流动资产周转次数变化情况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近4年拜耳材料科技公司总资产周转次数变化情况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近4年拜耳材料科技公司销售毛利率变化情况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近4年巴斯夫（中国）有限公司资产负债率变化情况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近4年巴斯夫（中国）有限公司产权比率变化情况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近4年巴斯夫（中国）有限公司已获利息倍数变化情况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近4年巴斯夫（中国）有限公司固定资产周转次数情况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近4年巴斯夫（中国）有限公司流动资产周转次数变化情况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近4年巴斯夫（中国）有限公司总资产周转次数变化情况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近4年巴斯夫（中国）有限公司销售毛利率变化情况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近4年陶氏化学（中国）投资有限公司资产负债率变化情况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近4年陶氏化学（中国）投资有限公司产权比率变化情况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近4年陶氏化学（中国）投资有限公司已获利息倍数变化情况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近4年陶氏化学（中国）投资有限公司固定资产周转次数情况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近4年陶氏化学（中国）投资有限公司流动资产周转次数变化情况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近4年陶氏化学（中国）投资有限公司总资产周转次数变化情况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近4年陶氏化学（中国）投资有限公司销售毛利率变化情况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近4年烟台万华聚氨酯股份有限公司资产负债率变化情况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近4年烟台万华聚氨酯股份有限公司产权比率变化情况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近4年烟台万华聚氨酯股份有限公司已获利息倍数变化情况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近4年烟台万华聚氨酯股份有限公司固定资产周转次数情况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近4年烟台万华聚氨酯股份有限公司流动资产周转次数变化情况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近4年烟台万华聚氨酯股份有限公司总资产周转次数变化情况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近4年烟台万华聚氨酯股份有限公司销售毛利率变化情况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近4年上海联恒异氰酸酯有限公司资产负债率变化情况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近4年上海联恒异氰酸酯有限公司产权比率变化情况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近4年上海联恒异氰酸酯有限公司已获利息倍数变化情况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近4年上海联恒异氰酸酯有限公司固定资产周转次数情况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近4年上海联恒异氰酸酯有限公司流动资产周转次数变化情况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近4年上海联恒异氰酸酯有限公司总资产周转次数变化情况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近4年上海联恒异氰酸酯有限公司销售毛利率变化情况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2009-2012年我国二苯基甲烷二异氰酸酯（MDI）行业利润合计预测结果</w:t>
      </w:r>
      <w:r>
        <w:rPr>
          <w:rFonts w:hint="eastAsia"/>
        </w:rPr>
        <w:br/>
      </w:r>
      <w:r>
        <w:rPr>
          <w:rFonts w:hint="eastAsia"/>
        </w:rPr>
        <w:t>　　表格 39 2009-2012年我国二苯基甲烷二异氰酸酯（MDI）行业工业总产值预测结果</w:t>
      </w:r>
      <w:r>
        <w:rPr>
          <w:rFonts w:hint="eastAsia"/>
        </w:rPr>
        <w:br/>
      </w:r>
      <w:r>
        <w:rPr>
          <w:rFonts w:hint="eastAsia"/>
        </w:rPr>
        <w:t>　　表格 40 2009-2012年我国二苯基甲烷二异氰酸酯（MDI）行业销售收入预测结果</w:t>
      </w:r>
      <w:r>
        <w:rPr>
          <w:rFonts w:hint="eastAsia"/>
        </w:rPr>
        <w:br/>
      </w:r>
      <w:r>
        <w:rPr>
          <w:rFonts w:hint="eastAsia"/>
        </w:rPr>
        <w:t>　　表格 41 2009-2012年我国二苯基甲烷二异氰酸酯（MDI）行业资产合计预测结果</w:t>
      </w:r>
      <w:r>
        <w:rPr>
          <w:rFonts w:hint="eastAsia"/>
        </w:rPr>
        <w:br/>
      </w:r>
      <w:r>
        <w:rPr>
          <w:rFonts w:hint="eastAsia"/>
        </w:rPr>
        <w:t>　　表格 42 2009-2012年世界二苯基甲烷二异氰酸酯（MDI）行业产能预测结果</w:t>
      </w:r>
      <w:r>
        <w:rPr>
          <w:rFonts w:hint="eastAsia"/>
        </w:rPr>
        <w:br/>
      </w:r>
      <w:r>
        <w:rPr>
          <w:rFonts w:hint="eastAsia"/>
        </w:rPr>
        <w:t>　　表格 43 2009-2012年我国二苯基甲烷二异氰酸酯（MDI）行业产能预测结果</w:t>
      </w:r>
      <w:r>
        <w:rPr>
          <w:rFonts w:hint="eastAsia"/>
        </w:rPr>
        <w:br/>
      </w:r>
      <w:r>
        <w:rPr>
          <w:rFonts w:hint="eastAsia"/>
        </w:rPr>
        <w:t>　　表格 44 2009-2012年我国二苯基甲烷二异氰酸酯（MDI）行业产量预测结果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cb30e13bb405e" w:history="1">
        <w:r>
          <w:rPr>
            <w:rStyle w:val="Hyperlink"/>
          </w:rPr>
          <w:t>2009-2012年中国二苯基甲烷二异氰酸酯（MDI）行业市场分析及投资价值研究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cb30e13bb405e" w:history="1">
        <w:r>
          <w:rPr>
            <w:rStyle w:val="Hyperlink"/>
          </w:rPr>
          <w:t>https://www.20087.com/2010-03/R_2009_2012erbenjijiawaneryiqingsuanzu.html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热点：二苯基甲烷二异氰酸酯是危险品吗、二苯基甲烷二异氰酸酯结构式、二苯基甲烷二异氰酸酯(MDI)、二苯基甲烷二异氰酸酯用途、六亚甲基二异氰酸酯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50ccc4477442e" w:history="1">
      <w:r>
        <w:rPr>
          <w:rStyle w:val="Hyperlink"/>
        </w:rPr>
        <w:t>2009-2012年中国二苯基甲烷二异氰酸酯（MDI）行业市场分析及投资价值研究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2erbenjijiawaneryiqingsuanzu.html" TargetMode="External" Id="R73ccb30e13bb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2erbenjijiawaneryiqingsuanzu.html" TargetMode="External" Id="R2e850ccc4477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2010-03-14T05:00:00Z</dcterms:created>
  <dcterms:modified xsi:type="dcterms:W3CDTF">2010-03-14T06:00:00Z</dcterms:modified>
  <dc:subject>2009-2012年中国二苯基甲烷二异氰酸酯（MDI）行业市场分析及投资价值研究</dc:subject>
  <dc:title>2009-2012年中国二苯基甲烷二异氰酸酯（MDI）行业市场分析及投资价值研究</dc:title>
  <cp:keywords>2009-2012年中国二苯基甲烷二异氰酸酯（MDI）行业市场分析及投资价值研究</cp:keywords>
  <dc:description>2009-2012年中国二苯基甲烷二异氰酸酯（MDI）行业市场分析及投资价值研究</dc:description>
</cp:coreProperties>
</file>