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43518b4704ad7" w:history="1">
              <w:r>
                <w:rPr>
                  <w:rStyle w:val="Hyperlink"/>
                </w:rPr>
                <w:t>2009-2015年中国商用洗碗机市场分析预测与产业投资建议分析报告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43518b4704ad7" w:history="1">
              <w:r>
                <w:rPr>
                  <w:rStyle w:val="Hyperlink"/>
                </w:rPr>
                <w:t>2009-2015年中国商用洗碗机市场分析预测与产业投资建议分析报告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43518b4704ad7" w:history="1">
                <w:r>
                  <w:rPr>
                    <w:rStyle w:val="Hyperlink"/>
                  </w:rPr>
                  <w:t>https://www.20087.com/2010-03/R_2009_2015shangyongxiwanjishichangfen.html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广泛应用于厨房清洁领域，旨在减轻家务劳动强度并提高生活品质。洗碗机通过喷淋臂旋转喷射高压热水和洗涤剂，彻底清除餐具上的油污和残留物，最后通过烘干程序使餐具干燥整洁。近年来，随着消费者生活水平的提高和技术进步，洗碗机的设计不断创新，不仅提高了清洗效果和节水性能，还优化了噪音控制和外观设计。目前，产品线涵盖了从台式到嵌入式、从单槽到双槽等多种类型，满足了不同家庭的需求。此外，为了适应快速变化的市场需求，一些厂家推出了智能化控制系统和移动应用程序，方便用户随时随地操作和监控洗碗过程。</w:t>
      </w:r>
      <w:r>
        <w:rPr>
          <w:rFonts w:hint="eastAsia"/>
        </w:rPr>
        <w:br/>
      </w:r>
      <w:r>
        <w:rPr>
          <w:rFonts w:hint="eastAsia"/>
        </w:rPr>
        <w:t>　　未来，洗碗机的发展将更加注重节能环保和用户体验。一方面，制造商将继续改进喷淋臂结构和水流路径，采用高效能泵和加热元件，以进一步降低水耗和能耗；另一方面，结合传感器技术和人工智能算法，可以实现对餐具数量和脏污程度的智能感知，自动调整清洗模式，提高工作效率。此外，考虑到健康意识的增强和社会责任要求的提高，未来的洗碗机还将重点关注食品级材料的应用，如不锈钢内胆或陶瓷涂层，确保每一餐都干净卫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商用洗碗机行业的“波特五力模型”分析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商用洗碗机行业环境分析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我国商用洗碗机行业政策环境分析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我国商用洗碗机行业技术环境分析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一、我国商用洗碗机技术发展概况</w:t>
      </w:r>
      <w:r>
        <w:rPr>
          <w:rFonts w:hint="eastAsia"/>
        </w:rPr>
        <w:br/>
      </w:r>
      <w:r>
        <w:rPr>
          <w:rFonts w:hint="eastAsia"/>
        </w:rPr>
        <w:t>　　　　二、我国商用洗碗机行业技术发展趋势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商用洗碗机行业上、下游产业链发展分析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商用洗碗机产业链分析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二、商用洗碗机产业链模型分析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中国商用洗碗机市场分析</w:t>
      </w:r>
      <w:r>
        <w:rPr>
          <w:rFonts w:hint="eastAsia"/>
        </w:rPr>
        <w:br/>
      </w:r>
      <w:r>
        <w:rPr>
          <w:rFonts w:hint="eastAsia"/>
        </w:rPr>
        <w:t>　　第一节 商用洗碗机市场现状分析及预测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一、2006-2009年我国商用洗碗机市场规模分析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二、2010-2015年我国商用洗碗机市场规模预测</w:t>
      </w:r>
      <w:r>
        <w:rPr>
          <w:rFonts w:hint="eastAsia"/>
        </w:rPr>
        <w:br/>
      </w:r>
      <w:r>
        <w:rPr>
          <w:rFonts w:hint="eastAsia"/>
        </w:rPr>
        <w:t>　　第二节 商用洗碗机产品产量分析及预测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一、2006-2009年我国商用洗碗机产量分析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二、2010-2015年我国商用洗碗机产量预测</w:t>
      </w:r>
      <w:r>
        <w:rPr>
          <w:rFonts w:hint="eastAsia"/>
        </w:rPr>
        <w:br/>
      </w:r>
      <w:r>
        <w:rPr>
          <w:rFonts w:hint="eastAsia"/>
        </w:rPr>
        <w:t>　　第三节 商用洗碗机市场需求分析及预测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一、2006-2009年我国商用洗碗机市场需求分析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二、2010-2015年我国商用洗碗机市场需求预测</w:t>
      </w:r>
      <w:r>
        <w:rPr>
          <w:rFonts w:hint="eastAsia"/>
        </w:rPr>
        <w:br/>
      </w:r>
      <w:r>
        <w:rPr>
          <w:rFonts w:hint="eastAsia"/>
        </w:rPr>
        <w:t>　　第四节 商用洗碗机价格趋势分析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一、2006-2009年我国商用洗碗机市场价格分析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二、2010-2015年我国商用洗碗机市场价格预测</w:t>
      </w:r>
      <w:r>
        <w:rPr>
          <w:rFonts w:hint="eastAsia"/>
        </w:rPr>
        <w:br/>
      </w:r>
      <w:r>
        <w:rPr>
          <w:rFonts w:hint="eastAsia"/>
        </w:rPr>
        <w:t>　　第五节 商用洗碗机进出口数据分析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一、2006-2009年我国商用洗碗机进出口数据分析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二、2010-2015年国内商用洗碗机产品未来进出口情况预测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商用洗碗机主要生产厂商介绍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2006-2009年中国商用洗碗机行业集中度分析</w:t>
      </w:r>
      <w:r>
        <w:rPr>
          <w:rFonts w:hint="eastAsia"/>
        </w:rPr>
        <w:br/>
      </w:r>
      <w:r>
        <w:rPr>
          <w:rFonts w:hint="eastAsia"/>
        </w:rPr>
        <w:t>　　第二节 商用洗碗机国内外SWOT分析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2010-2015年中国商用洗碗机行业竞争格局预测分析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2010-2015年我国商用洗碗机行业投资价值与投资策略分析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2010-2015年中国商用洗碗机行业SWOT模型分析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2010-2015年中国商用洗碗机行业投资价值分析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2010-2015年中国商用洗碗机投资风险预警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2010-2015年中国商用洗碗机行业投资建议分析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43518b4704ad7" w:history="1">
        <w:r>
          <w:rPr>
            <w:rStyle w:val="Hyperlink"/>
          </w:rPr>
          <w:t>2009-2015年中国商用洗碗机市场分析预测与产业投资建议分析报告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43518b4704ad7" w:history="1">
        <w:r>
          <w:rPr>
            <w:rStyle w:val="Hyperlink"/>
          </w:rPr>
          <w:t>https://www.20087.com/2010-03/R_2009_2015shangyongxiwanjishichangfen.html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7bc8a80d4301" w:history="1">
      <w:r>
        <w:rPr>
          <w:rStyle w:val="Hyperlink"/>
        </w:rPr>
        <w:t>2009-2015年中国商用洗碗机市场分析预测与产业投资建议分析报告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shangyongxiwanjishichangfen.html" TargetMode="External" Id="R64f43518b470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shangyongxiwanjishichangfen.html" TargetMode="External" Id="R57bd7bc8a80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2010-03-14T01:20:00Z</dcterms:created>
  <dcterms:modified xsi:type="dcterms:W3CDTF">2010-03-14T02:20:00Z</dcterms:modified>
  <dc:subject>2009-2015年中国商用洗碗机市场分析预测与产业投资建议分析报告</dc:subject>
  <dc:title>2009-2015年中国商用洗碗机市场分析预测与产业投资建议分析报告</dc:title>
  <cp:keywords>2009-2015年中国商用洗碗机市场分析预测与产业投资建议分析报告</cp:keywords>
  <dc:description>2009-2015年中国商用洗碗机市场分析预测与产业投资建议分析报告</dc:description>
</cp:coreProperties>
</file>