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2fb2f2a81466c" w:history="1">
              <w:r>
                <w:rPr>
                  <w:rStyle w:val="Hyperlink"/>
                </w:rPr>
                <w:t>2009-2015年中国油烟净化设备市场分析预测与产业投资建议分析报告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2fb2f2a81466c" w:history="1">
              <w:r>
                <w:rPr>
                  <w:rStyle w:val="Hyperlink"/>
                </w:rPr>
                <w:t>2009-2015年中国油烟净化设备市场分析预测与产业投资建议分析报告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2fb2f2a81466c" w:history="1">
                <w:r>
                  <w:rPr>
                    <w:rStyle w:val="Hyperlink"/>
                  </w:rPr>
                  <w:t>https://www.20087.com/2010-03/R_2009_2015youyanjinghuashebeishichang.html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是餐饮业和工业厨房不可或缺的环保装置，用于去除烹饪过程中产生的油烟、气味和有害气体。现代油烟净化技术包括静电吸附、湿式洗涤、过滤和催化氧化等多种方法，其中静电油烟净化器因其高效能和低能耗而受到广泛青睐。近年来，随着环保法规的严格实施，油烟净化设备的市场需求持续增长，促使制造商不断改进产品性能，提升净化效率。</w:t>
      </w:r>
      <w:r>
        <w:rPr>
          <w:rFonts w:hint="eastAsia"/>
        </w:rPr>
        <w:br/>
      </w:r>
      <w:r>
        <w:rPr>
          <w:rFonts w:hint="eastAsia"/>
        </w:rPr>
        <w:t>　　未来，油烟净化技术将更加关注能源节约和智能化管理。市场调研网认为，新兴的物联网（IoT）技术将允许设备远程监控和自动调节，确保运行效率的同时减少能源消耗。同时，纳米技术和新型过滤材料的应用将进一步提高油烟净化的精度，减少二次污染。此外，绿色设计理念将推动油烟净化设备的循环利用和可回收性，降低设备全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油烟净化设备行业的“波特五力模型”分析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油烟净化设备行业环境分析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我国油烟净化设备行业政策环境分析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我国油烟净化设备行业技术环境分析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一、我国油烟净化设备技术发展概况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二、我国油烟净化设备行业技术发展趋势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油烟净化设备行业上、下游产业链发展分析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油烟净化设备产业链分析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二、油烟净化设备产业链模型分析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中国油烟净化设备市场分析</w:t>
      </w:r>
      <w:r>
        <w:rPr>
          <w:rFonts w:hint="eastAsia"/>
        </w:rPr>
        <w:br/>
      </w:r>
      <w:r>
        <w:rPr>
          <w:rFonts w:hint="eastAsia"/>
        </w:rPr>
        <w:t>　　第一节 油烟净化设备市场现状分析及预测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一、2006-2009年我国油烟净化设备市场规模分析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二、2010-2015年我国油烟净化设备市场规模预测</w:t>
      </w:r>
      <w:r>
        <w:rPr>
          <w:rFonts w:hint="eastAsia"/>
        </w:rPr>
        <w:br/>
      </w:r>
      <w:r>
        <w:rPr>
          <w:rFonts w:hint="eastAsia"/>
        </w:rPr>
        <w:t>　　第二节 油烟净化设备产品产量分析及预测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一、2006-2009年我国油烟净化设备产量分析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二、2010-2015年我国油烟净化设备产量预测</w:t>
      </w:r>
      <w:r>
        <w:rPr>
          <w:rFonts w:hint="eastAsia"/>
        </w:rPr>
        <w:br/>
      </w:r>
      <w:r>
        <w:rPr>
          <w:rFonts w:hint="eastAsia"/>
        </w:rPr>
        <w:t>　　第三节 油烟净化设备市场需求分析及预测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一、2006-2009年我国油烟净化设备市场需求分析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二、2010-2015年我国油烟净化设备市场需求预测</w:t>
      </w:r>
      <w:r>
        <w:rPr>
          <w:rFonts w:hint="eastAsia"/>
        </w:rPr>
        <w:br/>
      </w:r>
      <w:r>
        <w:rPr>
          <w:rFonts w:hint="eastAsia"/>
        </w:rPr>
        <w:t>　　第四节 油烟净化设备价格趋势分析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一、2006-2009年我国油烟净化设备市场价格分析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二、2010-2015年我国油烟净化设备市场价格预测</w:t>
      </w:r>
      <w:r>
        <w:rPr>
          <w:rFonts w:hint="eastAsia"/>
        </w:rPr>
        <w:br/>
      </w:r>
      <w:r>
        <w:rPr>
          <w:rFonts w:hint="eastAsia"/>
        </w:rPr>
        <w:t>　　第五节 油烟净化设备进出口数据分析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一、2006-2009年我国油烟净化设备进出口数据分析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二、2010-2015年国内油烟净化设备产品未来进出口情况预测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2006-2009年中国油烟净化设备行业集中度分析</w:t>
      </w:r>
      <w:r>
        <w:rPr>
          <w:rFonts w:hint="eastAsia"/>
        </w:rPr>
        <w:br/>
      </w:r>
      <w:r>
        <w:rPr>
          <w:rFonts w:hint="eastAsia"/>
        </w:rPr>
        <w:t>　　第二节 油烟净化设备国内外SWOT分析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2010-2015年中国油烟净化设备行业竞争格局预测分析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2010-2015年我国油烟净化设备行业投资价值与投资策略分析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2010-2015年中国油烟净化设备行业SWOT模型分析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2010-2015年中国油烟净化设备行业投资价值分析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2010-2015年中国油烟净化设备投资风险预警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2010-2015年中国油烟净化设备行业投资建议分析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2fb2f2a81466c" w:history="1">
        <w:r>
          <w:rPr>
            <w:rStyle w:val="Hyperlink"/>
          </w:rPr>
          <w:t>2009-2015年中国油烟净化设备市场分析预测与产业投资建议分析报告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2fb2f2a81466c" w:history="1">
        <w:r>
          <w:rPr>
            <w:rStyle w:val="Hyperlink"/>
          </w:rPr>
          <w:t>https://www.20087.com/2010-03/R_2009_2015youyanjinghuashebeishichang.html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热点：厨房油烟净化系统设备、油烟净化器一体机、低空油烟净化器、油烟净化器工作原理、中国十大名牌油烟净化器、油烟净化一体机饭店专用、油烟净化设备图片、油烟净化机组、满屋的油烟味怎么去除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e748dde1643ee" w:history="1">
      <w:r>
        <w:rPr>
          <w:rStyle w:val="Hyperlink"/>
        </w:rPr>
        <w:t>2009-2015年中国油烟净化设备市场分析预测与产业投资建议分析报告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ouyanjinghuashebeishichang.html" TargetMode="External" Id="R9a42fb2f2a81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ouyanjinghuashebeishichang.html" TargetMode="External" Id="R1dfe748dde1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2010-03-15T04:16:00Z</dcterms:created>
  <dcterms:modified xsi:type="dcterms:W3CDTF">2010-03-15T05:16:00Z</dcterms:modified>
  <dc:subject>2009-2015年中国油烟净化设备市场分析预测与产业投资建议分析报告</dc:subject>
  <dc:title>2009-2015年中国油烟净化设备市场分析预测与产业投资建议分析报告</dc:title>
  <cp:keywords>2009-2015年中国油烟净化设备市场分析预测与产业投资建议分析报告</cp:keywords>
  <dc:description>2009-2015年中国油烟净化设备市场分析预测与产业投资建议分析报告</dc:description>
</cp:coreProperties>
</file>