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23ebb72ff4c26" w:history="1">
              <w:r>
                <w:rPr>
                  <w:rStyle w:val="Hyperlink"/>
                </w:rPr>
                <w:t>2010-2012年中国合成洗衣粉行业市场深度调研及投资预测报告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23ebb72ff4c26" w:history="1">
              <w:r>
                <w:rPr>
                  <w:rStyle w:val="Hyperlink"/>
                </w:rPr>
                <w:t>2010-2012年中国合成洗衣粉行业市场深度调研及投资预测报告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23ebb72ff4c26" w:history="1">
                <w:r>
                  <w:rPr>
                    <w:rStyle w:val="Hyperlink"/>
                  </w:rPr>
                  <w:t>https://www.20087.com/2010-03/R_2010_2012hechengxiyifenxingyeshichan.html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合成洗衣粉行业概述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一、合成洗衣粉的定义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合成洗衣粉产品细分及特性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合成洗衣粉行业地位分析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中国合成洗衣粉行业宏观经济环境分析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中国合成洗衣粉行业政策技术环境分析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合成洗衣粉行业政策法规环境分析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合成洗衣粉行业技术环境分析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2008-2009年中国合成洗衣粉行业总体发展状况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中国合成洗衣粉行业规模情况分析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中国合成洗衣粉行业产销情况分析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中国合成洗衣粉行业财务能力分析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2008-2009年中国合成洗衣粉行业市场发展分析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2008-2009年中国合成洗衣粉市场分析</w:t>
      </w:r>
      <w:r>
        <w:rPr>
          <w:rFonts w:hint="eastAsia"/>
        </w:rPr>
        <w:br/>
      </w:r>
      <w:r>
        <w:rPr>
          <w:rFonts w:hint="eastAsia"/>
        </w:rPr>
        <w:t>　　　　一、2008年合成洗衣粉市场形势回顾</w:t>
      </w:r>
      <w:r>
        <w:rPr>
          <w:rFonts w:hint="eastAsia"/>
        </w:rPr>
        <w:br/>
      </w:r>
      <w:r>
        <w:rPr>
          <w:rFonts w:hint="eastAsia"/>
        </w:rPr>
        <w:t>　　　　二、2009年合成洗衣粉市场形势分析</w:t>
      </w:r>
      <w:r>
        <w:rPr>
          <w:rFonts w:hint="eastAsia"/>
        </w:rPr>
        <w:br/>
      </w:r>
      <w:r>
        <w:rPr>
          <w:rFonts w:hint="eastAsia"/>
        </w:rPr>
        <w:t>　　第二节 中国合成洗衣粉行业市场产品价格走势分析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一、中国合成洗衣粉行业市场价格影响因素分析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二、2008-2009年中国合成洗衣粉行业市场价格走势分析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中国合成洗衣粉行业市场发展的主要策略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一、发展国内合成洗衣粉业的相关建议与对策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二、中国合成洗衣粉产业的发展建议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2008-2009年中国合成洗衣粉行业进出口市场分析</w:t>
      </w:r>
      <w:r>
        <w:rPr>
          <w:rFonts w:hint="eastAsia"/>
        </w:rPr>
        <w:br/>
      </w:r>
      <w:r>
        <w:rPr>
          <w:rFonts w:hint="eastAsia"/>
        </w:rPr>
        <w:t>　　第一节 合成洗衣粉进出口市场分析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合成洗衣粉行业进出口数据统计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一、2005-2009年前三季度年合成洗衣粉进口量统计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二、2005-2009年前三季度合成洗衣粉出口量统计</w:t>
      </w:r>
      <w:r>
        <w:rPr>
          <w:rFonts w:hint="eastAsia"/>
        </w:rPr>
        <w:br/>
      </w:r>
      <w:r>
        <w:rPr>
          <w:rFonts w:hint="eastAsia"/>
        </w:rPr>
        <w:t>　　第三节 合成洗衣粉进出口区域格局分析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2010-2012年合成洗衣粉进出口预测</w:t>
      </w:r>
      <w:r>
        <w:rPr>
          <w:rFonts w:hint="eastAsia"/>
        </w:rPr>
        <w:br/>
      </w:r>
      <w:r>
        <w:rPr>
          <w:rFonts w:hint="eastAsia"/>
        </w:rPr>
        <w:t>　　　　一、2010-2012年合成洗衣粉进口预测</w:t>
      </w:r>
      <w:r>
        <w:rPr>
          <w:rFonts w:hint="eastAsia"/>
        </w:rPr>
        <w:br/>
      </w:r>
      <w:r>
        <w:rPr>
          <w:rFonts w:hint="eastAsia"/>
        </w:rPr>
        <w:t>　　　　二、2010-2012年合成洗衣粉出口预测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2008-2009年中国合成洗衣粉行业竞争格局分析</w:t>
      </w:r>
      <w:r>
        <w:rPr>
          <w:rFonts w:hint="eastAsia"/>
        </w:rPr>
        <w:br/>
      </w:r>
      <w:r>
        <w:rPr>
          <w:rFonts w:hint="eastAsia"/>
        </w:rPr>
        <w:t>　　第一节 合成洗衣粉行业竞争结构分析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合成洗衣粉企业国际竞争力比较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合成洗衣粉行业竞争格局分析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一、合成洗衣粉行业集中度分析</w:t>
      </w:r>
      <w:r>
        <w:rPr>
          <w:rFonts w:hint="eastAsia"/>
        </w:rPr>
        <w:br/>
      </w:r>
      <w:r>
        <w:rPr>
          <w:rFonts w:hint="eastAsia"/>
        </w:rPr>
        <w:t>　　　　二、合成洗衣粉行业竞争程度分析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2010-2012年合成洗衣粉行业竞争策略分析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二、2010-2012年合成洗衣粉行业竞争格局展望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三、2010-2012年合成洗衣粉行业竞争策略分析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2008-2009年中国合成洗衣粉行业重点企业发展分析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2010-2012年中国合成洗衣粉行业发展前景预测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2010-2012年中国合成洗衣粉行业市场发展趋势预测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三、2010-2012年中国合成洗衣粉行业市场价格走势预测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2010-2012年中国合成洗衣粉技术发展趋势预测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2010-2012年中国合成洗衣粉行业投资分析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23ebb72ff4c26" w:history="1">
        <w:r>
          <w:rPr>
            <w:rStyle w:val="Hyperlink"/>
          </w:rPr>
          <w:t>2010-2012年中国合成洗衣粉行业市场深度调研及投资预测报告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23ebb72ff4c26" w:history="1">
        <w:r>
          <w:rPr>
            <w:rStyle w:val="Hyperlink"/>
          </w:rPr>
          <w:t>https://www.20087.com/2010-03/R_2010_2012hechengxiyifenxingyeshichan.html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7b4bb1d124968" w:history="1">
      <w:r>
        <w:rPr>
          <w:rStyle w:val="Hyperlink"/>
        </w:rPr>
        <w:t>2010-2012年中国合成洗衣粉行业市场深度调研及投资预测报告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echengxiyifenxingyeshichan.html" TargetMode="External" Id="Re7523ebb72ff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echengxiyifenxingyeshichan.html" TargetMode="External" Id="R61f7b4bb1d12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2010-03-16T04:42:00Z</dcterms:created>
  <dcterms:modified xsi:type="dcterms:W3CDTF">2010-03-16T05:42:00Z</dcterms:modified>
  <dc:subject>2010-2012年中国合成洗衣粉行业市场深度调研及投资预测报告</dc:subject>
  <dc:title>2010-2012年中国合成洗衣粉行业市场深度调研及投资预测报告</dc:title>
  <cp:keywords>2010-2012年中国合成洗衣粉行业市场深度调研及投资预测报告</cp:keywords>
  <dc:description>2010-2012年中国合成洗衣粉行业市场深度调研及投资预测报告</dc:description>
</cp:coreProperties>
</file>