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9bf612b8c4ddf" w:history="1">
              <w:r>
                <w:rPr>
                  <w:rStyle w:val="Hyperlink"/>
                </w:rPr>
                <w:t>2010-2012年中国地膜行业市场深度调研及投资预测报告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9bf612b8c4ddf" w:history="1">
              <w:r>
                <w:rPr>
                  <w:rStyle w:val="Hyperlink"/>
                </w:rPr>
                <w:t>2010-2012年中国地膜行业市场深度调研及投资预测报告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39bf612b8c4ddf" w:history="1">
                <w:r>
                  <w:rPr>
                    <w:rStyle w:val="Hyperlink"/>
                  </w:rPr>
                  <w:t>https://www.20087.com/2010-03/R_2010_2012dimoxingyeshichangshendudia.html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膜是一种农业生产资料，主要用于覆盖土壤表面，以达到保温、保湿、抑制杂草生长、提高作物产量的效果。近年来，随着农业科技的进步和农民对高效农业技术的需求增加，地膜的使用越来越广泛。市场上出现了多种类型的地膜，包括普通PE地膜、降解地膜、黑白双色地膜等。这些地膜不仅能满足不同作物的种植需求，还能减少环境污染。此外，随着地膜回收技术和再利用技术的发展，地膜的循环利用率不断提高。</w:t>
      </w:r>
      <w:r>
        <w:rPr>
          <w:rFonts w:hint="eastAsia"/>
        </w:rPr>
        <w:br/>
      </w:r>
      <w:r>
        <w:rPr>
          <w:rFonts w:hint="eastAsia"/>
        </w:rPr>
        <w:t>　　未来，地膜行业的发展将更加注重环保性和可持续性。市场调研网认为，一方面，随着对环境保护意识的提高，可降解地膜将得到更广泛的应用，减少农用塑料垃圾的产生。另一方面，通过技术创新，地膜的功能将进一步扩展，例如添加抗菌剂以防止病害的发生，或加入特殊成分以改善土壤结构。此外，随着农业自动化水平的提升，地膜铺设和回收过程将更加便捷高效，进一步提高地膜的使用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39bf612b8c4ddf" w:history="1">
        <w:r>
          <w:rPr>
            <w:rStyle w:val="Hyperlink"/>
          </w:rPr>
          <w:t>2010-2012年中国地膜行业市场深度调研及投资预测报告</w:t>
        </w:r>
      </w:hyperlink>
      <w:r>
        <w:rPr>
          <w:rFonts w:hint="eastAsia"/>
        </w:rPr>
        <w:t>》，2010年地膜行业市场规模达 亿元，预计2012年市场规模将达 亿元，期间年均复合增长率（CAGR）达 %。报告系统分析了地膜行业的市场运行态势及发展趋势。报告从地膜行业基础知识、发展环境入手，结合地膜行业运行数据和产业链结构，全面解读地膜市场竞争格局及重点企业表现，并基于此对地膜行业发展前景作出预测，提供可操作的发展建议。研究采用定性与定量相结合的方法，整合国家统计局、相关协会的权威数据以及一手调研资料，确保结论的准确性和实用性，为地膜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一、地膜的定义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地膜产品细分及特性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地膜行业地位分析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中国地膜行业政策技术环境分析</w:t>
      </w:r>
      <w:r>
        <w:rPr>
          <w:rFonts w:hint="eastAsia"/>
        </w:rPr>
        <w:br/>
      </w:r>
      <w:r>
        <w:rPr>
          <w:rFonts w:hint="eastAsia"/>
        </w:rPr>
        <w:t>　　第一节 地膜行业政策法规环境分析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地膜行业技术环境分析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2008-2009年中国地膜行业总体发展状况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中国地膜行业产销情况分析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中国地膜行业财务能力分析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2008-2009年中国地膜行业市场发展分析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2008-2009年中国地膜市场分析</w:t>
      </w:r>
      <w:r>
        <w:rPr>
          <w:rFonts w:hint="eastAsia"/>
        </w:rPr>
        <w:br/>
      </w:r>
      <w:r>
        <w:rPr>
          <w:rFonts w:hint="eastAsia"/>
        </w:rPr>
        <w:t>　　　　一、2008年地膜市场形势回顾</w:t>
      </w:r>
      <w:r>
        <w:rPr>
          <w:rFonts w:hint="eastAsia"/>
        </w:rPr>
        <w:br/>
      </w:r>
      <w:r>
        <w:rPr>
          <w:rFonts w:hint="eastAsia"/>
        </w:rPr>
        <w:t>　　　　二、2009年地膜市场形势分析</w:t>
      </w:r>
      <w:r>
        <w:rPr>
          <w:rFonts w:hint="eastAsia"/>
        </w:rPr>
        <w:br/>
      </w:r>
      <w:r>
        <w:rPr>
          <w:rFonts w:hint="eastAsia"/>
        </w:rPr>
        <w:t>　　第二节 中国地膜行业市场产品价格走势分析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一、中国地膜行业市场价格影响因素分析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二、2008-2009年中国地膜行业市场价格走势分析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中国地膜行业市场发展的主要策略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一、发展国内地膜业的相关建议与对策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二、中国地膜产业的发展建议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2008-2009年中国地膜行业竞争格局分析</w:t>
      </w:r>
      <w:r>
        <w:rPr>
          <w:rFonts w:hint="eastAsia"/>
        </w:rPr>
        <w:br/>
      </w:r>
      <w:r>
        <w:rPr>
          <w:rFonts w:hint="eastAsia"/>
        </w:rPr>
        <w:t>　　第一节 地膜行业竞争结构分析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地膜企业国际竞争力比较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地膜行业竞争格局分析</w:t>
      </w:r>
      <w:r>
        <w:rPr>
          <w:rFonts w:hint="eastAsia"/>
        </w:rPr>
        <w:br/>
      </w:r>
      <w:r>
        <w:rPr>
          <w:rFonts w:hint="eastAsia"/>
        </w:rPr>
        <w:t>　　　　一、地膜行业集中度分析</w:t>
      </w:r>
      <w:r>
        <w:rPr>
          <w:rFonts w:hint="eastAsia"/>
        </w:rPr>
        <w:br/>
      </w:r>
      <w:r>
        <w:rPr>
          <w:rFonts w:hint="eastAsia"/>
        </w:rPr>
        <w:t>　　　　二、地膜行业竞争程度分析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2010-2012年地膜行业竞争策略分析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二、2010-2012年地膜行业竞争格局展望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三、2010-2012年地膜行业竞争策略分析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2008-2009年中国地膜行业重点企业发展分析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2010-2012年中国地膜行业发展前景预测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2010-2012年中国地膜行业市场发展趋势预测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三、2010-2012年中国地膜行业市场价格走势预测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2010-2012年中国地膜技术发展趋势预测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2010-2012年中国地膜行业投资分析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9bf612b8c4ddf" w:history="1">
        <w:r>
          <w:rPr>
            <w:rStyle w:val="Hyperlink"/>
          </w:rPr>
          <w:t>2010-2012年中国地膜行业市场深度调研及投资预测报告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39bf612b8c4ddf" w:history="1">
        <w:r>
          <w:rPr>
            <w:rStyle w:val="Hyperlink"/>
          </w:rPr>
          <w:t>https://www.20087.com/2010-03/R_2010_2012dimoxingyeshichangshendudia.html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热点：农用地膜规格及价格、地膜图片、农用塑料薄膜厂家、地膜的作用、地膜一般在什么店买、地膜生产厂家联系电话、地膜10公斤一卷多少钱、地膜黑色的好还是白色的好、覆盖作物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39e3fbd84764" w:history="1">
      <w:r>
        <w:rPr>
          <w:rStyle w:val="Hyperlink"/>
        </w:rPr>
        <w:t>2010-2012年中国地膜行业市场深度调研及投资预测报告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dimoxingyeshichangshendudia.html" TargetMode="External" Id="Rbf39bf612b8c4d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dimoxingyeshichangshendudia.html" TargetMode="External" Id="Rd3a039e3fbd847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2010-03-24T03:50:00Z</dcterms:created>
  <dcterms:modified xsi:type="dcterms:W3CDTF">2010-03-24T04:50:00Z</dcterms:modified>
  <dc:subject>2010-2012年中国地膜行业市场深度调研及投资预测报告</dc:subject>
  <dc:title>2010-2012年中国地膜行业市场深度调研及投资预测报告</dc:title>
  <cp:keywords>2010-2012年中国地膜行业市场深度调研及投资预测报告</cp:keywords>
  <dc:description>2010-2012年中国地膜行业市场深度调研及投资预测报告</dc:description>
</cp:coreProperties>
</file>