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52fbb0c944e29" w:history="1">
              <w:r>
                <w:rPr>
                  <w:rStyle w:val="Hyperlink"/>
                </w:rPr>
                <w:t>2010-2012年中国家用酸奶机行业市场深度研究及投资前景分析报告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52fbb0c944e29" w:history="1">
              <w:r>
                <w:rPr>
                  <w:rStyle w:val="Hyperlink"/>
                </w:rPr>
                <w:t>2010-2012年中国家用酸奶机行业市场深度研究及投资前景分析报告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352fbb0c944e29" w:history="1">
                <w:r>
                  <w:rPr>
                    <w:rStyle w:val="Hyperlink"/>
                  </w:rPr>
                  <w:t>https://www.20087.com/2010-03/R_2010_2012jiayongsuannaijixingyeshich.html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机是一种家用电器，在健康饮食和家庭烹饪领域受到越来越多的关注。近年来，随着食品科学技术的进步和消费者对健康生活方式的追求，酸奶机不仅在制作效率和操作简便性方面有了显著提升，而且在营养保留和口感调整方面也有了很大改进。目前，酸奶机不仅能够提供多样化的酸奶风味选择，还能通过智能控制系统实现精确的发酵控制。此外，随着新技术的应用，这些酸奶机的集成度和智能化程度也在不断提高，使其更加符合现代家庭的生活需求。</w:t>
      </w:r>
      <w:r>
        <w:rPr>
          <w:rFonts w:hint="eastAsia"/>
        </w:rPr>
        <w:br/>
      </w:r>
      <w:r>
        <w:rPr>
          <w:rFonts w:hint="eastAsia"/>
        </w:rPr>
        <w:t>　　未来，酸奶机市场将持续受益于技术创新和健康饮食趋势的增长。一方面，随着食品科学技术的发展，新型酸奶机将展现出更高的营养价值和更丰富的口味选择，以满足消费者对个性化健康饮食的需求。另一方面，随着消费者对食品安全和健康饮食意识的提高，对于高品质、多功能的酸奶机需求将持续增长，推动市场的进一步发展。此外，随着智能家居技术的发展，对于具备智能提醒和远程控制功能的酸奶机需求将不断增加，为市场带来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家用酸奶机行业概述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一、家用酸奶机的定义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家用酸奶机产品细分及特性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家用酸奶机行业地位分析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中国家用酸奶机行业宏观经济环境分析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中国家用酸奶机行业政策技术环境分析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家用酸奶机行业政策法规环境分析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家用酸奶机行业技术环境分析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2008-2009年中国家用酸奶机行业总体发展状况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中国家用酸奶机行业规模情况分析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中国家用酸奶机行业产销情况分析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中国家用酸奶机行业财务能力分析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2008-2009年中国家用酸奶机行业市场发展分析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2008-2009年中国家用酸奶机市场分析</w:t>
      </w:r>
      <w:r>
        <w:rPr>
          <w:rFonts w:hint="eastAsia"/>
        </w:rPr>
        <w:br/>
      </w:r>
      <w:r>
        <w:rPr>
          <w:rFonts w:hint="eastAsia"/>
        </w:rPr>
        <w:t>　　　　一、2008年家用酸奶机市场形势回顾</w:t>
      </w:r>
      <w:r>
        <w:rPr>
          <w:rFonts w:hint="eastAsia"/>
        </w:rPr>
        <w:br/>
      </w:r>
      <w:r>
        <w:rPr>
          <w:rFonts w:hint="eastAsia"/>
        </w:rPr>
        <w:t>　　　　二、2009年家用酸奶机市场形势分析</w:t>
      </w:r>
      <w:r>
        <w:rPr>
          <w:rFonts w:hint="eastAsia"/>
        </w:rPr>
        <w:br/>
      </w:r>
      <w:r>
        <w:rPr>
          <w:rFonts w:hint="eastAsia"/>
        </w:rPr>
        <w:t>　　第二节 中国家用酸奶机行业市场产品价格走势分析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一、中国家用酸奶机行业市场价格影响因素分析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二、2008-2009年中国家用酸奶机行业市场价格走势分析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中国家用酸奶机行业进出口市场分析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一、2008-2009年中国家用酸奶机行业进口市场分析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二、2008-2009年中国家用酸奶机行业出口市场分析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中国家用酸奶机行业市场发展的主要策略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一、发展国内家用酸奶机业的相关建议与对策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二、中国家用酸奶机产业的发展建议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2008-2009年中国家用酸奶机行业竞争格局分析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家用酸奶机行业竞争结构分析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家用酸奶机企业国际竞争力比较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家用酸奶机行业竞争格局分析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一、家用酸奶机行业集中度分析</w:t>
      </w:r>
      <w:r>
        <w:rPr>
          <w:rFonts w:hint="eastAsia"/>
        </w:rPr>
        <w:br/>
      </w:r>
      <w:r>
        <w:rPr>
          <w:rFonts w:hint="eastAsia"/>
        </w:rPr>
        <w:t>　　　　二、家用酸奶机行业竞争程度分析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2010-2012年家用酸奶机行业竞争策略分析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二、2010-2012年家用酸奶机行业竞争格局展望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三、2010-2012年家用酸奶机行业竞争策略分析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2008-2009年中国家用酸奶机行业重点企业发展分析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2010-2012年中国家用酸奶机行业发展前景预测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2010-2012年中国家用酸奶机行业市场发展趋势预测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三、2010-2012年中国家用酸奶机行业市场价格走势预测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2010-2012年中国家用酸奶机技术发展趋势预测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2010-2012年中国家用酸奶机行业投资分析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52fbb0c944e29" w:history="1">
        <w:r>
          <w:rPr>
            <w:rStyle w:val="Hyperlink"/>
          </w:rPr>
          <w:t>2010-2012年中国家用酸奶机行业市场深度研究及投资前景分析报告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352fbb0c944e29" w:history="1">
        <w:r>
          <w:rPr>
            <w:rStyle w:val="Hyperlink"/>
          </w:rPr>
          <w:t>https://www.20087.com/2010-03/R_2010_2012jiayongsuannaijixingyeshich.html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d07603dd44efe" w:history="1">
      <w:r>
        <w:rPr>
          <w:rStyle w:val="Hyperlink"/>
        </w:rPr>
        <w:t>2010-2012年中国家用酸奶机行业市场深度研究及投资前景分析报告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jiayongsuannaijixingyeshich.html" TargetMode="External" Id="R4f352fbb0c94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jiayongsuannaijixingyeshich.html" TargetMode="External" Id="R951d07603dd4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2010-03-16T04:00:00Z</dcterms:created>
  <dcterms:modified xsi:type="dcterms:W3CDTF">2010-03-16T05:00:00Z</dcterms:modified>
  <dc:subject>2010-2012年中国家用酸奶机行业市场深度研究及投资前景分析报告</dc:subject>
  <dc:title>2010-2012年中国家用酸奶机行业市场深度研究及投资前景分析报告</dc:title>
  <cp:keywords>2010-2012年中国家用酸奶机行业市场深度研究及投资前景分析报告</cp:keywords>
  <dc:description>2010-2012年中国家用酸奶机行业市场深度研究及投资前景分析报告</dc:description>
</cp:coreProperties>
</file>