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7f1388a8c4692" w:history="1">
              <w:r>
                <w:rPr>
                  <w:rStyle w:val="Hyperlink"/>
                </w:rPr>
                <w:t>2010-2012年中国杀螟腈行业市场深度调研及投资预测报告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7f1388a8c4692" w:history="1">
              <w:r>
                <w:rPr>
                  <w:rStyle w:val="Hyperlink"/>
                </w:rPr>
                <w:t>2010-2012年中国杀螟腈行业市场深度调研及投资预测报告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7f1388a8c4692" w:history="1">
                <w:r>
                  <w:rPr>
                    <w:rStyle w:val="Hyperlink"/>
                  </w:rPr>
                  <w:t>https://www.20087.com/2010-03/R_2010_2012shamingzuoxingyeshichangshe.html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腈是一种高效、低毒的农药，主要用于防治水稻、棉花、果蔬等多种作物的害虫，尤其是对鳞翅目害虫具有优异的防治效果。随着全球对食品安全和环境保护意识的增强，杀螟腈因其相对较低的残留性和对环境的友好性，逐渐替代了一些传统高毒农药。然而，随着害虫抗药性的增强，如何保持其长期有效性成为挑战。</w:t>
      </w:r>
      <w:r>
        <w:rPr>
          <w:rFonts w:hint="eastAsia"/>
        </w:rPr>
        <w:br/>
      </w:r>
      <w:r>
        <w:rPr>
          <w:rFonts w:hint="eastAsia"/>
        </w:rPr>
        <w:t>　　未来，杀螟腈的发展将集中在提高防治效果和延缓抗性产生上。市场调研网指出，通过复配使用、轮换用药策略，以及开发含有杀螟腈的新型复合制剂，可以有效延缓害虫抗性的产生。同时，结合生物农药和生物技术，如利用基因编辑技术培育抗虫作物，将是农药领域的重要发展方向，旨在减少化学农药的依赖，实现农业生产的可持续发展。此外，加强环境行为和生态影响的研究，确保其使用的环境安全性，也是未来研究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7f1388a8c4692" w:history="1">
        <w:r>
          <w:rPr>
            <w:rStyle w:val="Hyperlink"/>
          </w:rPr>
          <w:t>2010-2012年中国杀螟腈行业市场深度调研及投资预测报告</w:t>
        </w:r>
      </w:hyperlink>
      <w:r>
        <w:rPr>
          <w:rFonts w:hint="eastAsia"/>
        </w:rPr>
        <w:t>》，2010年杀螟腈行业市场规模达 亿元，预计2012年市场规模将达 亿元，期间年均复合增长率（CAGR）达 %。报告依托国家统计局及杀螟腈相关协会的详实数据，全面解析了杀螟腈行业现状与市场需求，重点分析了杀螟腈市场规模、产业链结构及价格动态，并对杀螟腈细分市场进行了详细探讨。报告科学预测了杀螟腈市场前景与发展趋势，评估了品牌竞争格局、市场集中度及重点企业的市场表现。同时，通过SWOT分析揭示了杀螟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一、杀螟腈的定义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杀螟腈产品细分及特性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杀螟腈行业地位分析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中国杀螟腈行业宏观经济环境分析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中国杀螟腈行业政策技术环境分析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杀螟腈行业政策法规环境分析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杀螟腈行业技术环境分析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2008-2009年中国杀螟腈行业总体发展状况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中国杀螟腈行业规模情况分析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中国杀螟腈行业产销情况分析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中国杀螟腈行业财务能力分析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2008-2009年中国杀螟腈行业市场发展分析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2008-2009年中国杀螟腈市场分析</w:t>
      </w:r>
      <w:r>
        <w:rPr>
          <w:rFonts w:hint="eastAsia"/>
        </w:rPr>
        <w:br/>
      </w:r>
      <w:r>
        <w:rPr>
          <w:rFonts w:hint="eastAsia"/>
        </w:rPr>
        <w:t>　　　　一、2008年杀螟腈市场形势回顾</w:t>
      </w:r>
      <w:r>
        <w:rPr>
          <w:rFonts w:hint="eastAsia"/>
        </w:rPr>
        <w:br/>
      </w:r>
      <w:r>
        <w:rPr>
          <w:rFonts w:hint="eastAsia"/>
        </w:rPr>
        <w:t>　　　　二、2009年杀螟腈市场形势分析</w:t>
      </w:r>
      <w:r>
        <w:rPr>
          <w:rFonts w:hint="eastAsia"/>
        </w:rPr>
        <w:br/>
      </w:r>
      <w:r>
        <w:rPr>
          <w:rFonts w:hint="eastAsia"/>
        </w:rPr>
        <w:t>　　第二节 中国杀螟腈行业市场产品价格走势分析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一、中国杀螟腈行业市场价格影响因素分析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二、2008-2009年中国杀螟腈行业市场价格走势分析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中国杀螟腈行业市场发展的主要策略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一、发展国内杀螟腈业的相关建议与对策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二、中国杀螟腈产业的发展建议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2008-2009年中国杀螟腈行业竞争格局分析</w:t>
      </w:r>
      <w:r>
        <w:rPr>
          <w:rFonts w:hint="eastAsia"/>
        </w:rPr>
        <w:br/>
      </w:r>
      <w:r>
        <w:rPr>
          <w:rFonts w:hint="eastAsia"/>
        </w:rPr>
        <w:t>　　第一节 杀螟腈行业竞争结构分析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杀螟腈企业国际竞争力比较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杀螟腈行业竞争格局分析</w:t>
      </w:r>
      <w:r>
        <w:rPr>
          <w:rFonts w:hint="eastAsia"/>
        </w:rPr>
        <w:br/>
      </w:r>
      <w:r>
        <w:rPr>
          <w:rFonts w:hint="eastAsia"/>
        </w:rPr>
        <w:t>　　　　一、杀螟腈行业集中度分析</w:t>
      </w:r>
      <w:r>
        <w:rPr>
          <w:rFonts w:hint="eastAsia"/>
        </w:rPr>
        <w:br/>
      </w:r>
      <w:r>
        <w:rPr>
          <w:rFonts w:hint="eastAsia"/>
        </w:rPr>
        <w:t>　　　　二、杀螟腈行业竞争程度分析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2010-2012年杀螟腈行业竞争策略分析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二、2010-2012年杀螟腈行业竞争格局展望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三、2010-2012年杀螟腈行业竞争策略分析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2008-2009年中国杀螟腈行业重点企业发展分析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2010-2012年中国杀螟腈行业发展前景预测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2010-2012年中国杀螟腈行业市场发展趋势预测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三、2010-2012年中国杀螟腈行业市场价格走势预测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2010-2012年中国杀螟腈技术发展趋势预测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2010-2012年中国杀螟腈行业投资分析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7f1388a8c4692" w:history="1">
        <w:r>
          <w:rPr>
            <w:rStyle w:val="Hyperlink"/>
          </w:rPr>
          <w:t>2010-2012年中国杀螟腈行业市场深度调研及投资预测报告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7f1388a8c4692" w:history="1">
        <w:r>
          <w:rPr>
            <w:rStyle w:val="Hyperlink"/>
          </w:rPr>
          <w:t>https://www.20087.com/2010-03/R_2010_2012shamingzuoxingyeshichangshe.html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热点：杀螟丹属于什么杀虫剂、杀螟腈别名、退菌特现在药名是什么、尼泊金酯类是什么、噻苯隆作用与功效、杀螟硫磷杀什么虫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db13aa0504305" w:history="1">
      <w:r>
        <w:rPr>
          <w:rStyle w:val="Hyperlink"/>
        </w:rPr>
        <w:t>2010-2012年中国杀螟腈行业市场深度调研及投资预测报告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amingzuoxingyeshichangshe.html" TargetMode="External" Id="Rf927f1388a8c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amingzuoxingyeshichangshe.html" TargetMode="External" Id="R296db13aa050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2010-03-25T02:18:00Z</dcterms:created>
  <dcterms:modified xsi:type="dcterms:W3CDTF">2010-03-25T03:18:00Z</dcterms:modified>
  <dc:subject>2010-2012年中国杀螟腈行业市场深度调研及投资预测报告</dc:subject>
  <dc:title>2010-2012年中国杀螟腈行业市场深度调研及投资预测报告</dc:title>
  <cp:keywords>2010-2012年中国杀螟腈行业市场深度调研及投资预测报告</cp:keywords>
  <dc:description>2010-2012年中国杀螟腈行业市场深度调研及投资预测报告</dc:description>
</cp:coreProperties>
</file>