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428f8b5994e3c" w:history="1">
              <w:r>
                <w:rPr>
                  <w:rStyle w:val="Hyperlink"/>
                </w:rPr>
                <w:t>2010-2012年中国杀螨醚行业市场深度调研及投资预测报告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428f8b5994e3c" w:history="1">
              <w:r>
                <w:rPr>
                  <w:rStyle w:val="Hyperlink"/>
                </w:rPr>
                <w:t>2010-2012年中国杀螨醚行业市场深度调研及投资预测报告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428f8b5994e3c" w:history="1">
                <w:r>
                  <w:rPr>
                    <w:rStyle w:val="Hyperlink"/>
                  </w:rPr>
                  <w:t>https://www.20087.com/2010-03/R_2010_2012shazuomixingyeshichangshend.html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螨醚（Bifenazate）是一种高效、广谱的杀螨剂，主要用于防治各种作物上的害螨，包括叶螨、果螨等。该产品以其选择性强、毒性低、残留少等特点著称，能够有效控制害螨种群而不影响非靶标生物。目前，市场上已有多款基于杀螨醚成分的制剂问世，适用于果园、茶园以及温室蔬菜等多种种植环境。值得注意的是，杀螨醚的作用机制独特，它通过干扰害螨神经传导系统导致麻痹死亡，减少了抗药性产生的可能性。这使得杀螨醚在害虫综合治理策略中占据了一席之地，得到了农业专家的认可和支持。</w:t>
      </w:r>
      <w:r>
        <w:rPr>
          <w:rFonts w:hint="eastAsia"/>
        </w:rPr>
        <w:br/>
      </w:r>
      <w:r>
        <w:rPr>
          <w:rFonts w:hint="eastAsia"/>
        </w:rPr>
        <w:t>　　未来，杀螨醚的研发方向将集中在提高使用效率和减少环境影响上。市场调研网指出，一方面，研究人员正积极寻找与杀螨醚协同增效的辅助成分，以便进一步增强防治效果；另一方面，为了适应现代精准农业的发展趋势，企业正在开发智能化施药装备，结合无人机喷洒、GPS定位等技术手段，确保药剂准确投放到目标区域。此外，考虑到公众对农药使用的担忧，制造商还需加强产品生命周期管理，采取措施降低生产过程中的污染排放，并制定科学合理的使用指南，指导农民正确用药，保障农产品质量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428f8b5994e3c" w:history="1">
        <w:r>
          <w:rPr>
            <w:rStyle w:val="Hyperlink"/>
          </w:rPr>
          <w:t>2010-2012年中国杀螨醚行业市场深度调研及投资预测报告</w:t>
        </w:r>
      </w:hyperlink>
      <w:r>
        <w:rPr>
          <w:rFonts w:hint="eastAsia"/>
        </w:rPr>
        <w:t>》，2010年杀螨醚行业市场规模达 亿元，预计2012年市场规模将达 亿元，期间年均复合增长率（CAGR）达 %。报告依托国家统计局及杀螨醚相关协会的详实数据，全面解析了杀螨醚行业现状与市场需求，重点分析了杀螨醚市场规模、产业链结构及价格动态，并对杀螨醚细分市场进行了详细探讨。报告科学预测了杀螨醚市场前景与发展趋势，评估了品牌竞争格局、市场集中度及重点企业的市场表现。同时，通过SWOT分析揭示了杀螨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杀螨醚行业概述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一、杀螨醚的定义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杀螨醚产品细分及特性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杀螨醚行业地位分析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中国杀螨醚行业宏观经济环境分析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中国杀螨醚行业政策技术环境分析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杀螨醚行业政策法规环境分析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杀螨醚行业技术环境分析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2008-2009年中国杀螨醚行业总体发展状况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中国杀螨醚行业规模情况分析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中国杀螨醚行业产销情况分析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中国杀螨醚行业财务能力分析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2008-2009年中国杀螨醚行业市场发展分析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2008-2009年中国杀螨醚市场分析</w:t>
      </w:r>
      <w:r>
        <w:rPr>
          <w:rFonts w:hint="eastAsia"/>
        </w:rPr>
        <w:br/>
      </w:r>
      <w:r>
        <w:rPr>
          <w:rFonts w:hint="eastAsia"/>
        </w:rPr>
        <w:t>　　　　一、2008年杀螨醚市场形势回顾</w:t>
      </w:r>
      <w:r>
        <w:rPr>
          <w:rFonts w:hint="eastAsia"/>
        </w:rPr>
        <w:br/>
      </w:r>
      <w:r>
        <w:rPr>
          <w:rFonts w:hint="eastAsia"/>
        </w:rPr>
        <w:t>　　　　二、2009年杀螨醚市场形势分析</w:t>
      </w:r>
      <w:r>
        <w:rPr>
          <w:rFonts w:hint="eastAsia"/>
        </w:rPr>
        <w:br/>
      </w:r>
      <w:r>
        <w:rPr>
          <w:rFonts w:hint="eastAsia"/>
        </w:rPr>
        <w:t>　　第二节 中国杀螨醚行业市场产品价格走势分析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一、中国杀螨醚行业市场价格影响因素分析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二、2008-2009年中国杀螨醚行业市场价格走势分析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中国杀螨醚行业市场发展的主要策略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一、发展国内杀螨醚业的相关建议与对策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二、中国杀螨醚产业的发展建议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2008-2009年中国杀螨醚行业竞争格局分析</w:t>
      </w:r>
      <w:r>
        <w:rPr>
          <w:rFonts w:hint="eastAsia"/>
        </w:rPr>
        <w:br/>
      </w:r>
      <w:r>
        <w:rPr>
          <w:rFonts w:hint="eastAsia"/>
        </w:rPr>
        <w:t>　　第一节 杀螨醚行业竞争结构分析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杀螨醚企业国际竞争力比较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杀螨醚行业竞争格局分析</w:t>
      </w:r>
      <w:r>
        <w:rPr>
          <w:rFonts w:hint="eastAsia"/>
        </w:rPr>
        <w:br/>
      </w:r>
      <w:r>
        <w:rPr>
          <w:rFonts w:hint="eastAsia"/>
        </w:rPr>
        <w:t>　　　　一、杀螨醚行业集中度分析</w:t>
      </w:r>
      <w:r>
        <w:rPr>
          <w:rFonts w:hint="eastAsia"/>
        </w:rPr>
        <w:br/>
      </w:r>
      <w:r>
        <w:rPr>
          <w:rFonts w:hint="eastAsia"/>
        </w:rPr>
        <w:t>　　　　二、杀螨醚行业竞争程度分析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2010-2012年杀螨醚行业竞争策略分析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二、2010-2012年杀螨醚行业竞争格局展望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三、2010-2012年杀螨醚行业竞争策略分析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2008-2009年中国杀螨醚行业重点企业发展分析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2010-2012年中国杀螨醚行业发展前景预测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2010-2012年中国杀螨醚行业市场发展趋势预测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三、2010-2012年中国杀螨醚行业市场价格走势预测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2010-2012年中国杀螨醚技术发展趋势预测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2010-2012年中国杀螨醚行业投资分析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428f8b5994e3c" w:history="1">
        <w:r>
          <w:rPr>
            <w:rStyle w:val="Hyperlink"/>
          </w:rPr>
          <w:t>2010-2012年中国杀螨醚行业市场深度调研及投资预测报告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428f8b5994e3c" w:history="1">
        <w:r>
          <w:rPr>
            <w:rStyle w:val="Hyperlink"/>
          </w:rPr>
          <w:t>https://www.20087.com/2010-03/R_2010_2012shazuomixingyeshichangshend.html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热点：格螨酯、什么杀螨虫最有效、唑虫酰胺虫螨腈防治哪些害虫、腈吡螨酯、唑螨酯的杀螨特点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644249f3246d5" w:history="1">
      <w:r>
        <w:rPr>
          <w:rStyle w:val="Hyperlink"/>
        </w:rPr>
        <w:t>2010-2012年中国杀螨醚行业市场深度调研及投资预测报告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azuomixingyeshichangshend.html" TargetMode="External" Id="R8d3428f8b599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azuomixingyeshichangshend.html" TargetMode="External" Id="R3a9644249f3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2010-03-25T06:47:00Z</dcterms:created>
  <dcterms:modified xsi:type="dcterms:W3CDTF">2010-03-25T07:47:00Z</dcterms:modified>
  <dc:subject>2010-2012年中国杀螨醚行业市场深度调研及投资预测报告</dc:subject>
  <dc:title>2010-2012年中国杀螨醚行业市场深度调研及投资预测报告</dc:title>
  <cp:keywords>2010-2012年中国杀螨醚行业市场深度调研及投资预测报告</cp:keywords>
  <dc:description>2010-2012年中国杀螨醚行业市场深度调研及投资预测报告</dc:description>
</cp:coreProperties>
</file>