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56928bc2a4ff7" w:history="1">
              <w:r>
                <w:rPr>
                  <w:rStyle w:val="Hyperlink"/>
                </w:rPr>
                <w:t>2010-2012年中国松脂行业市场深度调研及投资预测报告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56928bc2a4ff7" w:history="1">
              <w:r>
                <w:rPr>
                  <w:rStyle w:val="Hyperlink"/>
                </w:rPr>
                <w:t>2010-2012年中国松脂行业市场深度调研及投资预测报告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56928bc2a4ff7" w:history="1">
                <w:r>
                  <w:rPr>
                    <w:rStyle w:val="Hyperlink"/>
                  </w:rPr>
                  <w:t>https://www.20087.com/2010-03/R_2010_2012songzhixingyeshichangshendu.html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脂是从松树树干中提取的一种天然树脂，具有多种用途。在化工行业，松脂是生产松香、松节油等化学品的重要原料，广泛应用于涂料、胶黏剂、印刷油墨等领域。近年来，随着对环保材料需求的增加，松脂作为一种可再生资源，其市场价值逐渐显现。此外，松脂还被用于制药、食品添加剂等行业，如作为防腐剂、增稠剂等。随着提取技术的进步，松脂的品质和产量都有所提升，进一步推动了其在各个领域的应用。然而，由于松脂的采集依赖于森林资源，因此，如何平衡资源利用与生态保护的关系，成为行业面临的一大挑战。</w:t>
      </w:r>
      <w:r>
        <w:rPr>
          <w:rFonts w:hint="eastAsia"/>
        </w:rPr>
        <w:br/>
      </w:r>
      <w:r>
        <w:rPr>
          <w:rFonts w:hint="eastAsia"/>
        </w:rPr>
        <w:t>　　未来，松脂产业将朝着可持续、多元化方向发展。市场调研网认为，一方面，随着生物技术的应用，研究人员将能够通过基因工程手段培育出更适合提取松脂的树种，提高资源利用效率。同时，通过改进提取工艺，降低能耗，提高松脂的纯度和稳定性。另一方面，随着消费者对天然、环保产品需求的增加，松脂将在更多领域找到应用，如在个人护理产品中作为天然香料或防腐剂。此外，随着全球对可持续发展的重视，松脂的采集和加工将更加注重生态平衡，推动行业向绿色、循环方向发展。同时，随着国际合作的加强，松脂及相关产品的标准将更加统一，促进全球市场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156928bc2a4ff7" w:history="1">
        <w:r>
          <w:rPr>
            <w:rStyle w:val="Hyperlink"/>
          </w:rPr>
          <w:t>2010-2012年中国松脂行业市场深度调研及投资预测报告</w:t>
        </w:r>
      </w:hyperlink>
      <w:r>
        <w:rPr>
          <w:rFonts w:hint="eastAsia"/>
        </w:rPr>
        <w:t>》，2010年松脂行业市场规模达 亿元，预计2012年市场规模将达 亿元，期间年均复合增长率（CAGR）达 %。报告系统分析了松脂行业的市场运行态势及发展趋势。报告从松脂行业基础知识、发展环境入手，结合松脂行业运行数据和产业链结构，全面解读松脂市场竞争格局及重点企业表现，并基于此对松脂行业发展前景作出预测，提供可操作的发展建议。研究采用定性与定量相结合的方法，整合国家统计局、相关协会的权威数据以及一手调研资料，确保结论的准确性和实用性，为松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一、松脂的定义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松脂产品细分及特性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松脂行业地位分析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松脂行业政策法规环境分析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松脂行业技术环境分析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2008-2009年中国松脂行业总体发展状况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中国松脂行业规模情况分析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中国松脂行业产销情况分析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中国松脂行业财务能力分析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2008-2009年中国松脂行业市场发展分析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2008-2009年中国松脂市场分析</w:t>
      </w:r>
      <w:r>
        <w:rPr>
          <w:rFonts w:hint="eastAsia"/>
        </w:rPr>
        <w:br/>
      </w:r>
      <w:r>
        <w:rPr>
          <w:rFonts w:hint="eastAsia"/>
        </w:rPr>
        <w:t>　　　　一、2008年松脂市场形势回顾</w:t>
      </w:r>
      <w:r>
        <w:rPr>
          <w:rFonts w:hint="eastAsia"/>
        </w:rPr>
        <w:br/>
      </w:r>
      <w:r>
        <w:rPr>
          <w:rFonts w:hint="eastAsia"/>
        </w:rPr>
        <w:t>　　　　二、2009年松脂市场形势分析</w:t>
      </w:r>
      <w:r>
        <w:rPr>
          <w:rFonts w:hint="eastAsia"/>
        </w:rPr>
        <w:br/>
      </w:r>
      <w:r>
        <w:rPr>
          <w:rFonts w:hint="eastAsia"/>
        </w:rPr>
        <w:t>　　第二节 中国松脂行业市场产品价格走势分析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一、中国松脂行业市场价格影响因素分析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二、2008-2009年中国松脂行业市场价格走势分析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中国松脂行业市场发展的主要策略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一、发展国内松脂业的相关建议与对策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二、中国松脂产业的发展建议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2008-2009年中国松脂行业竞争格局分析</w:t>
      </w:r>
      <w:r>
        <w:rPr>
          <w:rFonts w:hint="eastAsia"/>
        </w:rPr>
        <w:br/>
      </w:r>
      <w:r>
        <w:rPr>
          <w:rFonts w:hint="eastAsia"/>
        </w:rPr>
        <w:t>　　第一节 松脂行业竞争结构分析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松脂行业竞争格局分析</w:t>
      </w:r>
      <w:r>
        <w:rPr>
          <w:rFonts w:hint="eastAsia"/>
        </w:rPr>
        <w:br/>
      </w:r>
      <w:r>
        <w:rPr>
          <w:rFonts w:hint="eastAsia"/>
        </w:rPr>
        <w:t>　　　　一、松脂行业集中度分析</w:t>
      </w:r>
      <w:r>
        <w:rPr>
          <w:rFonts w:hint="eastAsia"/>
        </w:rPr>
        <w:br/>
      </w:r>
      <w:r>
        <w:rPr>
          <w:rFonts w:hint="eastAsia"/>
        </w:rPr>
        <w:t>　　　　二、松脂行业竞争程度分析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2010-2012年松脂行业竞争策略分析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二、2010-2012年松脂行业竞争格局展望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三、2010-2012年松脂行业竞争策略分析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2008-2009年中国松脂行业重点企业发展分析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2010-2012年中国松脂行业发展前景预测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2010-2012年中国松脂行业市场发展趋势预测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三、2010-2012年中国松脂行业市场价格走势预测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2010-2012年中国松脂技术发展趋势预测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2010-2012年中国松脂行业投资分析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56928bc2a4ff7" w:history="1">
        <w:r>
          <w:rPr>
            <w:rStyle w:val="Hyperlink"/>
          </w:rPr>
          <w:t>2010-2012年中国松脂行业市场深度调研及投资预测报告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56928bc2a4ff7" w:history="1">
        <w:r>
          <w:rPr>
            <w:rStyle w:val="Hyperlink"/>
          </w:rPr>
          <w:t>https://www.20087.com/2010-03/R_2010_2012songzhixingyeshichangshendu.html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热点：松香为什么称死人香、松脂的作用与功效、松树几年可以割松脂、松脂图片、什么是松脂图片、松脂读音、松脂的十大好处、松脂油、松树流松脂是什么原因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311a36fe641bf" w:history="1">
      <w:r>
        <w:rPr>
          <w:rStyle w:val="Hyperlink"/>
        </w:rPr>
        <w:t>2010-2012年中国松脂行业市场深度调研及投资预测报告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ongzhixingyeshichangshendu.html" TargetMode="External" Id="R72156928bc2a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ongzhixingyeshichangshendu.html" TargetMode="External" Id="Refd311a36fe6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2010-03-25T01:53:00Z</dcterms:created>
  <dcterms:modified xsi:type="dcterms:W3CDTF">2010-03-25T02:53:00Z</dcterms:modified>
  <dc:subject>2010-2012年中国松脂行业市场深度调研及投资预测报告</dc:subject>
  <dc:title>2010-2012年中国松脂行业市场深度调研及投资预测报告</dc:title>
  <cp:keywords>2010-2012年中国松脂行业市场深度调研及投资预测报告</cp:keywords>
  <dc:description>2010-2012年中国松脂行业市场深度调研及投资预测报告</dc:description>
</cp:coreProperties>
</file>