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62f3a4c694692" w:history="1">
              <w:r>
                <w:rPr>
                  <w:rStyle w:val="Hyperlink"/>
                </w:rPr>
                <w:t>2010-2012年中国氨基酸纤维行业市场深度调研及投资预测报告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62f3a4c694692" w:history="1">
              <w:r>
                <w:rPr>
                  <w:rStyle w:val="Hyperlink"/>
                </w:rPr>
                <w:t>2010-2012年中国氨基酸纤维行业市场深度调研及投资预测报告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562f3a4c694692" w:history="1">
                <w:r>
                  <w:rPr>
                    <w:rStyle w:val="Hyperlink"/>
                  </w:rPr>
                  <w:t>https://www.20087.com/2010-03/R_2010_2012anjisuanxianweixingyeshicha.html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纤维是一种新型功能性纤维，通常通过将氨基酸分子嵌入到纤维中制成，具有良好的亲肤性、吸湿性和抗菌性等特性。近年来，随着消费者对健康和舒适性要求的提高，氨基酸纤维在纺织品中的应用日益增多。目前，氨基酸纤维不仅在衣物、床上用品等领域得到了广泛应用，还通过采用特殊处理技术，提高了纤维的柔软度和耐用性。此外，随着材料科学的进步，氨基酸纤维的生产成本正在逐渐降低，使得这种纤维的应用范围更加广泛。</w:t>
      </w:r>
      <w:r>
        <w:rPr>
          <w:rFonts w:hint="eastAsia"/>
        </w:rPr>
        <w:br/>
      </w:r>
      <w:r>
        <w:rPr>
          <w:rFonts w:hint="eastAsia"/>
        </w:rPr>
        <w:t>　　未来，氨基酸纤维的发展将更加注重提高纤维的功能性和环保性能。一方面，通过优化氨基酸分子的嵌入方式和纤维结构，提高纤维的吸湿排汗性能和抗菌效果，以满足消费者对健康纺织品的需求。另一方面，随着可持续发展理念的普及，将开发更多可降解或可循环利用的氨基酸纤维，减少对环境的影响。此外，随着个性化和定制化趋势的兴起，氨基酸纤维将提供更多定制化解决方案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62f3a4c694692" w:history="1">
        <w:r>
          <w:rPr>
            <w:rStyle w:val="Hyperlink"/>
          </w:rPr>
          <w:t>2010-2012年中国氨基酸纤维行业市场深度调研及投资预测报告</w:t>
        </w:r>
      </w:hyperlink>
      <w:r>
        <w:rPr>
          <w:rFonts w:hint="eastAsia"/>
        </w:rPr>
        <w:t>》全面分析了氨基酸纤维行业的市场规模、供需状况及产业链结构，深入探讨了氨基酸纤维各细分市场的品牌竞争情况和价格动态，聚焦氨基酸纤维重点企业经营现状，揭示了行业的集中度和竞争格局。此外，氨基酸纤维报告对氨基酸纤维行业的市场前景进行了科学预测，揭示了行业未来的发展趋势、潜在风险和机遇。氨基酸纤维报告旨在为氨基酸纤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氨基酸纤维行业概述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一、氨基酸纤维的定义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氨基酸纤维产品细分及特性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氨基酸纤维行业地位分析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中国氨基酸纤维行业宏观经济环境分析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中国氨基酸纤维行业政策技术环境分析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氨基酸纤维行业政策法规环境分析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氨基酸纤维行业技术环境分析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2008-2009年中国氨基酸纤维行业总体发展状况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中国氨基酸纤维行业规模情况分析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中国氨基酸纤维行业产销情况分析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中国氨基酸纤维行业财务能力分析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2008-2009年中国氨基酸纤维行业市场发展分析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2008-2009年中国氨基酸纤维市场分析</w:t>
      </w:r>
      <w:r>
        <w:rPr>
          <w:rFonts w:hint="eastAsia"/>
        </w:rPr>
        <w:br/>
      </w:r>
      <w:r>
        <w:rPr>
          <w:rFonts w:hint="eastAsia"/>
        </w:rPr>
        <w:t>　　　　一、2008年氨基酸纤维市场形势回顾</w:t>
      </w:r>
      <w:r>
        <w:rPr>
          <w:rFonts w:hint="eastAsia"/>
        </w:rPr>
        <w:br/>
      </w:r>
      <w:r>
        <w:rPr>
          <w:rFonts w:hint="eastAsia"/>
        </w:rPr>
        <w:t>　　　　二、2009年氨基酸纤维市场形势分析</w:t>
      </w:r>
      <w:r>
        <w:rPr>
          <w:rFonts w:hint="eastAsia"/>
        </w:rPr>
        <w:br/>
      </w:r>
      <w:r>
        <w:rPr>
          <w:rFonts w:hint="eastAsia"/>
        </w:rPr>
        <w:t>　　第二节 中国氨基酸纤维行业市场产品价格走势分析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一、中国氨基酸纤维行业市场价格影响因素分析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二、2008-2009年中国氨基酸纤维行业市场价格走势分析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中国氨基酸纤维行业市场发展的主要策略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一、发展国内氨基酸纤维业的相关建议与对策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二、中国氨基酸纤维产业的发展建议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2008-2009年中国氨基酸纤维行业竞争格局分析</w:t>
      </w:r>
      <w:r>
        <w:rPr>
          <w:rFonts w:hint="eastAsia"/>
        </w:rPr>
        <w:br/>
      </w:r>
      <w:r>
        <w:rPr>
          <w:rFonts w:hint="eastAsia"/>
        </w:rPr>
        <w:t>　　第一节 氨基酸纤维行业竞争结构分析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氨基酸纤维企业国际竞争力比较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氨基酸纤维行业竞争格局分析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一、氨基酸纤维行业集中度分析</w:t>
      </w:r>
      <w:r>
        <w:rPr>
          <w:rFonts w:hint="eastAsia"/>
        </w:rPr>
        <w:br/>
      </w:r>
      <w:r>
        <w:rPr>
          <w:rFonts w:hint="eastAsia"/>
        </w:rPr>
        <w:t>　　　　二、氨基酸纤维行业竞争程度分析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2010-2012年氨基酸纤维行业竞争策略分析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二、2010-2012年氨基酸纤维行业竞争格局展望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三、2010-2012年氨基酸纤维行业竞争策略分析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2008-2009年中国氨基酸纤维行业重点企业发展分析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2010-2012年中国氨基酸纤维行业发展前景预测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2010-2012年中国氨基酸纤维行业市场发展趋势预测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三、2010-2012年中国氨基酸纤维行业市场价格走势预测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2010-2012年中国氨基酸纤维技术发展趋势预测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2010-2012年中国氨基酸纤维行业投资分析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62f3a4c694692" w:history="1">
        <w:r>
          <w:rPr>
            <w:rStyle w:val="Hyperlink"/>
          </w:rPr>
          <w:t>2010-2012年中国氨基酸纤维行业市场深度调研及投资预测报告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562f3a4c694692" w:history="1">
        <w:r>
          <w:rPr>
            <w:rStyle w:val="Hyperlink"/>
          </w:rPr>
          <w:t>https://www.20087.com/2010-03/R_2010_2012anjisuanxianweixingyeshicha.html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2ef3bc6f8472a" w:history="1">
      <w:r>
        <w:rPr>
          <w:rStyle w:val="Hyperlink"/>
        </w:rPr>
        <w:t>2010-2012年中国氨基酸纤维行业市场深度调研及投资预测报告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anjisuanxianweixingyeshicha.html" TargetMode="External" Id="R39562f3a4c69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anjisuanxianweixingyeshicha.html" TargetMode="External" Id="R2d72ef3bc6f8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2010-03-30T05:28:00Z</dcterms:created>
  <dcterms:modified xsi:type="dcterms:W3CDTF">2010-03-30T06:28:00Z</dcterms:modified>
  <dc:subject>2010-2012年中国氨基酸纤维行业市场深度调研及投资预测报告</dc:subject>
  <dc:title>2010-2012年中国氨基酸纤维行业市场深度调研及投资预测报告</dc:title>
  <cp:keywords>2010-2012年中国氨基酸纤维行业市场深度调研及投资预测报告</cp:keywords>
  <dc:description>2010-2012年中国氨基酸纤维行业市场深度调研及投资预测报告</dc:description>
</cp:coreProperties>
</file>