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36aae504343e0" w:history="1">
              <w:r>
                <w:rPr>
                  <w:rStyle w:val="Hyperlink"/>
                </w:rPr>
                <w:t>2010-2012年中国氨非咖片行业市场深度调研及投资预测报告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36aae504343e0" w:history="1">
              <w:r>
                <w:rPr>
                  <w:rStyle w:val="Hyperlink"/>
                </w:rPr>
                <w:t>2010-2012年中国氨非咖片行业市场深度调研及投资预测报告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36aae504343e0" w:history="1">
                <w:r>
                  <w:rPr>
                    <w:rStyle w:val="Hyperlink"/>
                  </w:rPr>
                  <w:t>https://www.20087.com/2010-03/R_2010_2012anfeikapianxingyeshichangsh.html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非咖片是一种常用的止痛药物，主要成分包括氨基酚和咖啡因，常用于缓解轻至中度疼痛，如头痛、牙痛等。随着人们对健康自我管理意识的增强，非处方药市场蓬勃发展，氨非咖片因其价格实惠、使用方便而受到消费者的欢迎。近年来，随着药物研发技术的进步，氨非咖片的副作用逐渐减少，安全性得到提高。同时，为了满足不同消费者的需求，市场上也出现了多种规格和包装形式的氨非咖片。</w:t>
      </w:r>
      <w:r>
        <w:rPr>
          <w:rFonts w:hint="eastAsia"/>
        </w:rPr>
        <w:br/>
      </w:r>
      <w:r>
        <w:rPr>
          <w:rFonts w:hint="eastAsia"/>
        </w:rPr>
        <w:t>　　未来，氨非咖片的发展将更加注重个性化和安全性。市场调研网指出，随着个体化医疗的发展，针对不同年龄层、不同体质的消费者，可能会出现更加细分的氨非咖片产品。同时，随着人们对药物副作用的担忧日益增加，氨非咖片的研发将更加注重降低副作用，提高用药安全性。此外，随着数字健康技术的应用，氨非咖片可能会与智能设备结合，通过智能提醒等方式帮助患者更好地管理用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36aae504343e0" w:history="1">
        <w:r>
          <w:rPr>
            <w:rStyle w:val="Hyperlink"/>
          </w:rPr>
          <w:t>2010-2012年中国氨非咖片行业市场深度调研及投资预测报告</w:t>
        </w:r>
      </w:hyperlink>
      <w:r>
        <w:rPr>
          <w:rFonts w:hint="eastAsia"/>
        </w:rPr>
        <w:t>》，2010年氨非咖片行业市场规模达 亿元，预计2012年市场规模将达 亿元，期间年均复合增长率（CAGR）达 %。报告基于对氨非咖片行业的长期监测研究，结合氨非咖片行业供需关系变化规律、产品消费结构、应用领域拓展、市场发展环境及政策支持等多维度分析，采用定量与定性相结合的科学方法，对行业内重点企业进行了系统研究。报告全面呈现了氨非咖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氨非咖片行业概述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一、氨非咖片的定义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氨非咖片产品细分及特性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氨非咖片行业地位分析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中国氨非咖片行业宏观经济环境分析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中国氨非咖片行业政策技术环境分析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氨非咖片行业政策法规环境分析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氨非咖片行业技术环境分析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2008-2009年中国氨非咖片行业总体发展状况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中国氨非咖片行业规模情况分析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中国氨非咖片行业产销情况分析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中国氨非咖片行业财务能力分析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2008-2009年中国氨非咖片行业市场发展分析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2008-2009年中国氨非咖片市场分析</w:t>
      </w:r>
      <w:r>
        <w:rPr>
          <w:rFonts w:hint="eastAsia"/>
        </w:rPr>
        <w:br/>
      </w:r>
      <w:r>
        <w:rPr>
          <w:rFonts w:hint="eastAsia"/>
        </w:rPr>
        <w:t>　　　　一、2008年氨非咖片市场形势回顾</w:t>
      </w:r>
      <w:r>
        <w:rPr>
          <w:rFonts w:hint="eastAsia"/>
        </w:rPr>
        <w:br/>
      </w:r>
      <w:r>
        <w:rPr>
          <w:rFonts w:hint="eastAsia"/>
        </w:rPr>
        <w:t>　　　　二、2009年氨非咖片市场形势分析</w:t>
      </w:r>
      <w:r>
        <w:rPr>
          <w:rFonts w:hint="eastAsia"/>
        </w:rPr>
        <w:br/>
      </w:r>
      <w:r>
        <w:rPr>
          <w:rFonts w:hint="eastAsia"/>
        </w:rPr>
        <w:t>　　第二节 中国氨非咖片行业市场产品价格走势分析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一、中国氨非咖片行业市场价格影响因素分析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二、2008-2009年中国氨非咖片行业市场价格走势分析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中国氨非咖片行业市场发展的主要策略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一、发展国内氨非咖片业的相关建议与对策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二、中国氨非咖片产业的发展建议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2008-2009年中国氨非咖片行业竞争格局分析</w:t>
      </w:r>
      <w:r>
        <w:rPr>
          <w:rFonts w:hint="eastAsia"/>
        </w:rPr>
        <w:br/>
      </w:r>
      <w:r>
        <w:rPr>
          <w:rFonts w:hint="eastAsia"/>
        </w:rPr>
        <w:t>　　第一节 氨非咖片行业竞争结构分析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氨非咖片企业国际竞争力比较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氨非咖片行业竞争格局分析</w:t>
      </w:r>
      <w:r>
        <w:rPr>
          <w:rFonts w:hint="eastAsia"/>
        </w:rPr>
        <w:br/>
      </w:r>
      <w:r>
        <w:rPr>
          <w:rFonts w:hint="eastAsia"/>
        </w:rPr>
        <w:t>　　　　一、氨非咖片行业集中度分析</w:t>
      </w:r>
      <w:r>
        <w:rPr>
          <w:rFonts w:hint="eastAsia"/>
        </w:rPr>
        <w:br/>
      </w:r>
      <w:r>
        <w:rPr>
          <w:rFonts w:hint="eastAsia"/>
        </w:rPr>
        <w:t>　　　　二、氨非咖片行业竞争程度分析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2010-2012年氨非咖片行业竞争策略分析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二、2010-2012年氨非咖片行业竞争格局展望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三、2010-2012年氨非咖片行业竞争策略分析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2008-2009年中国氨非咖片行业重点企业发展分析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2010-2012年中国氨非咖片行业发展前景预测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2010-2012年中国氨非咖片行业市场发展趋势预测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三、2010-2012年中国氨非咖片行业市场价格走势预测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2010-2012年中国氨非咖片技术发展趋势预测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2010-2012年中国氨非咖片行业投资分析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36aae504343e0" w:history="1">
        <w:r>
          <w:rPr>
            <w:rStyle w:val="Hyperlink"/>
          </w:rPr>
          <w:t>2010-2012年中国氨非咖片行业市场深度调研及投资预测报告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36aae504343e0" w:history="1">
        <w:r>
          <w:rPr>
            <w:rStyle w:val="Hyperlink"/>
          </w:rPr>
          <w:t>https://www.20087.com/2010-03/R_2010_2012anfeikapianxingyeshichangsh.html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热点：氨非咖敏片、氨咖片说明书、氨非拉酮片、氨咖这两个字念什么、氨咖胶囊的作用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bb52bbefb4d69" w:history="1">
      <w:r>
        <w:rPr>
          <w:rStyle w:val="Hyperlink"/>
        </w:rPr>
        <w:t>2010-2012年中国氨非咖片行业市场深度调研及投资预测报告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anfeikapianxingyeshichangsh.html" TargetMode="External" Id="Reef36aae5043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anfeikapianxingyeshichangsh.html" TargetMode="External" Id="R92bbb52bbef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2010-03-24T06:24:00Z</dcterms:created>
  <dcterms:modified xsi:type="dcterms:W3CDTF">2010-03-24T07:24:00Z</dcterms:modified>
  <dc:subject>2010-2012年中国氨非咖片行业市场深度调研及投资预测报告</dc:subject>
  <dc:title>2010-2012年中国氨非咖片行业市场深度调研及投资预测报告</dc:title>
  <cp:keywords>2010-2012年中国氨非咖片行业市场深度调研及投资预测报告</cp:keywords>
  <dc:description>2010-2012年中国氨非咖片行业市场深度调研及投资预测报告</dc:description>
</cp:coreProperties>
</file>