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5bc990c1a4c28" w:history="1">
              <w:r>
                <w:rPr>
                  <w:rStyle w:val="Hyperlink"/>
                </w:rPr>
                <w:t>2010-2012年中国油漆行业市场深度调研及投资预测报告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5bc990c1a4c28" w:history="1">
              <w:r>
                <w:rPr>
                  <w:rStyle w:val="Hyperlink"/>
                </w:rPr>
                <w:t>2010-2012年中国油漆行业市场深度调研及投资预测报告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5bc990c1a4c28" w:history="1">
                <w:r>
                  <w:rPr>
                    <w:rStyle w:val="Hyperlink"/>
                  </w:rPr>
                  <w:t>https://www.20087.com/2010-03/R_2010_2012youqixingyeshichangshendudi.html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保护和装饰材料，广泛应用于建筑、汽车、家具等行业。目前，环保政策的趋严和消费者对健康生活的追求，推动了油漆行业的绿色转型。水性漆、粉末涂料等低挥发性有机化合物（VOCs）产品市场份额逐年扩大，取代传统溶剂型油漆成为市场主流。同时，功能型油漆如抗菌、自洁、隔热等特性的产品，因其能够满足特定环境需求，受到市场的广泛欢迎。</w:t>
      </w:r>
      <w:r>
        <w:rPr>
          <w:rFonts w:hint="eastAsia"/>
        </w:rPr>
        <w:br/>
      </w:r>
      <w:r>
        <w:rPr>
          <w:rFonts w:hint="eastAsia"/>
        </w:rPr>
        <w:t>　　未来，油漆行业的发展将更加注重环保性能与功能创新。市场调研网认为，一方面，随着纳米技术、生物基材料等新技术的应用，油漆将向着更低VOCs、更高固含量的方向发展，以减少对环境的影响。另一方面，智能化、个性化将是行业创新的重要方向，如智能变色油漆、可修复涂层等，将为用户提供更加多元化的使用体验。此外，随着新能源汽车、绿色建筑等新兴市场需求的增加，高性能、长寿命的油漆产品将迎来更大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5bc990c1a4c28" w:history="1">
        <w:r>
          <w:rPr>
            <w:rStyle w:val="Hyperlink"/>
          </w:rPr>
          <w:t>2010-2012年中国油漆行业市场深度调研及投资预测报告</w:t>
        </w:r>
      </w:hyperlink>
      <w:r>
        <w:rPr>
          <w:rFonts w:hint="eastAsia"/>
        </w:rPr>
        <w:t>》，2010年油漆行业市场规模达 亿元，预计2012年市场规模将达 亿元，期间年均复合增长率（CAGR）达 %。报告依托多年行业监测数据，结合油漆行业现状与未来前景，系统分析了油漆市场需求、市场规模、产业链结构、价格机制及细分市场特征。报告对油漆市场前景进行了客观评估，预测了油漆行业发展趋势，并详细解读了品牌竞争格局、市场集中度及重点企业的运营表现。此外，报告通过SWOT分析识别了油漆行业机遇与潜在风险，为投资者和决策者提供了科学、规范的战略建议，助力把握油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2008-2009年中国油漆行业总体发展状况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2008-2009年中国油漆行业市场发展分析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2008-2009年中国油漆市场分析</w:t>
      </w:r>
      <w:r>
        <w:rPr>
          <w:rFonts w:hint="eastAsia"/>
        </w:rPr>
        <w:br/>
      </w:r>
      <w:r>
        <w:rPr>
          <w:rFonts w:hint="eastAsia"/>
        </w:rPr>
        <w:t>　　　　一、2008年油漆市场形势回顾</w:t>
      </w:r>
      <w:r>
        <w:rPr>
          <w:rFonts w:hint="eastAsia"/>
        </w:rPr>
        <w:br/>
      </w:r>
      <w:r>
        <w:rPr>
          <w:rFonts w:hint="eastAsia"/>
        </w:rPr>
        <w:t>　　　　二、2009年油漆市场形势分析</w:t>
      </w:r>
      <w:r>
        <w:rPr>
          <w:rFonts w:hint="eastAsia"/>
        </w:rPr>
        <w:br/>
      </w:r>
      <w:r>
        <w:rPr>
          <w:rFonts w:hint="eastAsia"/>
        </w:rPr>
        <w:t>　　第二节 中国油漆行业市场产品价格走势分析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二、2008-2009年中国油漆行业市场价格走势分析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2008-2009年中国油漆行业竞争格局分析</w:t>
      </w:r>
      <w:r>
        <w:rPr>
          <w:rFonts w:hint="eastAsia"/>
        </w:rPr>
        <w:br/>
      </w:r>
      <w:r>
        <w:rPr>
          <w:rFonts w:hint="eastAsia"/>
        </w:rPr>
        <w:t>　　第一节 油漆行业竞争结构分析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油漆行业竞争格局分析</w:t>
      </w:r>
      <w:r>
        <w:rPr>
          <w:rFonts w:hint="eastAsia"/>
        </w:rPr>
        <w:br/>
      </w:r>
      <w:r>
        <w:rPr>
          <w:rFonts w:hint="eastAsia"/>
        </w:rPr>
        <w:t>　　　　一、油漆行业集中度分析</w:t>
      </w:r>
      <w:r>
        <w:rPr>
          <w:rFonts w:hint="eastAsia"/>
        </w:rPr>
        <w:br/>
      </w:r>
      <w:r>
        <w:rPr>
          <w:rFonts w:hint="eastAsia"/>
        </w:rPr>
        <w:t>　　　　二、油漆行业竞争程度分析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2010-2012年油漆行业竞争策略分析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二、2010-2012年油漆行业竞争格局展望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三、2010-2012年油漆行业竞争策略分析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2010-2012年中国油漆行业发展前景预测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2010-2012年中国油漆行业市场发展趋势预测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三、2010-2012年中国油漆行业市场价格走势预测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2010-2012年中国油漆技术发展趋势预测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2010-2012年中国油漆行业投资分析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5bc990c1a4c28" w:history="1">
        <w:r>
          <w:rPr>
            <w:rStyle w:val="Hyperlink"/>
          </w:rPr>
          <w:t>2010-2012年中国油漆行业市场深度调研及投资预测报告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5bc990c1a4c28" w:history="1">
        <w:r>
          <w:rPr>
            <w:rStyle w:val="Hyperlink"/>
          </w:rPr>
          <w:t>https://www.20087.com/2010-03/R_2010_2012youqixingyeshichangshendudi.html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ef21c9f7248f8" w:history="1">
      <w:r>
        <w:rPr>
          <w:rStyle w:val="Hyperlink"/>
        </w:rPr>
        <w:t>2010-2012年中国油漆行业市场深度调研及投资预测报告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ouqixingyeshichangshendudi.html" TargetMode="External" Id="Re065bc990c1a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ouqixingyeshichangshendudi.html" TargetMode="External" Id="R68def21c9f72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2010-03-25T02:16:00Z</dcterms:created>
  <dcterms:modified xsi:type="dcterms:W3CDTF">2010-03-25T03:16:00Z</dcterms:modified>
  <dc:subject>2010-2012年中国油漆行业市场深度调研及投资预测报告</dc:subject>
  <dc:title>2010-2012年中国油漆行业市场深度调研及投资预测报告</dc:title>
  <cp:keywords>2010-2012年中国油漆行业市场深度调研及投资预测报告</cp:keywords>
  <dc:description>2010-2012年中国油漆行业市场深度调研及投资预测报告</dc:description>
</cp:coreProperties>
</file>