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c0e9e75764efd" w:history="1">
              <w:r>
                <w:rPr>
                  <w:rStyle w:val="Hyperlink"/>
                </w:rPr>
                <w:t>2010-2012年中国生物填料行业市场深度调研及投资预测报告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c0e9e75764efd" w:history="1">
              <w:r>
                <w:rPr>
                  <w:rStyle w:val="Hyperlink"/>
                </w:rPr>
                <w:t>2010-2012年中国生物填料行业市场深度调研及投资预测报告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c0e9e75764efd" w:history="1">
                <w:r>
                  <w:rPr>
                    <w:rStyle w:val="Hyperlink"/>
                  </w:rPr>
                  <w:t>https://www.20087.com/2010-03/R_2010_2012shengwutianliaoxingyeshicha.html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填料是用于污水处理、气体净化等领域的一种介质，它能为微生物提供生长附着的表面，从而促进污染物的降解。近年来，随着环境治理标准的日益严格，生物填料在废水处理中的应用越来越广泛。目前，生物填料种类繁多，包括塑料填料、陶粒填料等，这些填料具有比表面积大、不易堵塞等特点。此外，生物填料的研发也趋向于多功能化，除了基本的吸附作用外，还具有一定的抗菌、除臭功能，进一步提升了污水处理的效果。</w:t>
      </w:r>
      <w:r>
        <w:rPr>
          <w:rFonts w:hint="eastAsia"/>
        </w:rPr>
        <w:br/>
      </w:r>
      <w:r>
        <w:rPr>
          <w:rFonts w:hint="eastAsia"/>
        </w:rPr>
        <w:t>　　从长远来看，生物填料的研发将更加注重生态友好性与高效性。市场调研网认为，一方面，科学家们致力于开发新型生物降解材料，如基于藻类、真菌等天然物质的填料，以减少对环境的影响；另一方面，通过优化微生物群落结构，提高填料的生物活性，增强其对特定污染物的去除能力。此外，随着大数据分析技术的应用，未来有可能实现对填料上微生物活动的实时监控与管理，为优化污水处理工艺提供数据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dc0e9e75764efd" w:history="1">
        <w:r>
          <w:rPr>
            <w:rStyle w:val="Hyperlink"/>
          </w:rPr>
          <w:t>2010-2012年中国生物填料行业市场深度调研及投资预测报告</w:t>
        </w:r>
      </w:hyperlink>
      <w:r>
        <w:rPr>
          <w:rFonts w:hint="eastAsia"/>
        </w:rPr>
        <w:t>》，2010年生物填料行业市场规模达 亿元，预计2012年市场规模将达 亿元，期间年均复合增长率（CAGR）达 %。报告依托国家统计局及生物填料相关协会的详实数据，全面解析了生物填料行业现状与市场需求，重点分析了生物填料市场规模、产业链结构及价格动态，并对生物填料细分市场进行了详细探讨。报告科学预测了生物填料市场前景与发展趋势，评估了品牌竞争格局、市场集中度及重点企业的市场表现。同时，通过SWOT分析揭示了生物填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生物填料行业概述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一、生物填料的定义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生物填料产品细分及特性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生物填料行业地位分析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中国生物填料行业宏观经济环境分析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中国生物填料行业政策技术环境分析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生物填料行业政策法规环境分析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生物填料行业技术环境分析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2008-2009年中国生物填料行业总体发展状况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中国生物填料行业规模情况分析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中国生物填料行业产销情况分析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中国生物填料行业财务能力分析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2008-2009年中国生物填料行业市场发展分析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2008-2009年中国生物填料市场分析</w:t>
      </w:r>
      <w:r>
        <w:rPr>
          <w:rFonts w:hint="eastAsia"/>
        </w:rPr>
        <w:br/>
      </w:r>
      <w:r>
        <w:rPr>
          <w:rFonts w:hint="eastAsia"/>
        </w:rPr>
        <w:t>　　　　一、2008年生物填料市场形势回顾</w:t>
      </w:r>
      <w:r>
        <w:rPr>
          <w:rFonts w:hint="eastAsia"/>
        </w:rPr>
        <w:br/>
      </w:r>
      <w:r>
        <w:rPr>
          <w:rFonts w:hint="eastAsia"/>
        </w:rPr>
        <w:t>　　　　二、2009年生物填料市场形势分析</w:t>
      </w:r>
      <w:r>
        <w:rPr>
          <w:rFonts w:hint="eastAsia"/>
        </w:rPr>
        <w:br/>
      </w:r>
      <w:r>
        <w:rPr>
          <w:rFonts w:hint="eastAsia"/>
        </w:rPr>
        <w:t>　　第二节 中国生物填料行业市场产品价格走势分析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一、中国生物填料行业市场价格影响因素分析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二、2008-2009年中国生物填料行业市场价格走势分析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中国生物填料行业市场发展的主要策略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一、发展国内生物填料业的相关建议与对策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二、中国生物填料产业的发展建议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2008-2009年中国生物填料行业竞争格局分析</w:t>
      </w:r>
      <w:r>
        <w:rPr>
          <w:rFonts w:hint="eastAsia"/>
        </w:rPr>
        <w:br/>
      </w:r>
      <w:r>
        <w:rPr>
          <w:rFonts w:hint="eastAsia"/>
        </w:rPr>
        <w:t>　　第一节 生物填料行业竞争结构分析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生物填料企业国际竞争力比较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生物填料行业竞争格局分析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一、生物填料行业集中度分析</w:t>
      </w:r>
      <w:r>
        <w:rPr>
          <w:rFonts w:hint="eastAsia"/>
        </w:rPr>
        <w:br/>
      </w:r>
      <w:r>
        <w:rPr>
          <w:rFonts w:hint="eastAsia"/>
        </w:rPr>
        <w:t>　　　　二、生物填料行业竞争程度分析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2010-2012年生物填料行业竞争策略分析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二、2010-2012年生物填料行业竞争格局展望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三、2010-2012年生物填料行业竞争策略分析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2008-2009年中国生物填料行业重点企业发展分析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2010-2012年中国生物填料行业发展前景预测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2010-2012年中国生物填料行业市场发展趋势预测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三、2010-2012年中国生物填料行业市场价格走势预测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2010-2012年中国生物填料技术发展趋势预测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2010-2012年中国生物填料行业投资分析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c0e9e75764efd" w:history="1">
        <w:r>
          <w:rPr>
            <w:rStyle w:val="Hyperlink"/>
          </w:rPr>
          <w:t>2010-2012年中国生物填料行业市场深度调研及投资预测报告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c0e9e75764efd" w:history="1">
        <w:r>
          <w:rPr>
            <w:rStyle w:val="Hyperlink"/>
          </w:rPr>
          <w:t>https://www.20087.com/2010-03/R_2010_2012shengwutianliaoxingyeshicha.html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热点：生物绳型填料、生物填料种类、造纸助剂有哪些、生物填料有哪些、sdi是什么指标、生物填料箱行成污泥颗粒图片、无机填料是什么意思、生物填料怎么绑绳子、生物飘带技术概念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92831d6664c30" w:history="1">
      <w:r>
        <w:rPr>
          <w:rStyle w:val="Hyperlink"/>
        </w:rPr>
        <w:t>2010-2012年中国生物填料行业市场深度调研及投资预测报告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hengwutianliaoxingyeshicha.html" TargetMode="External" Id="Rdfdc0e9e7576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hengwutianliaoxingyeshicha.html" TargetMode="External" Id="R3f992831d666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2010-03-25T06:44:00Z</dcterms:created>
  <dcterms:modified xsi:type="dcterms:W3CDTF">2010-03-25T07:44:00Z</dcterms:modified>
  <dc:subject>2010-2012年中国生物填料行业市场深度调研及投资预测报告</dc:subject>
  <dc:title>2010-2012年中国生物填料行业市场深度调研及投资预测报告</dc:title>
  <cp:keywords>2010-2012年中国生物填料行业市场深度调研及投资预测报告</cp:keywords>
  <dc:description>2010-2012年中国生物填料行业市场深度调研及投资预测报告</dc:description>
</cp:coreProperties>
</file>