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d2cbad61a4b81" w:history="1">
              <w:r>
                <w:rPr>
                  <w:rStyle w:val="Hyperlink"/>
                </w:rPr>
                <w:t>2010-2012年中国绿矾行业市场深度调研及投资预测报告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d2cbad61a4b81" w:history="1">
              <w:r>
                <w:rPr>
                  <w:rStyle w:val="Hyperlink"/>
                </w:rPr>
                <w:t>2010-2012年中国绿矾行业市场深度调研及投资预测报告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bd2cbad61a4b81" w:history="1">
                <w:r>
                  <w:rPr>
                    <w:rStyle w:val="Hyperlink"/>
                  </w:rPr>
                  <w:t>https://www.20087.com/2010-03/R_2010_2012lvfanxingyeshichangshendudi.html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矾，也称为硫酸亚铁，是一种常见的无机化合物，具有广泛的用途。在医药领域，绿矾可用于治疗贫血；在农业领域，可用作肥料补充铁元素；在工业上，则被用作水处理剂和染料中间体等。近年来，随着绿色化学和可持续发展理念的普及，对绿矾的需求在某些领域有所增长。同时，随着技术的进步，绿矾的生产和提纯工艺也在不断改进，以提高其纯度和减少环境污染。</w:t>
      </w:r>
      <w:r>
        <w:rPr>
          <w:rFonts w:hint="eastAsia"/>
        </w:rPr>
        <w:br/>
      </w:r>
      <w:r>
        <w:rPr>
          <w:rFonts w:hint="eastAsia"/>
        </w:rPr>
        <w:t>　　未来，绿矾的应用领域将更加多元化。一方面，随着医药行业对天然成分的重视，绿矾作为天然来源的铁补充剂将获得更多关注。另一方面，随着环保法规的严格执行，绿矾在水处理和污染治理方面的应用也将得到进一步推广。此外，随着新材料技术的发展，绿矾可能在新型电池材料、催化等领域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d2cbad61a4b81" w:history="1">
        <w:r>
          <w:rPr>
            <w:rStyle w:val="Hyperlink"/>
          </w:rPr>
          <w:t>2010-2012年中国绿矾行业市场深度调研及投资预测报告</w:t>
        </w:r>
      </w:hyperlink>
      <w:r>
        <w:rPr>
          <w:rFonts w:hint="eastAsia"/>
        </w:rPr>
        <w:t>》依托多年来对绿矾行业的监测研究，结合绿矾行业历年供需关系变化规律、绿矾产品消费结构、应用领域、绿矾市场发展环境、绿矾相关政策扶持等，对绿矾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5bd2cbad61a4b81" w:history="1">
        <w:r>
          <w:rPr>
            <w:rStyle w:val="Hyperlink"/>
          </w:rPr>
          <w:t>2010-2012年中国绿矾行业市场深度调研及投资预测报告</w:t>
        </w:r>
      </w:hyperlink>
      <w:r>
        <w:rPr>
          <w:rFonts w:hint="eastAsia"/>
        </w:rPr>
        <w:t>还向投资人全面的呈现了绿矾重点企业和绿矾行业相关项目现状、绿矾未来发展潜力，绿矾投资进入机会、绿矾风险控制、以及应对风险对策。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一、绿矾的定义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绿矾产品细分及特性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绿矾行业地位分析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中国绿矾行业政策技术环境分析</w:t>
      </w:r>
      <w:r>
        <w:rPr>
          <w:rFonts w:hint="eastAsia"/>
        </w:rPr>
        <w:br/>
      </w:r>
      <w:r>
        <w:rPr>
          <w:rFonts w:hint="eastAsia"/>
        </w:rPr>
        <w:t>　　第一节 绿矾行业政策法规环境分析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绿矾行业技术环境分析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2008-2009年中国绿矾行业总体发展状况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中国绿矾行业产销情况分析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中国绿矾行业财务能力分析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2008-2009年中国绿矾行业市场发展分析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2008-2009年中国绿矾市场分析</w:t>
      </w:r>
      <w:r>
        <w:rPr>
          <w:rFonts w:hint="eastAsia"/>
        </w:rPr>
        <w:br/>
      </w:r>
      <w:r>
        <w:rPr>
          <w:rFonts w:hint="eastAsia"/>
        </w:rPr>
        <w:t>　　　　一、2008年绿矾市场形势回顾</w:t>
      </w:r>
      <w:r>
        <w:rPr>
          <w:rFonts w:hint="eastAsia"/>
        </w:rPr>
        <w:br/>
      </w:r>
      <w:r>
        <w:rPr>
          <w:rFonts w:hint="eastAsia"/>
        </w:rPr>
        <w:t>　　　　二、2009年绿矾市场形势分析</w:t>
      </w:r>
      <w:r>
        <w:rPr>
          <w:rFonts w:hint="eastAsia"/>
        </w:rPr>
        <w:br/>
      </w:r>
      <w:r>
        <w:rPr>
          <w:rFonts w:hint="eastAsia"/>
        </w:rPr>
        <w:t>　　第二节 中国绿矾行业市场产品价格走势分析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一、中国绿矾行业市场价格影响因素分析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二、2008-2009年中国绿矾行业市场价格走势分析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中国绿矾行业市场发展的主要策略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一、发展国内绿矾业的相关建议与对策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二、中国绿矾产业的发展建议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2008-2009年中国绿矾行业竞争格局分析</w:t>
      </w:r>
      <w:r>
        <w:rPr>
          <w:rFonts w:hint="eastAsia"/>
        </w:rPr>
        <w:br/>
      </w:r>
      <w:r>
        <w:rPr>
          <w:rFonts w:hint="eastAsia"/>
        </w:rPr>
        <w:t>　　第一节 绿矾行业竞争结构分析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绿矾行业竞争格局分析</w:t>
      </w:r>
      <w:r>
        <w:rPr>
          <w:rFonts w:hint="eastAsia"/>
        </w:rPr>
        <w:br/>
      </w:r>
      <w:r>
        <w:rPr>
          <w:rFonts w:hint="eastAsia"/>
        </w:rPr>
        <w:t>　　　　一、绿矾行业集中度分析</w:t>
      </w:r>
      <w:r>
        <w:rPr>
          <w:rFonts w:hint="eastAsia"/>
        </w:rPr>
        <w:br/>
      </w:r>
      <w:r>
        <w:rPr>
          <w:rFonts w:hint="eastAsia"/>
        </w:rPr>
        <w:t>　　　　二、绿矾行业竞争程度分析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2010-2012年绿矾行业竞争策略分析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二、2010-2012年绿矾行业竞争格局展望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三、2010-2012年绿矾行业竞争策略分析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2008-2009年中国绿矾行业重点企业发展分析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2010-2012年中国绿矾行业发展前景预测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2010-2012年中国绿矾行业市场发展趋势预测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三、2010-2012年中国绿矾行业市场价格走势预测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2010-2012年中国绿矾技术发展趋势预测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2010-2012年中国绿矾行业投资分析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d2cbad61a4b81" w:history="1">
        <w:r>
          <w:rPr>
            <w:rStyle w:val="Hyperlink"/>
          </w:rPr>
          <w:t>2010-2012年中国绿矾行业市场深度调研及投资预测报告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bd2cbad61a4b81" w:history="1">
        <w:r>
          <w:rPr>
            <w:rStyle w:val="Hyperlink"/>
          </w:rPr>
          <w:t>https://www.20087.com/2010-03/R_2010_2012lvfanxingyeshichangshendudi.html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b73aee29c4f7c" w:history="1">
      <w:r>
        <w:rPr>
          <w:rStyle w:val="Hyperlink"/>
        </w:rPr>
        <w:t>2010-2012年中国绿矾行业市场深度调研及投资预测报告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lvfanxingyeshichangshendudi.html" TargetMode="External" Id="R65bd2cbad61a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lvfanxingyeshichangshendudi.html" TargetMode="External" Id="R40cb73aee29c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2010-03-30T02:35:00Z</dcterms:created>
  <dcterms:modified xsi:type="dcterms:W3CDTF">2010-03-30T03:35:00Z</dcterms:modified>
  <dc:subject>2010-2012年中国绿矾行业市场深度调研及投资预测报告</dc:subject>
  <dc:title>2010-2012年中国绿矾行业市场深度调研及投资预测报告</dc:title>
  <cp:keywords>2010-2012年中国绿矾行业市场深度调研及投资预测报告</cp:keywords>
  <dc:description>2010-2012年中国绿矾行业市场深度调研及投资预测报告</dc:description>
</cp:coreProperties>
</file>