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e8af1aaa14b0a" w:history="1">
              <w:r>
                <w:rPr>
                  <w:rStyle w:val="Hyperlink"/>
                </w:rPr>
                <w:t>2010-2012年中国聚氨酯轮行业市场深度调研及投资预测报告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e8af1aaa14b0a" w:history="1">
              <w:r>
                <w:rPr>
                  <w:rStyle w:val="Hyperlink"/>
                </w:rPr>
                <w:t>2010-2012年中国聚氨酯轮行业市场深度调研及投资预测报告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e8af1aaa14b0a" w:history="1">
                <w:r>
                  <w:rPr>
                    <w:rStyle w:val="Hyperlink"/>
                  </w:rPr>
                  <w:t>https://www.20087.com/2010-03/R_2010_2012juanzuolunxingyeshichangshe.html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轮因其卓越的耐磨性、弹性和承载能力而被广泛应用于物流、制造业及运动器材等领域。目前，聚氨酯轮市场正经历着从传统制造向智能化生产的转变，通过采用先进的配方设计和精密成型技术，提高了产品的耐用性和运行效率。与此同时，面对激烈的市场竞争，企业也在努力降低成本，优化供应链管理，并通过提供定制化解决方案来增强客户粘性。</w:t>
      </w:r>
      <w:r>
        <w:rPr>
          <w:rFonts w:hint="eastAsia"/>
        </w:rPr>
        <w:br/>
      </w:r>
      <w:r>
        <w:rPr>
          <w:rFonts w:hint="eastAsia"/>
        </w:rPr>
        <w:t>　　未来，聚氨酯轮行业将继续朝着高性能和多功能化的方向发展。市场调研网认为，例如，在自动化仓储系统中，要求轮子能够适应高速运转并具备良好的静音效果；在工业机器人应用方面，则需要更精准的运动控制和更高的精度保持能力。此外，随着环保标准的提升，开发绿色聚氨酯材料，减少挥发性有机化合物（VOCs）排放，将成为行业发展的重要趋势之一。这些技术创新不仅能够满足市场需求的变化，也有助于提升企业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ee8af1aaa14b0a" w:history="1">
        <w:r>
          <w:rPr>
            <w:rStyle w:val="Hyperlink"/>
          </w:rPr>
          <w:t>2010-2012年中国聚氨酯轮行业市场深度调研及投资预测报告</w:t>
        </w:r>
      </w:hyperlink>
      <w:r>
        <w:rPr>
          <w:rFonts w:hint="eastAsia"/>
        </w:rPr>
        <w:t>》，2010年聚氨酯轮行业市场规模达 亿元，预计2012年市场规模将达 亿元，期间年均复合增长率（CAGR）达 %。报告依托国家统计局及聚氨酯轮相关协会的详实数据，全面解析了聚氨酯轮行业现状与市场需求，重点分析了聚氨酯轮市场规模、产业链结构及价格动态，并对聚氨酯轮细分市场进行了详细探讨。报告科学预测了聚氨酯轮市场前景与发展趋势，评估了品牌竞争格局、市场集中度及重点企业的市场表现。同时，通过SWOT分析揭示了聚氨酯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一、聚氨酯轮的定义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聚氨酯轮产品细分及特性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聚氨酯轮行业地位分析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聚氨酯轮行业政策法规环境分析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聚氨酯轮行业技术环境分析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2008-2009年中国聚氨酯轮行业总体发展状况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中国聚氨酯轮行业财务能力分析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2008-2009年中国聚氨酯轮行业市场发展分析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2008-2009年中国聚氨酯轮市场分析</w:t>
      </w:r>
      <w:r>
        <w:rPr>
          <w:rFonts w:hint="eastAsia"/>
        </w:rPr>
        <w:br/>
      </w:r>
      <w:r>
        <w:rPr>
          <w:rFonts w:hint="eastAsia"/>
        </w:rPr>
        <w:t>　　　　一、2008年聚氨酯轮市场形势回顾</w:t>
      </w:r>
      <w:r>
        <w:rPr>
          <w:rFonts w:hint="eastAsia"/>
        </w:rPr>
        <w:br/>
      </w:r>
      <w:r>
        <w:rPr>
          <w:rFonts w:hint="eastAsia"/>
        </w:rPr>
        <w:t>　　　　二、2009年聚氨酯轮市场形势分析</w:t>
      </w:r>
      <w:r>
        <w:rPr>
          <w:rFonts w:hint="eastAsia"/>
        </w:rPr>
        <w:br/>
      </w:r>
      <w:r>
        <w:rPr>
          <w:rFonts w:hint="eastAsia"/>
        </w:rPr>
        <w:t>　　第二节 中国聚氨酯轮行业市场产品价格走势分析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一、中国聚氨酯轮行业市场价格影响因素分析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二、2008-2009年中国聚氨酯轮行业市场价格走势分析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中国聚氨酯轮行业市场发展的主要策略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一、发展国内聚氨酯轮业的相关建议与对策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二、中国聚氨酯轮产业的发展建议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2008-2009年中国聚氨酯轮行业竞争格局分析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聚氨酯轮行业竞争格局分析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一、聚氨酯轮行业集中度分析</w:t>
      </w:r>
      <w:r>
        <w:rPr>
          <w:rFonts w:hint="eastAsia"/>
        </w:rPr>
        <w:br/>
      </w:r>
      <w:r>
        <w:rPr>
          <w:rFonts w:hint="eastAsia"/>
        </w:rPr>
        <w:t>　　　　二、聚氨酯轮行业竞争程度分析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2010-2012年聚氨酯轮行业竞争策略分析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二、2010-2012年聚氨酯轮行业竞争格局展望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三、2010-2012年聚氨酯轮行业竞争策略分析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2008-2009年中国聚氨酯轮行业重点企业发展分析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2010-2012年中国聚氨酯轮行业发展前景预测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2010-2012年中国聚氨酯轮行业市场发展趋势预测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三、2010-2012年中国聚氨酯轮行业市场价格走势预测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2010-2012年中国聚氨酯轮技术发展趋势预测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2010-2012年中国聚氨酯轮行业投资分析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e8af1aaa14b0a" w:history="1">
        <w:r>
          <w:rPr>
            <w:rStyle w:val="Hyperlink"/>
          </w:rPr>
          <w:t>2010-2012年中国聚氨酯轮行业市场深度调研及投资预测报告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e8af1aaa14b0a" w:history="1">
        <w:r>
          <w:rPr>
            <w:rStyle w:val="Hyperlink"/>
          </w:rPr>
          <w:t>https://www.20087.com/2010-03/R_2010_2012juanzuolunxingyeshichangshe.html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一平方多少钱、聚氨酯轮和尼龙轮哪个好、2mm厚聚氨酯地坪每平米价格、聚氨酯轮和pu轮哪个好、聚氨酯板、聚氨酯轮胎与橡胶轮胎的对比、聚氨酯耐高温300°、聚氨酯轮子、聚氨酯轮和尼龙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862085a6472b" w:history="1">
      <w:r>
        <w:rPr>
          <w:rStyle w:val="Hyperlink"/>
        </w:rPr>
        <w:t>2010-2012年中国聚氨酯轮行业市场深度调研及投资预测报告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uanzuolunxingyeshichangshe.html" TargetMode="External" Id="R10ee8af1aaa1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uanzuolunxingyeshichangshe.html" TargetMode="External" Id="R39e3862085a6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2010-03-25T05:40:00Z</dcterms:created>
  <dcterms:modified xsi:type="dcterms:W3CDTF">2010-03-25T06:40:00Z</dcterms:modified>
  <dc:subject>2010-2012年中国聚氨酯轮行业市场深度调研及投资预测报告</dc:subject>
  <dc:title>2010-2012年中国聚氨酯轮行业市场深度调研及投资预测报告</dc:title>
  <cp:keywords>2010-2012年中国聚氨酯轮行业市场深度调研及投资预测报告</cp:keywords>
  <dc:description>2010-2012年中国聚氨酯轮行业市场深度调研及投资预测报告</dc:description>
</cp:coreProperties>
</file>