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719216a34409b" w:history="1">
              <w:r>
                <w:rPr>
                  <w:rStyle w:val="Hyperlink"/>
                </w:rPr>
                <w:t>2010-2012年中国苦土行业市场深度调研及投资预测报告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719216a34409b" w:history="1">
              <w:r>
                <w:rPr>
                  <w:rStyle w:val="Hyperlink"/>
                </w:rPr>
                <w:t>2010-2012年中国苦土行业市场深度调研及投资预测报告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719216a34409b" w:history="1">
                <w:r>
                  <w:rPr>
                    <w:rStyle w:val="Hyperlink"/>
                  </w:rPr>
                  <w:t>https://www.20087.com/2010-03/R_2010_2012kutuxingyeshichangshendudia.html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土即镁砂，是一种重要的工业原料，广泛应用于冶金、建材、化工等领域。近年来，随着环保法规的趋严和资源保护意识的增强，镁砂开采与加工行业面临着转型升级的压力。目前，镁砂市场呈现出供应紧张的局面，一方面是因为优质矿产资源的逐渐枯竭；另一方面，环保标准的提高使得开采成本上升，部分小企业难以维持生产。然而，随着技术进步，镁砂的综合利用效率得到提升，如通过循环经济模式实现资源的最大化利用。</w:t>
      </w:r>
      <w:r>
        <w:rPr>
          <w:rFonts w:hint="eastAsia"/>
        </w:rPr>
        <w:br/>
      </w:r>
      <w:r>
        <w:rPr>
          <w:rFonts w:hint="eastAsia"/>
        </w:rPr>
        <w:t>　　未来，从长远来看，镁砂行业的发展将更加注重可持续性与技术创新。市场调研网指出，一方面，通过勘探新的镁矿资源，提高现有资源的利用率，缓解供应压力；另一方面，随着材料科学的发展，镁砂将被应用于更多新兴领域，如轻质合金、生物医学材料等。此外，随着循环经济理念的推广，镁砂加工企业将更加注重节能减排，通过改进生产工艺，减少污染物排放，实现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a719216a34409b" w:history="1">
        <w:r>
          <w:rPr>
            <w:rStyle w:val="Hyperlink"/>
          </w:rPr>
          <w:t>2010-2012年中国苦土行业市场深度调研及投资预测报告</w:t>
        </w:r>
      </w:hyperlink>
      <w:r>
        <w:rPr>
          <w:rFonts w:hint="eastAsia"/>
        </w:rPr>
        <w:t>》，2010年苦土行业市场规模达 亿元，预计2012年市场规模将达 亿元，期间年均复合增长率（CAGR）达 %。报告依托国家统计局、相关行业协会及科研单位提供的权威数据，全面分析了苦土行业发展环境、产业链结构、市场供需状况及价格变化，重点研究了苦土行业内主要企业的经营现状。报告对苦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一、苦土的定义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苦土产品细分及特性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苦土行业地位分析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中国苦土行业宏观经济环境分析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中国苦土行业政策技术环境分析</w:t>
      </w:r>
      <w:r>
        <w:rPr>
          <w:rFonts w:hint="eastAsia"/>
        </w:rPr>
        <w:br/>
      </w:r>
      <w:r>
        <w:rPr>
          <w:rFonts w:hint="eastAsia"/>
        </w:rPr>
        <w:t>　　第一节 苦土行业政策法规环境分析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苦土行业技术环境分析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2008-2009年中国苦土行业总体发展状况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中国苦土行业规模情况分析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中国苦土行业产销情况分析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中国苦土行业财务能力分析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2008-2009年中国苦土行业市场发展分析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2008-2009年中国苦土市场分析</w:t>
      </w:r>
      <w:r>
        <w:rPr>
          <w:rFonts w:hint="eastAsia"/>
        </w:rPr>
        <w:br/>
      </w:r>
      <w:r>
        <w:rPr>
          <w:rFonts w:hint="eastAsia"/>
        </w:rPr>
        <w:t>　　　　一、2008年苦土市场形势回顾</w:t>
      </w:r>
      <w:r>
        <w:rPr>
          <w:rFonts w:hint="eastAsia"/>
        </w:rPr>
        <w:br/>
      </w:r>
      <w:r>
        <w:rPr>
          <w:rFonts w:hint="eastAsia"/>
        </w:rPr>
        <w:t>　　　　二、2009年苦土市场形势分析</w:t>
      </w:r>
      <w:r>
        <w:rPr>
          <w:rFonts w:hint="eastAsia"/>
        </w:rPr>
        <w:br/>
      </w:r>
      <w:r>
        <w:rPr>
          <w:rFonts w:hint="eastAsia"/>
        </w:rPr>
        <w:t>　　第二节 中国苦土行业市场产品价格走势分析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一、中国苦土行业市场价格影响因素分析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二、2008-2009年中国苦土行业市场价格走势分析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中国苦土行业市场发展的主要策略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一、发展国内苦土业的相关建议与对策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二、中国苦土产业的发展建议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2008-2009年中国苦土行业竞争格局分析</w:t>
      </w:r>
      <w:r>
        <w:rPr>
          <w:rFonts w:hint="eastAsia"/>
        </w:rPr>
        <w:br/>
      </w:r>
      <w:r>
        <w:rPr>
          <w:rFonts w:hint="eastAsia"/>
        </w:rPr>
        <w:t>　　第一节 苦土行业竞争结构分析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苦土企业国际竞争力比较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苦土行业竞争格局分析</w:t>
      </w:r>
      <w:r>
        <w:rPr>
          <w:rFonts w:hint="eastAsia"/>
        </w:rPr>
        <w:br/>
      </w:r>
      <w:r>
        <w:rPr>
          <w:rFonts w:hint="eastAsia"/>
        </w:rPr>
        <w:t>　　　　一、苦土行业集中度分析</w:t>
      </w:r>
      <w:r>
        <w:rPr>
          <w:rFonts w:hint="eastAsia"/>
        </w:rPr>
        <w:br/>
      </w:r>
      <w:r>
        <w:rPr>
          <w:rFonts w:hint="eastAsia"/>
        </w:rPr>
        <w:t>　　　　二、苦土行业竞争程度分析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2010-2012年苦土行业竞争策略分析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二、2010-2012年苦土行业竞争格局展望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三、2010-2012年苦土行业竞争策略分析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2008-2009年中国苦土行业重点企业发展分析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2010-2012年中国苦土行业发展前景预测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2010-2012年中国苦土行业市场发展趋势预测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三、2010-2012年中国苦土行业市场价格走势预测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2010-2012年中国苦土技术发展趋势预测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2010-2012年中国苦土行业投资分析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719216a34409b" w:history="1">
        <w:r>
          <w:rPr>
            <w:rStyle w:val="Hyperlink"/>
          </w:rPr>
          <w:t>2010-2012年中国苦土行业市场深度调研及投资预测报告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719216a34409b" w:history="1">
        <w:r>
          <w:rPr>
            <w:rStyle w:val="Hyperlink"/>
          </w:rPr>
          <w:t>https://www.20087.com/2010-03/R_2010_2012kutuxingyeshichangshendudia.html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热点：苦土石灰的作用、苦土粉、苦荞茶的功效和作用、苦菜的图片、苦菜的功效与作用主要治什么病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9f7281dcc4ec2" w:history="1">
      <w:r>
        <w:rPr>
          <w:rStyle w:val="Hyperlink"/>
        </w:rPr>
        <w:t>2010-2012年中国苦土行业市场深度调研及投资预测报告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kutuxingyeshichangshendudia.html" TargetMode="External" Id="R2ea719216a34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kutuxingyeshichangshendudia.html" TargetMode="External" Id="R32a9f7281dcc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2010-03-30T01:32:00Z</dcterms:created>
  <dcterms:modified xsi:type="dcterms:W3CDTF">2010-03-30T02:32:00Z</dcterms:modified>
  <dc:subject>2010-2012年中国苦土行业市场深度调研及投资预测报告</dc:subject>
  <dc:title>2010-2012年中国苦土行业市场深度调研及投资预测报告</dc:title>
  <cp:keywords>2010-2012年中国苦土行业市场深度调研及投资预测报告</cp:keywords>
  <dc:description>2010-2012年中国苦土行业市场深度调研及投资预测报告</dc:description>
</cp:coreProperties>
</file>