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e0c0969134fb6" w:history="1">
              <w:r>
                <w:rPr>
                  <w:rStyle w:val="Hyperlink"/>
                </w:rPr>
                <w:t>2010-2012年中国蒸汽清洁器行业市场深度研究及投资前景分析报告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e0c0969134fb6" w:history="1">
              <w:r>
                <w:rPr>
                  <w:rStyle w:val="Hyperlink"/>
                </w:rPr>
                <w:t>2010-2012年中国蒸汽清洁器行业市场深度研究及投资前景分析报告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e0c0969134fb6" w:history="1">
                <w:r>
                  <w:rPr>
                    <w:rStyle w:val="Hyperlink"/>
                  </w:rPr>
                  <w:t>https://www.20087.com/2010-03/R_2010_2012zhengqiqingjieqixingyeshich.html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器是一种用于家庭、商业或工业环境中清洁各种表面的设备，包括吸尘器、洗地机、高压水枪等。近年来，随着人们对于环境卫生和健康意识的提高，清洁器市场迎来了快速发展。现代清洁器不仅在清洁效果上有了显著提升，如更高的吸力、更高效的过滤系统，还在使用便捷性和节能环保方面做出了改进。此外，随着技术的进步，许多清洁器还加入了智能控制功能，如自动避障、定时清洁等。</w:t>
      </w:r>
      <w:r>
        <w:rPr>
          <w:rFonts w:hint="eastAsia"/>
        </w:rPr>
        <w:br/>
      </w:r>
      <w:r>
        <w:rPr>
          <w:rFonts w:hint="eastAsia"/>
        </w:rPr>
        <w:t>　　未来，清洁器的发展将更加侧重于智能化和高效节能。随着人工智能技术的应用，未来的清洁器将能够通过机器学习算法，学习用户的清洁习惯，自动规划最优清洁路径，提高清洁效率。同时，通过集成更多传感器，如空气质量检测、湿度监测等，清洁器将能够根据环境变化自动调整工作模式，提供更加智能的服务。此外，随着对环境保护要求的提高，未来的清洁器将更加注重使用低能耗设计和可再生能源供电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蒸汽清洁器行业概述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一、蒸汽清洁器的定义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蒸汽清洁器产品细分及特性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蒸汽清洁器行业地位分析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中国蒸汽清洁器行业宏观经济环境分析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中国蒸汽清洁器行业政策技术环境分析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蒸汽清洁器行业政策法规环境分析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蒸汽清洁器行业技术环境分析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2008-2009年中国蒸汽清洁器行业总体发展状况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中国蒸汽清洁器行业规模情况分析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中国蒸汽清洁器行业产销情况分析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中国蒸汽清洁器行业财务能力分析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2008-2009年中国蒸汽清洁器行业市场发展分析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2008-2009年中国蒸汽清洁器市场分析</w:t>
      </w:r>
      <w:r>
        <w:rPr>
          <w:rFonts w:hint="eastAsia"/>
        </w:rPr>
        <w:br/>
      </w:r>
      <w:r>
        <w:rPr>
          <w:rFonts w:hint="eastAsia"/>
        </w:rPr>
        <w:t>　　　　一、2008年蒸汽清洁器市场形势回顾</w:t>
      </w:r>
      <w:r>
        <w:rPr>
          <w:rFonts w:hint="eastAsia"/>
        </w:rPr>
        <w:br/>
      </w:r>
      <w:r>
        <w:rPr>
          <w:rFonts w:hint="eastAsia"/>
        </w:rPr>
        <w:t>　　　　二、2009年蒸汽清洁器市场形势分析</w:t>
      </w:r>
      <w:r>
        <w:rPr>
          <w:rFonts w:hint="eastAsia"/>
        </w:rPr>
        <w:br/>
      </w:r>
      <w:r>
        <w:rPr>
          <w:rFonts w:hint="eastAsia"/>
        </w:rPr>
        <w:t>　　第二节 中国蒸汽清洁器行业市场产品价格走势分析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一、中国蒸汽清洁器行业市场价格影响因素分析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二、2008-2009年中国蒸汽清洁器行业市场价格走势分析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中国蒸汽清洁器行业进出口市场分析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一、2008-2009年中国蒸汽清洁器行业进口市场分析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二、2008-2009年中国蒸汽清洁器行业出口市场分析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中国蒸汽清洁器行业市场发展的主要策略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一、发展国内蒸汽清洁器业的相关建议与对策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二、中国蒸汽清洁器产业的发展建议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2008-2009年中国蒸汽清洁器行业竞争格局分析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蒸汽清洁器行业竞争结构分析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蒸汽清洁器企业国际竞争力比较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蒸汽清洁器行业竞争格局分析</w:t>
      </w:r>
      <w:r>
        <w:rPr>
          <w:rFonts w:hint="eastAsia"/>
        </w:rPr>
        <w:br/>
      </w:r>
      <w:r>
        <w:rPr>
          <w:rFonts w:hint="eastAsia"/>
        </w:rPr>
        <w:t>　　　　一、蒸汽清洁器行业集中度分析</w:t>
      </w:r>
      <w:r>
        <w:rPr>
          <w:rFonts w:hint="eastAsia"/>
        </w:rPr>
        <w:br/>
      </w:r>
      <w:r>
        <w:rPr>
          <w:rFonts w:hint="eastAsia"/>
        </w:rPr>
        <w:t>　　　　二、蒸汽清洁器行业竞争程度分析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2010-2012年蒸汽清洁器行业竞争策略分析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二、2010-2012年蒸汽清洁器行业竞争格局展望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三、2010-2012年蒸汽清洁器行业竞争策略分析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2008-2009年中国蒸汽清洁器行业重点企业发展分析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2010-2012年中国蒸汽清洁器行业发展前景预测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2010-2012年中国蒸汽清洁器行业市场发展趋势预测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三、2010-2012年中国蒸汽清洁器行业市场价格走势预测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2010-2012年中国蒸汽清洁器技术发展趋势预测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2010-2012年中国蒸汽清洁器行业投资分析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e0c0969134fb6" w:history="1">
        <w:r>
          <w:rPr>
            <w:rStyle w:val="Hyperlink"/>
          </w:rPr>
          <w:t>2010-2012年中国蒸汽清洁器行业市场深度研究及投资前景分析报告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e0c0969134fb6" w:history="1">
        <w:r>
          <w:rPr>
            <w:rStyle w:val="Hyperlink"/>
          </w:rPr>
          <w:t>https://www.20087.com/2010-03/R_2010_2012zhengqiqingjieqixingyeshich.html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热点：擦玻璃窗神器十大排名、清洁器使用方法视频、打扫工具名称大全、清洁器怎么使用、清洁工具大全50种、清洁器英文、家用擦玻璃器十大排名、清洁器玻璃、擦窗器哪个牌子最好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c9a984827498b" w:history="1">
      <w:r>
        <w:rPr>
          <w:rStyle w:val="Hyperlink"/>
        </w:rPr>
        <w:t>2010-2012年中国蒸汽清洁器行业市场深度研究及投资前景分析报告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engqiqingjieqixingyeshich.html" TargetMode="External" Id="R51ce0c096913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engqiqingjieqixingyeshich.html" TargetMode="External" Id="R529c9a984827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2010-03-18T06:50:00Z</dcterms:created>
  <dcterms:modified xsi:type="dcterms:W3CDTF">2010-03-18T07:50:00Z</dcterms:modified>
  <dc:subject>2010-2012年中国蒸汽清洁器行业市场深度研究及投资前景分析报告</dc:subject>
  <dc:title>2010-2012年中国蒸汽清洁器行业市场深度研究及投资前景分析报告</dc:title>
  <cp:keywords>2010-2012年中国蒸汽清洁器行业市场深度研究及投资前景分析报告</cp:keywords>
  <dc:description>2010-2012年中国蒸汽清洁器行业市场深度研究及投资前景分析报告</dc:description>
</cp:coreProperties>
</file>