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4f38c3864470" w:history="1">
              <w:r>
                <w:rPr>
                  <w:rStyle w:val="Hyperlink"/>
                </w:rPr>
                <w:t>2010-2012年中国蒸汽烫斗行业市场深度研究及投资前景分析报告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4f38c3864470" w:history="1">
              <w:r>
                <w:rPr>
                  <w:rStyle w:val="Hyperlink"/>
                </w:rPr>
                <w:t>2010-2012年中国蒸汽烫斗行业市场深度研究及投资前景分析报告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54f38c3864470" w:history="1">
                <w:r>
                  <w:rPr>
                    <w:rStyle w:val="Hyperlink"/>
                  </w:rPr>
                  <w:t>https://www.20087.com/2010-03/R_2010_2012zhengqitangdouxingyeshichan.html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斗是家庭和商业熨烫衣物的基本工具，近年来在设计和技术上经历了显著的变革。现代烫斗不仅外形更加时尚，还集成了蒸汽喷射、自动清洁和智能温控等功能，大大提升了熨烫效率和便利性。同时，随着新材料的应用，如陶瓷底板和纳米涂层，烫斗的滑动性和耐用性得到了显著提升，减少了衣物损伤的风险。此外，无线充电和蓝牙连接等技术的引入，使得烫斗成为智能家居的一部分。</w:t>
      </w:r>
      <w:r>
        <w:rPr>
          <w:rFonts w:hint="eastAsia"/>
        </w:rPr>
        <w:br/>
      </w:r>
      <w:r>
        <w:rPr>
          <w:rFonts w:hint="eastAsia"/>
        </w:rPr>
        <w:t>　　未来，烫斗将更加注重智能化和环保性能。在智能化方面，通过集成AI算法和物联网技术，烫斗将能够根据衣物材质自动调整温度和蒸汽输出，甚至识别衣物上的皱褶位置，提供定制化的熨烫方案。在环保性能方面，烫斗将采用更节能的加热元件和可回收材料，减少能源消耗和废弃物产生。此外，随着消费者对健康生活的追求，未来的烫斗可能会配备消毒和除螨功能，保障衣物的卫生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蒸汽烫斗行业概述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一、蒸汽烫斗的定义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蒸汽烫斗产品细分及特性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蒸汽烫斗行业地位分析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中国蒸汽烫斗行业宏观经济环境分析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中国蒸汽烫斗行业政策技术环境分析</w:t>
      </w:r>
      <w:r>
        <w:rPr>
          <w:rFonts w:hint="eastAsia"/>
        </w:rPr>
        <w:br/>
      </w:r>
      <w:r>
        <w:rPr>
          <w:rFonts w:hint="eastAsia"/>
        </w:rPr>
        <w:t>　　第一节 蒸汽烫斗行业政策法规环境分析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蒸汽烫斗行业技术环境分析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2008-2009年中国蒸汽烫斗行业总体发展状况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中国蒸汽烫斗行业规模情况分析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中国蒸汽烫斗行业产销情况分析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中国蒸汽烫斗行业财务能力分析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2008-2009年中国蒸汽烫斗行业市场发展分析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2008-2009年中国蒸汽烫斗市场分析</w:t>
      </w:r>
      <w:r>
        <w:rPr>
          <w:rFonts w:hint="eastAsia"/>
        </w:rPr>
        <w:br/>
      </w:r>
      <w:r>
        <w:rPr>
          <w:rFonts w:hint="eastAsia"/>
        </w:rPr>
        <w:t>　　　　一、2008年蒸汽烫斗市场形势回顾</w:t>
      </w:r>
      <w:r>
        <w:rPr>
          <w:rFonts w:hint="eastAsia"/>
        </w:rPr>
        <w:br/>
      </w:r>
      <w:r>
        <w:rPr>
          <w:rFonts w:hint="eastAsia"/>
        </w:rPr>
        <w:t>　　　　二、2009年蒸汽烫斗市场形势分析</w:t>
      </w:r>
      <w:r>
        <w:rPr>
          <w:rFonts w:hint="eastAsia"/>
        </w:rPr>
        <w:br/>
      </w:r>
      <w:r>
        <w:rPr>
          <w:rFonts w:hint="eastAsia"/>
        </w:rPr>
        <w:t>　　第二节 中国蒸汽烫斗行业市场产品价格走势分析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一、中国蒸汽烫斗行业市场价格影响因素分析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二、2008-2009年中国蒸汽烫斗行业市场价格走势分析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中国蒸汽烫斗行业进出口市场分析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一、2008-2009年中国蒸汽烫斗行业进口市场分析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二、2008-2009年中国蒸汽烫斗行业出口市场分析</w:t>
      </w:r>
      <w:r>
        <w:rPr>
          <w:rFonts w:hint="eastAsia"/>
        </w:rPr>
        <w:br/>
      </w:r>
      <w:r>
        <w:rPr>
          <w:rFonts w:hint="eastAsia"/>
        </w:rPr>
        <w:t>　　第四节 中国蒸汽烫斗行业市场发展的主要策略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一、发展国内蒸汽烫斗业的相关建议与对策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二、中国蒸汽烫斗产业的发展建议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2008-2009年中国蒸汽烫斗行业竞争格局分析</w:t>
      </w:r>
      <w:r>
        <w:rPr>
          <w:rFonts w:hint="eastAsia"/>
        </w:rPr>
        <w:br/>
      </w:r>
      <w:r>
        <w:rPr>
          <w:rFonts w:hint="eastAsia"/>
        </w:rPr>
        <w:t>　　第一节 蒸汽烫斗行业竞争结构分析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蒸汽烫斗企业国际竞争力比较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蒸汽烫斗行业竞争格局分析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一、蒸汽烫斗行业集中度分析</w:t>
      </w:r>
      <w:r>
        <w:rPr>
          <w:rFonts w:hint="eastAsia"/>
        </w:rPr>
        <w:br/>
      </w:r>
      <w:r>
        <w:rPr>
          <w:rFonts w:hint="eastAsia"/>
        </w:rPr>
        <w:t>　　　　二、蒸汽烫斗行业竞争程度分析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2010-2012年蒸汽烫斗行业竞争策略分析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二、2010-2012年蒸汽烫斗行业竞争格局展望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三、2010-2012年蒸汽烫斗行业竞争策略分析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2008-2009年中国蒸汽烫斗行业重点企业发展分析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2010-2012年中国蒸汽烫斗行业发展前景预测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2010-2012年中国蒸汽烫斗行业市场发展趋势预测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三、2010-2012年中国蒸汽烫斗行业市场价格走势预测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2010-2012年中国蒸汽烫斗技术发展趋势预测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2010-2012年中国蒸汽烫斗行业投资分析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4f38c3864470" w:history="1">
        <w:r>
          <w:rPr>
            <w:rStyle w:val="Hyperlink"/>
          </w:rPr>
          <w:t>2010-2012年中国蒸汽烫斗行业市场深度研究及投资前景分析报告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54f38c3864470" w:history="1">
        <w:r>
          <w:rPr>
            <w:rStyle w:val="Hyperlink"/>
          </w:rPr>
          <w:t>https://www.20087.com/2010-03/R_2010_2012zhengqitangdouxingyeshichan.html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abbbc0df14ab7" w:history="1">
      <w:r>
        <w:rPr>
          <w:rStyle w:val="Hyperlink"/>
        </w:rPr>
        <w:t>2010-2012年中国蒸汽烫斗行业市场深度研究及投资前景分析报告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engqitangdouxingyeshichan.html" TargetMode="External" Id="R93754f38c386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engqitangdouxingyeshichan.html" TargetMode="External" Id="R682abbbc0df1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2010-03-18T01:01:00Z</dcterms:created>
  <dcterms:modified xsi:type="dcterms:W3CDTF">2010-03-18T02:01:00Z</dcterms:modified>
  <dc:subject>2010-2012年中国蒸汽烫斗行业市场深度研究及投资前景分析报告</dc:subject>
  <dc:title>2010-2012年中国蒸汽烫斗行业市场深度研究及投资前景分析报告</dc:title>
  <cp:keywords>2010-2012年中国蒸汽烫斗行业市场深度研究及投资前景分析报告</cp:keywords>
  <dc:description>2010-2012年中国蒸汽烫斗行业市场深度研究及投资前景分析报告</dc:description>
</cp:coreProperties>
</file>