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5191028454e2e" w:history="1">
              <w:r>
                <w:rPr>
                  <w:rStyle w:val="Hyperlink"/>
                </w:rPr>
                <w:t>2010-2012年中国EPE行业市场深度调研及投资预测报告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5191028454e2e" w:history="1">
              <w:r>
                <w:rPr>
                  <w:rStyle w:val="Hyperlink"/>
                </w:rPr>
                <w:t>2010-2012年中国EPE行业市场深度调研及投资预测报告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5191028454e2e" w:history="1">
                <w:r>
                  <w:rPr>
                    <w:rStyle w:val="Hyperlink"/>
                  </w:rPr>
                  <w:t>https://www.20087.com/2010-03/R_2010_2012xingyeshichangshendudiaoyan173.html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E作为一种轻质、缓冲性好的包装材料，在电子产品、精密仪器、冷链物流等领域得到广泛应用。其环保性优于传统泡沫塑料，可回收再利用。目前，EPE生产工艺不断改进，提高了材料的强度和耐候性，同时减少了生产过程中的能耗和污染。</w:t>
      </w:r>
      <w:r>
        <w:rPr>
          <w:rFonts w:hint="eastAsia"/>
        </w:rPr>
        <w:br/>
      </w:r>
      <w:r>
        <w:rPr>
          <w:rFonts w:hint="eastAsia"/>
        </w:rPr>
        <w:t>　　EPE材料的未来发展趋势将集中于生物基材料的替代和高性能化。随着生物技术的进步，生物基EPE材料的研发将减少对化石燃料的依赖，符合循环经济和绿色包装的趋势。此外，通过改性技术增强EPE的阻燃性、抗菌性等功能，将拓宽其应用领域，特别是在医疗包装和食品保鲜方面展现更大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5191028454e2e" w:history="1">
        <w:r>
          <w:rPr>
            <w:rStyle w:val="Hyperlink"/>
          </w:rPr>
          <w:t>2010-2012年中国EPE行业市场深度调研及投资预测报告</w:t>
        </w:r>
      </w:hyperlink>
      <w:r>
        <w:rPr>
          <w:rFonts w:hint="eastAsia"/>
        </w:rPr>
        <w:t>》全面分析了EPE行业的市场规模、供需状况及产业链结构，深入探讨了EPE各细分市场的品牌竞争情况和价格动态，聚焦EPE重点企业经营现状，揭示了行业的集中度和竞争格局。此外，EPE报告对EPE行业的市场前景进行了科学预测，揭示了行业未来的发展趋势、潜在风险和机遇。EPE报告旨在为EPE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EPE行业概述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一、EPE的定义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EPE产品细分及特性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EPE行业地位分析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中国EPE行业宏观经济环境分析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中国EPE行业政策技术环境分析</w:t>
      </w:r>
      <w:r>
        <w:rPr>
          <w:rFonts w:hint="eastAsia"/>
        </w:rPr>
        <w:br/>
      </w:r>
      <w:r>
        <w:rPr>
          <w:rFonts w:hint="eastAsia"/>
        </w:rPr>
        <w:t>　　第一节 EPE行业政策法规环境分析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EPE行业技术环境分析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2008-2009年中国EPE行业总体发展状况</w:t>
      </w:r>
      <w:r>
        <w:rPr>
          <w:rFonts w:hint="eastAsia"/>
        </w:rPr>
        <w:br/>
      </w:r>
      <w:r>
        <w:rPr>
          <w:rFonts w:hint="eastAsia"/>
        </w:rPr>
        <w:t>　　第一节 中国EPE行业规模情况分析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中国EPE行业产销情况分析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中国EPE行业财务能力分析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2008-2009年中国EPE行业市场发展分析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2008-2009年中国EPE市场分析</w:t>
      </w:r>
      <w:r>
        <w:rPr>
          <w:rFonts w:hint="eastAsia"/>
        </w:rPr>
        <w:br/>
      </w:r>
      <w:r>
        <w:rPr>
          <w:rFonts w:hint="eastAsia"/>
        </w:rPr>
        <w:t>　　　　一、2008年EPE市场形势回顾</w:t>
      </w:r>
      <w:r>
        <w:rPr>
          <w:rFonts w:hint="eastAsia"/>
        </w:rPr>
        <w:br/>
      </w:r>
      <w:r>
        <w:rPr>
          <w:rFonts w:hint="eastAsia"/>
        </w:rPr>
        <w:t>　　　　二、2009年EPE市场形势分析</w:t>
      </w:r>
      <w:r>
        <w:rPr>
          <w:rFonts w:hint="eastAsia"/>
        </w:rPr>
        <w:br/>
      </w:r>
      <w:r>
        <w:rPr>
          <w:rFonts w:hint="eastAsia"/>
        </w:rPr>
        <w:t>　　第二节 中国EPE行业市场产品价格走势分析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一、中国EPE行业市场价格影响因素分析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二、2008-2009年中国EPE行业市场价格走势分析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中国EPE行业市场发展的主要策略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一、发展国内EPE业的相关建议与对策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二、中国EPE产业的发展建议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2008-2009年中国EPE行业竞争格局分析</w:t>
      </w:r>
      <w:r>
        <w:rPr>
          <w:rFonts w:hint="eastAsia"/>
        </w:rPr>
        <w:br/>
      </w:r>
      <w:r>
        <w:rPr>
          <w:rFonts w:hint="eastAsia"/>
        </w:rPr>
        <w:t>　　第一节 EPE行业竞争结构分析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EPE企业国际竞争力比较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EPE行业竞争格局分析</w:t>
      </w:r>
      <w:r>
        <w:rPr>
          <w:rFonts w:hint="eastAsia"/>
        </w:rPr>
        <w:br/>
      </w:r>
      <w:r>
        <w:rPr>
          <w:rFonts w:hint="eastAsia"/>
        </w:rPr>
        <w:t>　　　　一、EPE行业集中度分析</w:t>
      </w:r>
      <w:r>
        <w:rPr>
          <w:rFonts w:hint="eastAsia"/>
        </w:rPr>
        <w:br/>
      </w:r>
      <w:r>
        <w:rPr>
          <w:rFonts w:hint="eastAsia"/>
        </w:rPr>
        <w:t>　　　　二、EPE行业竞争程度分析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2010-2012年EPE行业竞争策略分析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二、2010-2012年EPE行业竞争格局展望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三、2010-2012年EPE行业竞争策略分析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2008-2009年中国EPE行业重点企业发展分析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2010-2012年中国EPE行业发展前景预测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2010-2012年中国EPE行业市场发展趋势预测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三、2010-2012年中国EPE行业市场价格走势预测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2010-2012年中国EPE技术发展趋势预测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2010-2012年中国EPE行业投资分析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[:中:智:林:]行业投资建议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5191028454e2e" w:history="1">
        <w:r>
          <w:rPr>
            <w:rStyle w:val="Hyperlink"/>
          </w:rPr>
          <w:t>2010-2012年中国EPE行业市场深度调研及投资预测报告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5191028454e2e" w:history="1">
        <w:r>
          <w:rPr>
            <w:rStyle w:val="Hyperlink"/>
          </w:rPr>
          <w:t>https://www.20087.com/2010-03/R_2010_2012xingyeshichangshendudiaoyan173.html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830c71d9848cb" w:history="1">
      <w:r>
        <w:rPr>
          <w:rStyle w:val="Hyperlink"/>
        </w:rPr>
        <w:t>2010-2012年中国EPE行业市场深度调研及投资预测报告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xingyeshichangshendudiaoyan173.html" TargetMode="External" Id="Rfd9519102845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xingyeshichangshendudiaoyan173.html" TargetMode="External" Id="R19a830c71d98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2010-03-30T00:49:00Z</dcterms:created>
  <dcterms:modified xsi:type="dcterms:W3CDTF">2010-03-30T01:49:00Z</dcterms:modified>
  <dc:subject>2010-2012年中国EPE行业市场深度调研及投资预测报告</dc:subject>
  <dc:title>2010-2012年中国EPE行业市场深度调研及投资预测报告</dc:title>
  <cp:keywords>2010-2012年中国EPE行业市场深度调研及投资预测报告</cp:keywords>
  <dc:description>2010-2012年中国EPE行业市场深度调研及投资预测报告</dc:description>
</cp:coreProperties>
</file>