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c39f496e470e" w:history="1">
              <w:r>
                <w:rPr>
                  <w:rStyle w:val="Hyperlink"/>
                </w:rPr>
                <w:t>2010-2012年中国EVA地垫行业市场深度调研及投资预测报告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c39f496e470e" w:history="1">
              <w:r>
                <w:rPr>
                  <w:rStyle w:val="Hyperlink"/>
                </w:rPr>
                <w:t>2010-2012年中国EVA地垫行业市场深度调研及投资预测报告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5c39f496e470e" w:history="1">
                <w:r>
                  <w:rPr>
                    <w:rStyle w:val="Hyperlink"/>
                  </w:rPr>
                  <w:t>https://www.20087.com/2010-03/R_2010_2012didianxingyeshichangshendud.html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地垫凭借其轻便、柔软、防滑及良好的缓冲性能，在家庭、健身场所、幼儿园等多个场景中被广泛使用。这种材料易于成型加工，可通过热压、注塑等方式制成各种形状和厚度的地垫，满足不同场合的需求。EVA地垫还具有优良的耐候性和抗老化能力，即使在户外环境下也能保持较长时间的使用寿命。此外，EVA材料本身无毒无害，符合环保要求，这使得EVA地垫成为市场上受欢迎的安全地面解决方案之一。</w:t>
      </w:r>
      <w:r>
        <w:rPr>
          <w:rFonts w:hint="eastAsia"/>
        </w:rPr>
        <w:br/>
      </w:r>
      <w:r>
        <w:rPr>
          <w:rFonts w:hint="eastAsia"/>
        </w:rPr>
        <w:t>　　未来，EVA地垫的发展将更加注重功能性与美观性的结合。一方面，通过改进配方或添加特殊助剂，可以赋予EVA地垫更多样的特性，比如防水、防火、抗菌等功能；另一方面，色彩鲜艳、图案丰富的产品将更好地迎合消费者的审美需求。随着智能家居概念的兴起，智能感应式EVA地垫可能成为一种新兴趋势，它们能够根据环境变化自动调节温度或发出警示信息。同时，考虑到可持续发展理念，研发人员还将致力于寻找更加环保的原材料替代方案，以减少对传统石油基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c39f496e470e" w:history="1">
        <w:r>
          <w:rPr>
            <w:rStyle w:val="Hyperlink"/>
          </w:rPr>
          <w:t>2010-2012年中国EVA地垫行业市场深度调研及投资预测报告</w:t>
        </w:r>
      </w:hyperlink>
      <w:r>
        <w:rPr>
          <w:rFonts w:hint="eastAsia"/>
        </w:rPr>
        <w:t>》全面分析了EVA地垫行业的市场规模、供需状况及产业链结构，深入探讨了EVA地垫各细分市场的品牌竞争情况和价格动态，聚焦EVA地垫重点企业经营现状，揭示了行业的集中度和竞争格局。此外，EVA地垫报告对EVA地垫行业的市场前景进行了科学预测，揭示了行业未来的发展趋势、潜在风险和机遇。EVA地垫报告旨在为EVA地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EVA地垫行业概述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一、EVA地垫的定义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EVA地垫产品细分及特性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EVA地垫行业地位分析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中国EVA地垫行业宏观经济环境分析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中国EVA地垫行业政策技术环境分析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EVA地垫行业政策法规环境分析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EVA地垫行业技术环境分析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2008-2009年中国EVA地垫行业总体发展状况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中国EVA地垫行业规模情况分析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中国EVA地垫行业产销情况分析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中国EVA地垫行业财务能力分析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2008-2009年中国EVA地垫行业市场发展分析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2008-2009年中国EVA地垫市场分析</w:t>
      </w:r>
      <w:r>
        <w:rPr>
          <w:rFonts w:hint="eastAsia"/>
        </w:rPr>
        <w:br/>
      </w:r>
      <w:r>
        <w:rPr>
          <w:rFonts w:hint="eastAsia"/>
        </w:rPr>
        <w:t>　　　　一、2008年EVA地垫市场形势回顾</w:t>
      </w:r>
      <w:r>
        <w:rPr>
          <w:rFonts w:hint="eastAsia"/>
        </w:rPr>
        <w:br/>
      </w:r>
      <w:r>
        <w:rPr>
          <w:rFonts w:hint="eastAsia"/>
        </w:rPr>
        <w:t>　　　　二、2009年EVA地垫市场形势分析</w:t>
      </w:r>
      <w:r>
        <w:rPr>
          <w:rFonts w:hint="eastAsia"/>
        </w:rPr>
        <w:br/>
      </w:r>
      <w:r>
        <w:rPr>
          <w:rFonts w:hint="eastAsia"/>
        </w:rPr>
        <w:t>　　第二节 中国EVA地垫行业市场产品价格走势分析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一、中国EVA地垫行业市场价格影响因素分析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二、2008-2009年中国EVA地垫行业市场价格走势分析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中国EVA地垫行业市场发展的主要策略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一、发展国内EVA地垫业的相关建议与对策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二、中国EVA地垫产业的发展建议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2008-2009年中国EVA地垫行业竞争格局分析</w:t>
      </w:r>
      <w:r>
        <w:rPr>
          <w:rFonts w:hint="eastAsia"/>
        </w:rPr>
        <w:br/>
      </w:r>
      <w:r>
        <w:rPr>
          <w:rFonts w:hint="eastAsia"/>
        </w:rPr>
        <w:t>　　第一节 EVA地垫行业竞争结构分析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EVA地垫企业国际竞争力比较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EVA地垫行业竞争格局分析</w:t>
      </w:r>
      <w:r>
        <w:rPr>
          <w:rFonts w:hint="eastAsia"/>
        </w:rPr>
        <w:br/>
      </w:r>
      <w:r>
        <w:rPr>
          <w:rFonts w:hint="eastAsia"/>
        </w:rPr>
        <w:t>　　　　一、EVA地垫行业集中度分析</w:t>
      </w:r>
      <w:r>
        <w:rPr>
          <w:rFonts w:hint="eastAsia"/>
        </w:rPr>
        <w:br/>
      </w:r>
      <w:r>
        <w:rPr>
          <w:rFonts w:hint="eastAsia"/>
        </w:rPr>
        <w:t>　　　　二、EVA地垫行业竞争程度分析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2010-2012年EVA地垫行业竞争策略分析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二、2010-2012年EVA地垫行业竞争格局展望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三、2010-2012年EVA地垫行业竞争策略分析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2008-2009年中国EVA地垫行业重点企业发展分析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2010-2012年中国EVA地垫行业发展前景预测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2010-2012年中国EVA地垫行业市场发展趋势预测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三、2010-2012年中国EVA地垫行业市场价格走势预测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2010-2012年中国EVA地垫技术发展趋势预测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2010-2012年中国EVA地垫行业投资分析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c39f496e470e" w:history="1">
        <w:r>
          <w:rPr>
            <w:rStyle w:val="Hyperlink"/>
          </w:rPr>
          <w:t>2010-2012年中国EVA地垫行业市场深度调研及投资预测报告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5c39f496e470e" w:history="1">
        <w:r>
          <w:rPr>
            <w:rStyle w:val="Hyperlink"/>
          </w:rPr>
          <w:t>https://www.20087.com/2010-03/R_2010_2012didianxingyeshichangshendud.html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13d009f448ce" w:history="1">
      <w:r>
        <w:rPr>
          <w:rStyle w:val="Hyperlink"/>
        </w:rPr>
        <w:t>2010-2012年中国EVA地垫行业市场深度调研及投资预测报告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dianxingyeshichangshendud.html" TargetMode="External" Id="R42e5c39f496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dianxingyeshichangshendud.html" TargetMode="External" Id="R425213d009f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2010-03-30T04:29:00Z</dcterms:created>
  <dcterms:modified xsi:type="dcterms:W3CDTF">2010-03-30T05:29:00Z</dcterms:modified>
  <dc:subject>2010-2012年中国EVA地垫行业市场深度调研及投资预测报告</dc:subject>
  <dc:title>2010-2012年中国EVA地垫行业市场深度调研及投资预测报告</dc:title>
  <cp:keywords>2010-2012年中国EVA地垫行业市场深度调研及投资预测报告</cp:keywords>
  <dc:description>2010-2012年中国EVA地垫行业市场深度调研及投资预测报告</dc:description>
</cp:coreProperties>
</file>