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56025ff644082" w:history="1">
              <w:r>
                <w:rPr>
                  <w:rStyle w:val="Hyperlink"/>
                </w:rPr>
                <w:t>2010-2014年中国电线电缆制造行业市场格局与战略投资前景咨询报告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56025ff644082" w:history="1">
              <w:r>
                <w:rPr>
                  <w:rStyle w:val="Hyperlink"/>
                </w:rPr>
                <w:t>2010-2014年中国电线电缆制造行业市场格局与战略投资前景咨询报告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56025ff644082" w:history="1">
                <w:r>
                  <w:rPr>
                    <w:rStyle w:val="Hyperlink"/>
                  </w:rPr>
                  <w:t>https://www.20087.com/2010-03/R_2010_2014dianxiandianlanzhizaoxingye.html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2009-2010年中国电线电缆制造行业投资环境分析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2009-2010年中国电线电缆制造政策法规环境分析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一、电线电缆制造行业政策环境</w:t>
      </w:r>
      <w:r>
        <w:rPr>
          <w:rFonts w:hint="eastAsia"/>
        </w:rPr>
        <w:br/>
      </w:r>
      <w:r>
        <w:rPr>
          <w:rFonts w:hint="eastAsia"/>
        </w:rPr>
        <w:t>　　　　二、电线电缆制造行业产业政策对其影响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电线电缆制造产业调整和振兴规划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一、电线电缆制造产业现状及面临的形势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全球电线电缆制造行业发展分析</w:t>
      </w:r>
      <w:r>
        <w:rPr>
          <w:rFonts w:hint="eastAsia"/>
        </w:rPr>
        <w:br/>
      </w:r>
      <w:r>
        <w:rPr>
          <w:rFonts w:hint="eastAsia"/>
        </w:rPr>
        <w:t>　　第一节 2009-2010年世界电线电缆制造行业发展状况分析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一、全球电线电缆制造市场供给分析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二、全球电线电缆制造市场需求分析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三、全球主要电线电缆制造企业分析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2009-2010年全球主要国家电线电缆制造市场分析</w:t>
      </w:r>
      <w:r>
        <w:rPr>
          <w:rFonts w:hint="eastAsia"/>
        </w:rPr>
        <w:br/>
      </w:r>
      <w:r>
        <w:rPr>
          <w:rFonts w:hint="eastAsia"/>
        </w:rPr>
        <w:t>　　　　一、美国电线电缆市场概况</w:t>
      </w:r>
      <w:r>
        <w:rPr>
          <w:rFonts w:hint="eastAsia"/>
        </w:rPr>
        <w:br/>
      </w:r>
      <w:r>
        <w:rPr>
          <w:rFonts w:hint="eastAsia"/>
        </w:rPr>
        <w:t>　　　　二、日本电线电缆市场呈现复苏现象</w:t>
      </w:r>
      <w:r>
        <w:rPr>
          <w:rFonts w:hint="eastAsia"/>
        </w:rPr>
        <w:br/>
      </w:r>
      <w:r>
        <w:rPr>
          <w:rFonts w:hint="eastAsia"/>
        </w:rPr>
        <w:t>　　　　三、越南电线电缆市场发展概况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t>　　第三节 2010-2014年全球电线电缆制造市场发展趋势分析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2009-2010年中国电线电缆产业集群发展状况分析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2009-2010年中国电线电缆行业发展面临的挑战分析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2009-2010年中国电线电缆市场运行动态分析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2009-2010年中国电线电缆市场需求状况</w:t>
      </w:r>
      <w:r>
        <w:rPr>
          <w:rFonts w:hint="eastAsia"/>
        </w:rPr>
        <w:br/>
      </w:r>
      <w:r>
        <w:rPr>
          <w:rFonts w:hint="eastAsia"/>
        </w:rPr>
        <w:t>　　　　一、我国电线电缆市场需求热点分析</w:t>
      </w:r>
      <w:r>
        <w:rPr>
          <w:rFonts w:hint="eastAsia"/>
        </w:rPr>
        <w:br/>
      </w:r>
      <w:r>
        <w:rPr>
          <w:rFonts w:hint="eastAsia"/>
        </w:rPr>
        <w:t>　　　　二、我国电线电缆需求仍将高速增长</w:t>
      </w:r>
      <w:r>
        <w:rPr>
          <w:rFonts w:hint="eastAsia"/>
        </w:rPr>
        <w:br/>
      </w:r>
      <w:r>
        <w:rPr>
          <w:rFonts w:hint="eastAsia"/>
        </w:rPr>
        <w:t>　　　　三、电力电缆及通讯光缆需求分析</w:t>
      </w:r>
      <w:r>
        <w:rPr>
          <w:rFonts w:hint="eastAsia"/>
        </w:rPr>
        <w:br/>
      </w:r>
      <w:r>
        <w:rPr>
          <w:rFonts w:hint="eastAsia"/>
        </w:rPr>
        <w:t>　　第二节 2009-2010年中国电线电缆细分市场运行分析</w:t>
      </w:r>
      <w:r>
        <w:rPr>
          <w:rFonts w:hint="eastAsia"/>
        </w:rPr>
        <w:br/>
      </w:r>
      <w:r>
        <w:rPr>
          <w:rFonts w:hint="eastAsia"/>
        </w:rPr>
        <w:t>　　　　一、金融危机下海缆建设走势分析</w:t>
      </w:r>
      <w:r>
        <w:rPr>
          <w:rFonts w:hint="eastAsia"/>
        </w:rPr>
        <w:br/>
      </w:r>
      <w:r>
        <w:rPr>
          <w:rFonts w:hint="eastAsia"/>
        </w:rPr>
        <w:t>　　　　二、光纤激光应用及发展分析</w:t>
      </w:r>
      <w:r>
        <w:rPr>
          <w:rFonts w:hint="eastAsia"/>
        </w:rPr>
        <w:br/>
      </w:r>
      <w:r>
        <w:rPr>
          <w:rFonts w:hint="eastAsia"/>
        </w:rPr>
        <w:t>　　　　三、超高压电缆附件开发潜力分析</w:t>
      </w:r>
      <w:r>
        <w:rPr>
          <w:rFonts w:hint="eastAsia"/>
        </w:rPr>
        <w:br/>
      </w:r>
      <w:r>
        <w:rPr>
          <w:rFonts w:hint="eastAsia"/>
        </w:rPr>
        <w:t>　　　　四、中国射频电缆市场前景</w:t>
      </w:r>
      <w:r>
        <w:rPr>
          <w:rFonts w:hint="eastAsia"/>
        </w:rPr>
        <w:br/>
      </w:r>
      <w:r>
        <w:rPr>
          <w:rFonts w:hint="eastAsia"/>
        </w:rPr>
        <w:t>　　　　五、铁路数字信号电缆市场发展分析</w:t>
      </w:r>
      <w:r>
        <w:rPr>
          <w:rFonts w:hint="eastAsia"/>
        </w:rPr>
        <w:br/>
      </w:r>
      <w:r>
        <w:rPr>
          <w:rFonts w:hint="eastAsia"/>
        </w:rPr>
        <w:t>　　　　六、应答器数据传输电缆市场前景分析</w:t>
      </w:r>
      <w:r>
        <w:rPr>
          <w:rFonts w:hint="eastAsia"/>
        </w:rPr>
        <w:br/>
      </w:r>
      <w:r>
        <w:rPr>
          <w:rFonts w:hint="eastAsia"/>
        </w:rPr>
        <w:t>　　　　七、线缆应用于国内安防行业发展趋势</w:t>
      </w:r>
      <w:r>
        <w:rPr>
          <w:rFonts w:hint="eastAsia"/>
        </w:rPr>
        <w:br/>
      </w:r>
      <w:r>
        <w:rPr>
          <w:rFonts w:hint="eastAsia"/>
        </w:rPr>
        <w:t>　　　　八、风能用电线电缆市场发展分析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2009-2010年中国电线电缆市场挑战和机遇分析</w:t>
      </w:r>
      <w:r>
        <w:rPr>
          <w:rFonts w:hint="eastAsia"/>
        </w:rPr>
        <w:br/>
      </w:r>
      <w:r>
        <w:rPr>
          <w:rFonts w:hint="eastAsia"/>
        </w:rPr>
        <w:t>　　　　一、电线电缆市场发展机遇分析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二、我国电线电缆市场发展挑战分析</w:t>
      </w:r>
      <w:r>
        <w:rPr>
          <w:rFonts w:hint="eastAsia"/>
        </w:rPr>
        <w:br/>
      </w:r>
      <w:r>
        <w:rPr>
          <w:rFonts w:hint="eastAsia"/>
        </w:rPr>
        <w:t>　　　　三、新型电线电缆材料开发问题分析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2007-2009年中国电线电缆产量重要数据统计分析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二、2009年中国电力电缆产量数据分析</w:t>
      </w:r>
      <w:r>
        <w:rPr>
          <w:rFonts w:hint="eastAsia"/>
        </w:rPr>
        <w:br/>
      </w:r>
      <w:r>
        <w:rPr>
          <w:rFonts w:hint="eastAsia"/>
        </w:rPr>
        <w:t>　　　　三、2007-2009年中国电力电缆产量增长性分析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一、2007-2008年中国光缆产量数据分析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二、2009年中国光缆产量数据分析</w:t>
      </w:r>
      <w:r>
        <w:rPr>
          <w:rFonts w:hint="eastAsia"/>
        </w:rPr>
        <w:br/>
      </w:r>
      <w:r>
        <w:rPr>
          <w:rFonts w:hint="eastAsia"/>
        </w:rPr>
        <w:t>　　　　三、2007-2009年中国光缆产量增长性分析</w:t>
      </w:r>
      <w:r>
        <w:rPr>
          <w:rFonts w:hint="eastAsia"/>
        </w:rPr>
        <w:br/>
      </w:r>
      <w:r>
        <w:rPr>
          <w:rFonts w:hint="eastAsia"/>
        </w:rPr>
        <w:t>　　第三节 2007-2009年全国及主要省份通信及电子网络用电缆产量分析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一、2007-2008年中国通信及电子网络用电缆产量数据分析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二、2009年中国通信及电子网络用电缆产量数据分析</w:t>
      </w:r>
      <w:r>
        <w:rPr>
          <w:rFonts w:hint="eastAsia"/>
        </w:rPr>
        <w:br/>
      </w:r>
      <w:r>
        <w:rPr>
          <w:rFonts w:hint="eastAsia"/>
        </w:rPr>
        <w:t>　　　　三、2007-2009年中国通信及电子网络用电缆产量增长性分析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2006-2009年中国电线电缆制造行业主要指标监测分析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2006-2008年中国电线电缆制造行业数据统计与监测</w:t>
      </w:r>
      <w:r>
        <w:rPr>
          <w:rFonts w:hint="eastAsia"/>
        </w:rPr>
        <w:br/>
      </w:r>
      <w:r>
        <w:rPr>
          <w:rFonts w:hint="eastAsia"/>
        </w:rPr>
        <w:t>　　　　一、2006-2008年中国电线电缆制造行业企业数量增长</w:t>
      </w:r>
      <w:r>
        <w:rPr>
          <w:rFonts w:hint="eastAsia"/>
        </w:rPr>
        <w:br/>
      </w:r>
      <w:r>
        <w:rPr>
          <w:rFonts w:hint="eastAsia"/>
        </w:rPr>
        <w:t>　　　　二、2006-2008年中国电线电缆制造行业从业人数调查</w:t>
      </w:r>
      <w:r>
        <w:rPr>
          <w:rFonts w:hint="eastAsia"/>
        </w:rPr>
        <w:br/>
      </w:r>
      <w:r>
        <w:rPr>
          <w:rFonts w:hint="eastAsia"/>
        </w:rPr>
        <w:t>　　　　三、2006-2008年中国电线电缆制造行业总体销售收入</w:t>
      </w:r>
      <w:r>
        <w:rPr>
          <w:rFonts w:hint="eastAsia"/>
        </w:rPr>
        <w:br/>
      </w:r>
      <w:r>
        <w:rPr>
          <w:rFonts w:hint="eastAsia"/>
        </w:rPr>
        <w:t>　　　　四、2006-2008年中国电线电缆制造行业总体利润总额</w:t>
      </w:r>
      <w:r>
        <w:rPr>
          <w:rFonts w:hint="eastAsia"/>
        </w:rPr>
        <w:br/>
      </w:r>
      <w:r>
        <w:rPr>
          <w:rFonts w:hint="eastAsia"/>
        </w:rPr>
        <w:t>　　第二节 2009年中国电线电缆制造行业最新数据统计与监测分析（定期更新）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2005-2009年电线电缆制造行业产销率调查（定期更新）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2007-2009年中国绝缘电线、电缆及其他绝缘电导体；光缆产品进出口贸易分析</w:t>
      </w:r>
      <w:r>
        <w:rPr>
          <w:rFonts w:hint="eastAsia"/>
        </w:rPr>
        <w:br/>
      </w:r>
      <w:r>
        <w:rPr>
          <w:rFonts w:hint="eastAsia"/>
        </w:rPr>
        <w:t>　　第一节 2007-2009年中国绝缘电线、电缆及其他绝缘电导体；光缆进出口数据监测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一、绝缘电线、电缆及其他绝缘电导体；光缆（8544）进口数据分析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二、绝缘电线、电缆及其他绝缘电导体；光缆出口数据分析</w:t>
      </w:r>
      <w:r>
        <w:rPr>
          <w:rFonts w:hint="eastAsia"/>
        </w:rPr>
        <w:br/>
      </w:r>
      <w:r>
        <w:rPr>
          <w:rFonts w:hint="eastAsia"/>
        </w:rPr>
        <w:t>　　　　三、绝缘电线、电缆及其他绝缘电导体；光缆进出口单价分析</w:t>
      </w:r>
      <w:r>
        <w:rPr>
          <w:rFonts w:hint="eastAsia"/>
        </w:rPr>
        <w:br/>
      </w:r>
      <w:r>
        <w:rPr>
          <w:rFonts w:hint="eastAsia"/>
        </w:rPr>
        <w:t>　　第二节 2007-2009年绝缘电线、电缆及其他绝缘电导体；光缆进出口国家及地区分析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一、绝缘电线、电缆及其他绝缘电导体；光缆进口来源国家及地区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二、绝缘电线、电缆及其他绝缘电导体；光缆出口国家及地区</w:t>
      </w:r>
      <w:r>
        <w:rPr>
          <w:rFonts w:hint="eastAsia"/>
        </w:rPr>
        <w:br/>
      </w:r>
      <w:r>
        <w:rPr>
          <w:rFonts w:hint="eastAsia"/>
        </w:rPr>
        <w:t>　　第三节 2007-2009年绝缘电线、电缆及其他绝缘电导体；光缆进出口省市分析</w:t>
      </w:r>
      <w:r>
        <w:rPr>
          <w:rFonts w:hint="eastAsia"/>
        </w:rPr>
        <w:br/>
      </w:r>
      <w:r>
        <w:rPr>
          <w:rFonts w:hint="eastAsia"/>
        </w:rPr>
        <w:t>　　　　一、绝缘电线、电缆及其他绝缘电导体；光缆主要进口省市分析</w:t>
      </w:r>
      <w:r>
        <w:rPr>
          <w:rFonts w:hint="eastAsia"/>
        </w:rPr>
        <w:br/>
      </w:r>
      <w:r>
        <w:rPr>
          <w:rFonts w:hint="eastAsia"/>
        </w:rPr>
        <w:t>　　　　二、绝缘电线、电缆及其他绝缘电导体；光缆主要出口省市分析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2009-2010年中国电线电缆行业竞争态势分析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2009-2010年中国电线电缆市场竞争总况</w:t>
      </w:r>
      <w:r>
        <w:rPr>
          <w:rFonts w:hint="eastAsia"/>
        </w:rPr>
        <w:br/>
      </w:r>
      <w:r>
        <w:rPr>
          <w:rFonts w:hint="eastAsia"/>
        </w:rPr>
        <w:t>　　　　一、恶性竞争促电线电缆竞争升级</w:t>
      </w:r>
      <w:r>
        <w:rPr>
          <w:rFonts w:hint="eastAsia"/>
        </w:rPr>
        <w:br/>
      </w:r>
      <w:r>
        <w:rPr>
          <w:rFonts w:hint="eastAsia"/>
        </w:rPr>
        <w:t>　　　　二、外资分食中国电线电缆市场</w:t>
      </w:r>
      <w:r>
        <w:rPr>
          <w:rFonts w:hint="eastAsia"/>
        </w:rPr>
        <w:br/>
      </w:r>
      <w:r>
        <w:rPr>
          <w:rFonts w:hint="eastAsia"/>
        </w:rPr>
        <w:t>　　　　三、耐克森发力中国电线电缆市场</w:t>
      </w:r>
      <w:r>
        <w:rPr>
          <w:rFonts w:hint="eastAsia"/>
        </w:rPr>
        <w:br/>
      </w:r>
      <w:r>
        <w:rPr>
          <w:rFonts w:hint="eastAsia"/>
        </w:rPr>
        <w:t>　　第二节 2009-2010年中国电线电缆集中度分析</w:t>
      </w:r>
      <w:r>
        <w:rPr>
          <w:rFonts w:hint="eastAsia"/>
        </w:rPr>
        <w:br/>
      </w:r>
      <w:r>
        <w:rPr>
          <w:rFonts w:hint="eastAsia"/>
        </w:rPr>
        <w:t>　　　　一、产品产量区域分布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2009-2010年中国电线电缆竞争战略分析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第四节 2010-2014年中国电线电缆竞争趋势分析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2009-2010年中国电线电缆主体企业运行状况分析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2009-2010年中国主要电线电缆制造优势企业竞争财务数据分析</w:t>
      </w:r>
      <w:r>
        <w:rPr>
          <w:rFonts w:hint="eastAsia"/>
        </w:rPr>
        <w:br/>
      </w:r>
      <w:r>
        <w:rPr>
          <w:rFonts w:hint="eastAsia"/>
        </w:rPr>
        <w:t>　　第一节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第团有限公司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天津塑力线缆集团有限公司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亨通集团公司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青岛汉缆集团有限公司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山东齐星集团有限责任公司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吴江市盛信电缆有限责任公司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2005-2009年电线电缆制造行业投资现状分析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2006-2009年电线电缆制造行业投资情况分析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一、2006-2009年投资规模及年均增长情况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二、2006-2009年不同规模投资对比</w:t>
      </w:r>
      <w:r>
        <w:rPr>
          <w:rFonts w:hint="eastAsia"/>
        </w:rPr>
        <w:br/>
      </w:r>
      <w:r>
        <w:rPr>
          <w:rFonts w:hint="eastAsia"/>
        </w:rPr>
        <w:t>　　　　三、2006-2009年不同所有制规模投资对比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四、2006-2009年外商投资增长速度分析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五、2008年底中国电线电缆制造行业主要省市投资状况对比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2010年2月（定期更新）电线电缆制造行业投资情况分析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一、2010年2月电线电缆制造行业总体投资增长状况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二、2010年2月主要省市增长速度对比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三、2010年2月外商投资增长分析</w:t>
      </w:r>
      <w:r>
        <w:rPr>
          <w:rFonts w:hint="eastAsia"/>
        </w:rPr>
        <w:br/>
      </w:r>
      <w:r>
        <w:rPr>
          <w:rFonts w:hint="eastAsia"/>
        </w:rPr>
        <w:t>　　　　四、2010年2月私营企业增长分析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2010-2014年中国电线电缆制造行业投资机会与风险分析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2010-2014年中国电线电缆制造行业投资前景预测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一、2010-2014年行业发展潜力分析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2010-2014年中国电线电缆制造行业盈利预测分析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2010-2014年中国电线电缆制造行业投资风险分析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一、电线电缆制造行业政策风险</w:t>
      </w:r>
      <w:r>
        <w:rPr>
          <w:rFonts w:hint="eastAsia"/>
        </w:rPr>
        <w:br/>
      </w:r>
      <w:r>
        <w:rPr>
          <w:rFonts w:hint="eastAsia"/>
        </w:rPr>
        <w:t>　　　　二、电线电缆制造行业技术风险</w:t>
      </w:r>
      <w:r>
        <w:rPr>
          <w:rFonts w:hint="eastAsia"/>
        </w:rPr>
        <w:br/>
      </w:r>
      <w:r>
        <w:rPr>
          <w:rFonts w:hint="eastAsia"/>
        </w:rPr>
        <w:t>　　　　三、电线电缆制造同业竞争风险</w:t>
      </w:r>
      <w:r>
        <w:rPr>
          <w:rFonts w:hint="eastAsia"/>
        </w:rPr>
        <w:br/>
      </w:r>
      <w:r>
        <w:rPr>
          <w:rFonts w:hint="eastAsia"/>
        </w:rPr>
        <w:t>　　　　四、电线电缆制造行业其他风险</w:t>
      </w:r>
      <w:r>
        <w:rPr>
          <w:rFonts w:hint="eastAsia"/>
        </w:rPr>
        <w:br/>
      </w:r>
      <w:r>
        <w:rPr>
          <w:rFonts w:hint="eastAsia"/>
        </w:rPr>
        <w:t>　　第四节 2010-2014年中国电线电缆制造行业投资风险控制策略及建议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2010-2014年中国电线电缆制造行业投资战略研究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2010-2014年中国电线电缆制造行业发展战略研究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对我国电线电缆制造品牌的战略思考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二、电线电缆制造实施品牌战略的意义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三、电线电缆制造企业品牌的现状分析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中智.林.－2010-2014年中国电线电缆制造行业细分行业投资战略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2009年中国及重点省市电力电缆产量统计</w:t>
      </w:r>
      <w:r>
        <w:rPr>
          <w:rFonts w:hint="eastAsia"/>
        </w:rPr>
        <w:br/>
      </w:r>
      <w:r>
        <w:rPr>
          <w:rFonts w:hint="eastAsia"/>
        </w:rPr>
        <w:t>　　图表 2007-2009年中国电力电缆产量增长性分析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2009年中国及重点省市通信及电子网络用电缆产量统计</w:t>
      </w:r>
      <w:r>
        <w:rPr>
          <w:rFonts w:hint="eastAsia"/>
        </w:rPr>
        <w:br/>
      </w:r>
      <w:r>
        <w:rPr>
          <w:rFonts w:hint="eastAsia"/>
        </w:rPr>
        <w:t>　　图表 2007-2009年中国通信及电子网络用电缆产量增长性分析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t>　　图表 2007-2008年中国及重点省市光缆产量统计</w:t>
      </w:r>
      <w:r>
        <w:rPr>
          <w:rFonts w:hint="eastAsia"/>
        </w:rPr>
        <w:br/>
      </w:r>
      <w:r>
        <w:rPr>
          <w:rFonts w:hint="eastAsia"/>
        </w:rPr>
        <w:t>　　图表 2009年中国及重点省市光缆产量统计</w:t>
      </w:r>
      <w:r>
        <w:rPr>
          <w:rFonts w:hint="eastAsia"/>
        </w:rPr>
        <w:br/>
      </w:r>
      <w:r>
        <w:rPr>
          <w:rFonts w:hint="eastAsia"/>
        </w:rPr>
        <w:t>　　图表 2007-2009年中国光缆产量增长性分析</w:t>
      </w:r>
      <w:r>
        <w:rPr>
          <w:rFonts w:hint="eastAsia"/>
        </w:rPr>
        <w:br/>
      </w:r>
      <w:r>
        <w:rPr>
          <w:rFonts w:hint="eastAsia"/>
        </w:rPr>
        <w:t>　　图表 2003-2008年中国电线电缆制造市场需求量增长趋势图</w:t>
      </w:r>
      <w:r>
        <w:rPr>
          <w:rFonts w:hint="eastAsia"/>
        </w:rPr>
        <w:br/>
      </w:r>
      <w:r>
        <w:rPr>
          <w:rFonts w:hint="eastAsia"/>
        </w:rPr>
        <w:t>　　图表 2003-2008年中国电线电缆制造市场销售规模增长趋势图 单位：千元</w:t>
      </w:r>
      <w:r>
        <w:rPr>
          <w:rFonts w:hint="eastAsia"/>
        </w:rPr>
        <w:br/>
      </w:r>
      <w:r>
        <w:rPr>
          <w:rFonts w:hint="eastAsia"/>
        </w:rPr>
        <w:t>　　图表 2009-2010年中国电线电缆制造市场需求结构图</w:t>
      </w:r>
      <w:r>
        <w:rPr>
          <w:rFonts w:hint="eastAsia"/>
        </w:rPr>
        <w:br/>
      </w:r>
      <w:r>
        <w:rPr>
          <w:rFonts w:hint="eastAsia"/>
        </w:rPr>
        <w:t>　　图表 2006-2008年电线电缆制造行业企业数量增长趋势图 单位：家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2006-2008年中国电线电缆制造行业亏损企业数量及亏损面情况变化图 单位：家/</w:t>
      </w:r>
      <w:r>
        <w:rPr>
          <w:rFonts w:hint="eastAsia"/>
        </w:rPr>
        <w:br/>
      </w:r>
      <w:r>
        <w:rPr>
          <w:rFonts w:hint="eastAsia"/>
        </w:rPr>
        <w:t>　　图表 2006-2008年电线电缆制造行业累计从业人数及增长情况对比图 单位：人</w:t>
      </w:r>
      <w:r>
        <w:rPr>
          <w:rFonts w:hint="eastAsia"/>
        </w:rPr>
        <w:br/>
      </w:r>
      <w:r>
        <w:rPr>
          <w:rFonts w:hint="eastAsia"/>
        </w:rPr>
        <w:t>　　图表 2006-2009年中国电线电缆制造行业销售收入及增长趋势图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2006-2009年中国电线电缆制造行业毛利率变化趋势图 单位：</w:t>
      </w:r>
      <w:r>
        <w:rPr>
          <w:rFonts w:hint="eastAsia"/>
        </w:rPr>
        <w:br/>
      </w:r>
      <w:r>
        <w:rPr>
          <w:rFonts w:hint="eastAsia"/>
        </w:rPr>
        <w:t>　　图表 2006-2009年中国电线电缆制造行业利润总额及增长趋势图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2006-2008年中国电线电缆制造行业总资产利润率变化图 单位：</w:t>
      </w:r>
      <w:r>
        <w:rPr>
          <w:rFonts w:hint="eastAsia"/>
        </w:rPr>
        <w:br/>
      </w:r>
      <w:r>
        <w:rPr>
          <w:rFonts w:hint="eastAsia"/>
        </w:rPr>
        <w:t>　　图表 2006-2009年中国电线电缆制造行业总资产及增长趋势图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2009-2010年2月中国电线电缆制造行业不同规模企业数量对比图 单位：家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2009-2010年2月中国电线电缆制造行业不同所有制企业比例分布图 单位：家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2009-2010年2月中国电线电缆制造行业主营业务收入与上年同期对比表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2009-2010年2月中国电线电缆制造行业收入前五位省市比例对比表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2009-2010年2月中国电线电缆制造行业销售收入排名前五位省市对比图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2009-2010年2月中国电线电缆制造业主营入同比增速前五省市对比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2009-2010年2月中国电线电缆制造行业利润总额及与上年同期对比图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2009-2010年2月中国电线电缆制造行业利润总额前五位省市对比图 单位：千元</w:t>
      </w:r>
      <w:r>
        <w:rPr>
          <w:rFonts w:hint="eastAsia"/>
        </w:rPr>
        <w:br/>
      </w:r>
      <w:r>
        <w:rPr>
          <w:rFonts w:hint="eastAsia"/>
        </w:rPr>
        <w:t>　　图表 2009年中国电线电缆制造行业利润总额增长幅度最快的省市统计表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2009年中国电线电缆制造行业利润总额增长最快省市变化趋势图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2009-2010年2月中国电线电缆制造行业从业人数与上年同期对比图 单位：人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2009-2010年2月中国电线电缆制造行业资产总计及与上年同期对比图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2009-2010年2月中国电线电缆制造行业资产总计前五位省市统计表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2009-2010年2月中国电线电缆制造行业资产总计前五省市资产情况对比图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2009-2010年2月中国电线电缆制造行业资产增速前五省市资产总计及增长趋势 单位：千元</w:t>
      </w:r>
      <w:r>
        <w:rPr>
          <w:rFonts w:hint="eastAsia"/>
        </w:rPr>
        <w:br/>
      </w:r>
      <w:r>
        <w:rPr>
          <w:rFonts w:hint="eastAsia"/>
        </w:rPr>
        <w:t>　　图表 2006-2009年2月中国电线电缆制造行业产销率走势图 单位：</w:t>
      </w:r>
      <w:r>
        <w:rPr>
          <w:rFonts w:hint="eastAsia"/>
        </w:rPr>
        <w:br/>
      </w:r>
      <w:r>
        <w:rPr>
          <w:rFonts w:hint="eastAsia"/>
        </w:rPr>
        <w:t>　　图表 2006-2009年2月中国电线电缆制造行业工业销售产值走势 单位：千元</w:t>
      </w:r>
      <w:r>
        <w:rPr>
          <w:rFonts w:hint="eastAsia"/>
        </w:rPr>
        <w:br/>
      </w:r>
      <w:r>
        <w:rPr>
          <w:rFonts w:hint="eastAsia"/>
        </w:rPr>
        <w:t>　　图表 2006-2009年2月中国电线电缆制造行业工业总产值情况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2001-2009年中国绝缘电线、电缆及其他绝缘电导体；光缆进口量增长趋势图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2001-2009年中国绝缘电线、电缆及其他绝缘电导体；光缆进口金额增长趋势图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2001-2009年中国绝缘电线、电缆及其他绝缘电导体；光缆出口量增长趋势图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2001-2009年中国绝缘电线、电缆及其他绝缘电导体；光缆出口金额增长趋势图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2008-2009年中国绝缘电线、电缆及其他绝缘电导体；光缆进口来源地及量值统计表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2008-2009年中国绝缘电线、电缆及其他绝缘电导体；光缆进口来源结构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2008-2009年中国绝缘电线、电缆及其他绝缘电导体；光缆出口去向国家和地区统计表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2008-2009年中国绝缘电线、电缆及其他绝缘电导体；光缆出口去向分布图</w:t>
      </w:r>
      <w:r>
        <w:rPr>
          <w:rFonts w:hint="eastAsia"/>
        </w:rPr>
        <w:br/>
      </w:r>
      <w:r>
        <w:rPr>
          <w:rFonts w:hint="eastAsia"/>
        </w:rPr>
        <w:t>　　图表 2009-2010年2月华北地区电线电缆制造行业主要经济指标统计表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2009-2010年2月华北地区电线电缆制造行业发展能力指标分析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2009-2010年2月华北地区电线电缆制造行业盈利能力指标分析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2009-2010年2月华北地区电线电缆制造行业偿债能力指标分析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2009-2010年2月华北地区电线电缆制造行业其它指标分析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2009-2010年2月华北地区电线电缆制造行业出口交货值情况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2009-2010年2月东北地区电线电缆制造行业主要经济指标统计表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2009-2010年2月东北地区电线电缆制造行业发展能力指标分析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2009-2010年2月东北地区电线电缆制造行业盈利能力指标分析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2009-2010年2月东北地区电线电缆制造行业偿债能力指标分析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2009-2010年2月东北地区电线电缆制造行业其它指标分析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2009-2010年2月东北地区电线电缆制造行业出口交货值情况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2009-2010年2月华东地区电线电缆制造行业主要经济指标统计表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2009-2010年2月华东地区电线电缆制造行业发展能力指标分析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2009-2010年2月华东地区电线电缆制造行业盈利能力指标分析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2009-2010年2月华东地区电线电缆制造行业偿债能力指标分析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2009-2010年2月华东地区电线电缆制造行业其它指标分析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2009-2010年2月华东地区电线电缆制造行业出口交货值情况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2009-2010年2月华中地区电线电缆制造行业主要经济指标统计表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2009-2010年2月华中地区电线电缆制造行业发展能力指标分析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2009-2010年2月华中地区电线电缆制造行业盈利能力指标分析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2009-2010年2月华中地区电线电缆制造行业偿债能力指标分析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2009-2010年2月华中地区电线电缆制造行业其它指标分析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2009-2010年2月华中地区电线电缆制造行业出口交货值情况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2009-2010年2月华南地区电线电缆制造行业主要经济指标统计表</w:t>
      </w:r>
      <w:r>
        <w:rPr>
          <w:rFonts w:hint="eastAsia"/>
        </w:rPr>
        <w:br/>
      </w:r>
      <w:r>
        <w:rPr>
          <w:rFonts w:hint="eastAsia"/>
        </w:rPr>
        <w:t>　　图表 2009-2010年2月华南地区电线电缆制造行业发展能力指标分析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2009-2010年2月华南地区电线电缆制造行业盈利能力指标分析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2009-2010年2月华南地区电线电缆制造行业偿债能力指标分析</w:t>
      </w:r>
      <w:r>
        <w:rPr>
          <w:rFonts w:hint="eastAsia"/>
        </w:rPr>
        <w:br/>
      </w:r>
      <w:r>
        <w:rPr>
          <w:rFonts w:hint="eastAsia"/>
        </w:rPr>
        <w:t>　　图表 2009-2010年2月华南地区电线电缆制造行业其它指标分析</w:t>
      </w:r>
      <w:r>
        <w:rPr>
          <w:rFonts w:hint="eastAsia"/>
        </w:rPr>
        <w:br/>
      </w:r>
      <w:r>
        <w:rPr>
          <w:rFonts w:hint="eastAsia"/>
        </w:rPr>
        <w:t>　　图表 2009-2010年2月华南地区电线电缆制造行业出口交货值情况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2007-2008年中国主要电线电缆制造优势企业基本情况统计表</w:t>
      </w:r>
      <w:r>
        <w:rPr>
          <w:rFonts w:hint="eastAsia"/>
        </w:rPr>
        <w:br/>
      </w:r>
      <w:r>
        <w:rPr>
          <w:rFonts w:hint="eastAsia"/>
        </w:rPr>
        <w:t>　　图表 2007-2008年中国主要电线电缆制造优势企业主要盈利指标情况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2007-2008年中国主要电线电缆制造优势企业主要负债指标情况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2007-2008年中国主要电线电缆制造优势企业主要运营指标情况</w:t>
      </w:r>
      <w:r>
        <w:rPr>
          <w:rFonts w:hint="eastAsia"/>
        </w:rPr>
        <w:br/>
      </w:r>
      <w:r>
        <w:rPr>
          <w:rFonts w:hint="eastAsia"/>
        </w:rPr>
        <w:t>　　图表 2007-2008年中国主要电线电缆制造优势企业主要成本费用统计表</w:t>
      </w:r>
      <w:r>
        <w:rPr>
          <w:rFonts w:hint="eastAsia"/>
        </w:rPr>
        <w:br/>
      </w:r>
      <w:r>
        <w:rPr>
          <w:rFonts w:hint="eastAsia"/>
        </w:rPr>
        <w:t>　　图表 2007-2008年中国主要电线电缆制造优势企业其它指标分析</w:t>
      </w:r>
      <w:r>
        <w:rPr>
          <w:rFonts w:hint="eastAsia"/>
        </w:rPr>
        <w:br/>
      </w:r>
      <w:r>
        <w:rPr>
          <w:rFonts w:hint="eastAsia"/>
        </w:rPr>
        <w:t>　　图表 2006-2009年山东鲁能泰山电缆股份有限公司主营业务收入增长趋势图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2006-2009年山东鲁能泰山电缆股份有限公司净利润增长趋势图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2006-2009年山东鲁能泰山电缆股份有限公司利润率走势图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2006-2009年山东鲁能泰山电缆股份有限公司成长能力指标表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2006-2009年山东鲁能泰山电缆股份有限公司经营能力指标表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2006-2009年山东鲁能泰山电缆股份有限公司盈利能力指标表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2006-2009年山东鲁能泰山电缆股份有限公司偿债能力指标表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2006-2009年江西联创光电科技股份有限公司偿债能力指标表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2006-2009年特变电工股份有限公司主营业务收入增长趋势图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2006-2009年特变电工股份有限公司净利润增长趋势图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2006-2009年特变电工股份有限公司利润率走势图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2006-2009年特变电工股份有限公司成长能力指标表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2006-2009年特变电工股份有限公司经营能力指标表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2006-2009年特变电工股份有限公司盈利能力指标表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2006-2009年特变电工股份有限公司偿债能力指标表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2006-2009年烟台新潮实业股份有限公司主营业务收入增长趋势图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2006-2009年烟台新潮实业股份有限公司净利润增长趋势图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2006-2009年烟台新潮实业股份有限公司利润率走势图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2006-2009年烟台新潮实业股份有限公司成长能力指标表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2006-2009年烟台新潮实业股份有限公司经营能力指标表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2006-2009年烟台新潮实业股份有限公司盈利能力指标表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2006-2009年烟台新潮实业股份有限公司偿债能力指标表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2006-2009年江苏永鼎股份有限公司主营业务收入增长趋势图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2006-2009年江苏永鼎股份有限公司净利润增长趋势图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2006-2009年江苏永鼎股份有限公司利润率走势图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2006-2009年江苏永鼎股份有限公司成长能力指标表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2006-2009年江苏永鼎股份有限公司经营能力指标表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2006-2009年江苏永鼎股份有限公司盈利能力指标表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2006-2009年江苏永鼎股份有限公司偿债能力指标表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远东控股集团有限公司销售收入情况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远东控股集团有限公司成本费用构成情况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宝胜集团有限公司销售收入情况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宝胜集团有限公司盈利指标情况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宝胜集团有限公司盈利能力情况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宝胜集团有限公司资产运行指标状况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宝胜集团有限公司资产负债能力指标分析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宝胜集团有限公司成本费用构成情况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天津塑力线缆集团有限公司成本费用构成情况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亨通集团公司销售收入情况</w:t>
      </w:r>
      <w:r>
        <w:rPr>
          <w:rFonts w:hint="eastAsia"/>
        </w:rPr>
        <w:br/>
      </w:r>
      <w:r>
        <w:rPr>
          <w:rFonts w:hint="eastAsia"/>
        </w:rPr>
        <w:t>　　图表 亨通集团公司盈利指标情况</w:t>
      </w:r>
      <w:r>
        <w:rPr>
          <w:rFonts w:hint="eastAsia"/>
        </w:rPr>
        <w:br/>
      </w:r>
      <w:r>
        <w:rPr>
          <w:rFonts w:hint="eastAsia"/>
        </w:rPr>
        <w:t>　　图表 亨通集团公司盈利能力情况</w:t>
      </w:r>
      <w:r>
        <w:rPr>
          <w:rFonts w:hint="eastAsia"/>
        </w:rPr>
        <w:br/>
      </w:r>
      <w:r>
        <w:rPr>
          <w:rFonts w:hint="eastAsia"/>
        </w:rPr>
        <w:t>　　图表 亨通集团公司资产运行指标状况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亨通集团公司资产负债能力指标分析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青岛汉缆集团有限公司资产运行指标状况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青岛汉缆集团有限公司资产负债能力指标分析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青岛汉缆集团有限公司成本费用构成情况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无锡江南电缆有限公司成本费用构成情况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山东齐星集团有限责任公司成本费用构成情况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吴江市盛信电缆有限责任公司成本费用构成情况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2006-2009年投资规模及年均增长情况</w:t>
      </w:r>
      <w:r>
        <w:rPr>
          <w:rFonts w:hint="eastAsia"/>
        </w:rPr>
        <w:br/>
      </w:r>
      <w:r>
        <w:rPr>
          <w:rFonts w:hint="eastAsia"/>
        </w:rPr>
        <w:t>　　图表 2006-2009年不同规模投资对比</w:t>
      </w:r>
      <w:r>
        <w:rPr>
          <w:rFonts w:hint="eastAsia"/>
        </w:rPr>
        <w:br/>
      </w:r>
      <w:r>
        <w:rPr>
          <w:rFonts w:hint="eastAsia"/>
        </w:rPr>
        <w:t>　　图表 2006-2009年不同所有制规模投资对比</w:t>
      </w:r>
      <w:r>
        <w:rPr>
          <w:rFonts w:hint="eastAsia"/>
        </w:rPr>
        <w:br/>
      </w:r>
      <w:r>
        <w:rPr>
          <w:rFonts w:hint="eastAsia"/>
        </w:rPr>
        <w:t>　　图表 2006-2009年外商投资增长情况</w:t>
      </w:r>
      <w:r>
        <w:rPr>
          <w:rFonts w:hint="eastAsia"/>
        </w:rPr>
        <w:br/>
      </w:r>
      <w:r>
        <w:rPr>
          <w:rFonts w:hint="eastAsia"/>
        </w:rPr>
        <w:t>　　图表 2008年底中国电线电缆制造行业主要省市新增投资分布图</w:t>
      </w:r>
      <w:r>
        <w:rPr>
          <w:rFonts w:hint="eastAsia"/>
        </w:rPr>
        <w:br/>
      </w:r>
      <w:r>
        <w:rPr>
          <w:rFonts w:hint="eastAsia"/>
        </w:rPr>
        <w:t>　　图表 2008年底中国电线电缆制造行业主要省市投资增长的省市对比图</w:t>
      </w:r>
      <w:r>
        <w:rPr>
          <w:rFonts w:hint="eastAsia"/>
        </w:rPr>
        <w:br/>
      </w:r>
      <w:r>
        <w:rPr>
          <w:rFonts w:hint="eastAsia"/>
        </w:rPr>
        <w:t>　　图表 2010年2月主要省市增长速度对比图</w:t>
      </w:r>
      <w:r>
        <w:rPr>
          <w:rFonts w:hint="eastAsia"/>
        </w:rPr>
        <w:br/>
      </w:r>
      <w:r>
        <w:rPr>
          <w:rFonts w:hint="eastAsia"/>
        </w:rPr>
        <w:t>　　图表 2010年2月外商投资增长分析</w:t>
      </w:r>
      <w:r>
        <w:rPr>
          <w:rFonts w:hint="eastAsia"/>
        </w:rPr>
        <w:br/>
      </w:r>
      <w:r>
        <w:rPr>
          <w:rFonts w:hint="eastAsia"/>
        </w:rPr>
        <w:t>　　图表 2010年2月私营企业增长分析</w:t>
      </w:r>
      <w:r>
        <w:rPr>
          <w:rFonts w:hint="eastAsia"/>
        </w:rPr>
        <w:br/>
      </w:r>
      <w:r>
        <w:rPr>
          <w:rFonts w:hint="eastAsia"/>
        </w:rPr>
        <w:t>　　图表 2010-2014年中国电线电缆制造行业资产利润率走势预测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2010-2014年中国电线电缆制造行业产品销售资产利润率走势预测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2010-2014年中国电线电缆制造行业成本费用利润率走势预测</w:t>
      </w:r>
      <w:r>
        <w:rPr>
          <w:rFonts w:hint="eastAsia"/>
        </w:rPr>
        <w:br/>
      </w:r>
      <w:r>
        <w:rPr>
          <w:rFonts w:hint="eastAsia"/>
        </w:rPr>
        <w:t>　　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56025ff644082" w:history="1">
        <w:r>
          <w:rPr>
            <w:rStyle w:val="Hyperlink"/>
          </w:rPr>
          <w:t>2010-2014年中国电线电缆制造行业市场格局与战略投资前景咨询报告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56025ff644082" w:history="1">
        <w:r>
          <w:rPr>
            <w:rStyle w:val="Hyperlink"/>
          </w:rPr>
          <w:t>https://www.20087.com/2010-03/R_2010_2014dianxiandianlanzhizaoxingye.html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的生产流程以及制造工艺、电线电缆制造有限公司电话、电缆材质、电线电缆制造技术专业怎么样、电缆是干什么用的、电线电缆制造工中级试题及答案、电缆的用途有哪些、电线电缆制造设备、电缆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6ae8a93ad4057" w:history="1">
      <w:r>
        <w:rPr>
          <w:rStyle w:val="Hyperlink"/>
        </w:rPr>
        <w:t>2010-2014年中国电线电缆制造行业市场格局与战略投资前景咨询报告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dianxiandianlanzhizaoxingye.html" TargetMode="External" Id="R8ce56025ff6440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dianxiandianlanzhizaoxingye.html" TargetMode="External" Id="R4dc6ae8a93ad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2010-03-03T05:00:00Z</dcterms:created>
  <dcterms:modified xsi:type="dcterms:W3CDTF">2010-03-03T06:00:00Z</dcterms:modified>
  <dc:subject>2010-2014年中国电线电缆制造行业市场格局与战略投资前景咨询报告</dc:subject>
  <dc:title>2010-2014年中国电线电缆制造行业市场格局与战略投资前景咨询报告</dc:title>
  <cp:keywords>2010-2014年中国电线电缆制造行业市场格局与战略投资前景咨询报告</cp:keywords>
  <dc:description>2010-2014年中国电线电缆制造行业市场格局与战略投资前景咨询报告</dc:description>
</cp:coreProperties>
</file>