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0f51c4d8642d8" w:history="1">
              <w:r>
                <w:rPr>
                  <w:rStyle w:val="Hyperlink"/>
                </w:rPr>
                <w:t>2010-2015年中国假期培训班市场动态与投资咨询分析报告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0f51c4d8642d8" w:history="1">
              <w:r>
                <w:rPr>
                  <w:rStyle w:val="Hyperlink"/>
                </w:rPr>
                <w:t>2010-2015年中国假期培训班市场动态与投资咨询分析报告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0f51c4d8642d8" w:history="1">
                <w:r>
                  <w:rPr>
                    <w:rStyle w:val="Hyperlink"/>
                  </w:rPr>
                  <w:t>https://www.20087.com/2010-03/R_2010_2015jiaqipeixunbanshichangdongt.html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二、山东省义务教育学校假期不能"缩水"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一、暑假补习培训机构异常火</w:t>
      </w:r>
      <w:r>
        <w:rPr>
          <w:rFonts w:hint="eastAsia"/>
        </w:rPr>
        <w:br/>
      </w:r>
      <w:r>
        <w:rPr>
          <w:rFonts w:hint="eastAsia"/>
        </w:rPr>
        <w:t>　　　　二、青少年宫里遍布收费培训班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2008-2009年中国假期培训班行业现状分析</w:t>
      </w:r>
      <w:r>
        <w:rPr>
          <w:rFonts w:hint="eastAsia"/>
        </w:rPr>
        <w:br/>
      </w:r>
      <w:r>
        <w:rPr>
          <w:rFonts w:hint="eastAsia"/>
        </w:rPr>
        <w:t>　　　　一、假期成为学生的“第二学期”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三、禁补令下暑期培训班“高烧”不退</w:t>
      </w:r>
      <w:r>
        <w:rPr>
          <w:rFonts w:hint="eastAsia"/>
        </w:rPr>
        <w:br/>
      </w:r>
      <w:r>
        <w:rPr>
          <w:rFonts w:hint="eastAsia"/>
        </w:rPr>
        <w:t>　　第三节 2008-2009年中国假期培训班警惕四种陷阱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二、名师“名”不符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四、小班变大班成“注水”肉</w:t>
      </w:r>
      <w:r>
        <w:rPr>
          <w:rFonts w:hint="eastAsia"/>
        </w:rPr>
        <w:br/>
      </w:r>
      <w:r>
        <w:rPr>
          <w:rFonts w:hint="eastAsia"/>
        </w:rPr>
        <w:t>　　第四节 2008-2009年中国假期培训班面临的机遇与挑战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2008-2009年中国假期培训班市场运行走势分析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2008-2009年中国培训市场最新资讯</w:t>
      </w:r>
      <w:r>
        <w:rPr>
          <w:rFonts w:hint="eastAsia"/>
        </w:rPr>
        <w:br/>
      </w:r>
      <w:r>
        <w:rPr>
          <w:rFonts w:hint="eastAsia"/>
        </w:rPr>
        <w:t>　　　　一、成都叫停中小学奥数</w:t>
      </w:r>
      <w:r>
        <w:rPr>
          <w:rFonts w:hint="eastAsia"/>
        </w:rPr>
        <w:br/>
      </w:r>
      <w:r>
        <w:rPr>
          <w:rFonts w:hint="eastAsia"/>
        </w:rPr>
        <w:t>　　　　二、暑期培训“闹市”搅乱亲子心</w:t>
      </w:r>
      <w:r>
        <w:rPr>
          <w:rFonts w:hint="eastAsia"/>
        </w:rPr>
        <w:br/>
      </w:r>
      <w:r>
        <w:rPr>
          <w:rFonts w:hint="eastAsia"/>
        </w:rPr>
        <w:t>　　第二节 2008-2009年省城暑假培训市场火爆异常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2008-2009年中国假期培训市场新动态分析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 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2008-2009年中国假期热点培训班运行状况分析</w:t>
      </w:r>
      <w:r>
        <w:rPr>
          <w:rFonts w:hint="eastAsia"/>
        </w:rPr>
        <w:br/>
      </w:r>
      <w:r>
        <w:rPr>
          <w:rFonts w:hint="eastAsia"/>
        </w:rPr>
        <w:t>　　第一节 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技能培训类—短期上手，资格证书</w:t>
      </w:r>
      <w:r>
        <w:rPr>
          <w:rFonts w:hint="eastAsia"/>
        </w:rPr>
        <w:br/>
      </w:r>
      <w:r>
        <w:rPr>
          <w:rFonts w:hint="eastAsia"/>
        </w:rPr>
        <w:t>　　第五节 特长拓展类—兴趣+专业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暑期教师培训设计方案控讨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暑期校本教师培训定位探讨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暑期校本教师培训深度剖析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暑期校本教师培训关系处理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二、输出与提炼。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2008-2009年中国假期培训班市场特色营销透析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一、名师做“招牌”承诺很“诱人”</w:t>
      </w:r>
      <w:r>
        <w:rPr>
          <w:rFonts w:hint="eastAsia"/>
        </w:rPr>
        <w:br/>
      </w:r>
      <w:r>
        <w:rPr>
          <w:rFonts w:hint="eastAsia"/>
        </w:rPr>
        <w:t>　　　　二、淄博假期培训更看重“牌子”</w:t>
      </w:r>
      <w:r>
        <w:rPr>
          <w:rFonts w:hint="eastAsia"/>
        </w:rPr>
        <w:br/>
      </w:r>
      <w:r>
        <w:rPr>
          <w:rFonts w:hint="eastAsia"/>
        </w:rPr>
        <w:t>　　第二节 2008-2009年中国假期培训特色营销解析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“菜单式”教学成暑期培训主流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（1）特训班限额招生</w:t>
      </w:r>
      <w:r>
        <w:rPr>
          <w:rFonts w:hint="eastAsia"/>
        </w:rPr>
        <w:br/>
      </w:r>
      <w:r>
        <w:rPr>
          <w:rFonts w:hint="eastAsia"/>
        </w:rPr>
        <w:t>　　　　（2）单科班自主选课</w:t>
      </w:r>
      <w:r>
        <w:rPr>
          <w:rFonts w:hint="eastAsia"/>
        </w:rPr>
        <w:br/>
      </w:r>
      <w:r>
        <w:rPr>
          <w:rFonts w:hint="eastAsia"/>
        </w:rPr>
        <w:t>　　　　（3）网络班名师汇聚</w:t>
      </w:r>
      <w:r>
        <w:rPr>
          <w:rFonts w:hint="eastAsia"/>
        </w:rPr>
        <w:br/>
      </w:r>
      <w:r>
        <w:rPr>
          <w:rFonts w:hint="eastAsia"/>
        </w:rPr>
        <w:t>　　　　（4）封闭班敦促学习</w:t>
      </w:r>
      <w:r>
        <w:rPr>
          <w:rFonts w:hint="eastAsia"/>
        </w:rPr>
        <w:br/>
      </w:r>
      <w:r>
        <w:rPr>
          <w:rFonts w:hint="eastAsia"/>
        </w:rPr>
        <w:t>　　第四节 “放假难题”还应科学求解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2008-2009年中国暑期培训市场全面调研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2008-2009年中国暑期培训市场深度调查分析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五、参加的暑期培训课占比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受访者对暑期培训需要改进意见分析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一、2008年北京雅思培训呈低龄化趋势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二、上海韩语培训走出“潜伏期”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第四节 2008-2009年中国假期培训班行业竞争中存的问题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第五节 2009-2012年中国假期培训班行业竞争趋势分析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 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 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五、北大青鸟将“就业导向”上升为首要关注对象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第五节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四、清华IT实行“推荐就业终生制度”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2009-2012年中国假期培训班行业发展趋势与前景展望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2009-2012年中国假期培训班行业市场预测分析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2009-2012年中国假期培训班行业投资机会与风险规避指引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2009-2012年中国假期培训班行业投资风险预警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(中.智林)2009-2012年中国假期培训班行业投资规划指引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中国人口结构分析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2009-2012年中国假期培训班行业市场预测分析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2009-2012年中国假期培训班市场盈利预测分析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0f51c4d8642d8" w:history="1">
        <w:r>
          <w:rPr>
            <w:rStyle w:val="Hyperlink"/>
          </w:rPr>
          <w:t>2010-2015年中国假期培训班市场动态与投资咨询分析报告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0f51c4d8642d8" w:history="1">
        <w:r>
          <w:rPr>
            <w:rStyle w:val="Hyperlink"/>
          </w:rPr>
          <w:t>https://www.20087.com/2010-03/R_2010_2015jiaqipeixunbanshichangdongt.html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9907b2e54cfe" w:history="1">
      <w:r>
        <w:rPr>
          <w:rStyle w:val="Hyperlink"/>
        </w:rPr>
        <w:t>2010-2015年中国假期培训班市场动态与投资咨询分析报告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qipeixunbanshichangdongt.html" TargetMode="External" Id="R8b50f51c4d86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qipeixunbanshichangdongt.html" TargetMode="External" Id="R90b79907b2e5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2010-03-28T04:57:00Z</dcterms:created>
  <dcterms:modified xsi:type="dcterms:W3CDTF">2010-03-28T05:57:00Z</dcterms:modified>
  <dc:subject>2010-2015年中国假期培训班市场动态与投资咨询分析报告</dc:subject>
  <dc:title>2010-2015年中国假期培训班市场动态与投资咨询分析报告</dc:title>
  <cp:keywords>2010-2015年中国假期培训班市场动态与投资咨询分析报告</cp:keywords>
  <dc:description>2010-2015年中国假期培训班市场动态与投资咨询分析报告</dc:description>
</cp:coreProperties>
</file>