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af86c1994016" w:history="1">
              <w:r>
                <w:rPr>
                  <w:rStyle w:val="Hyperlink"/>
                </w:rPr>
                <w:t>中国包装机械行业研究分析及市场前景预测报告（2025-2031年）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af86c1994016" w:history="1">
              <w:r>
                <w:rPr>
                  <w:rStyle w:val="Hyperlink"/>
                </w:rPr>
                <w:t>中国包装机械行业研究分析及市场前景预测报告（2025-2031年）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0332A05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af86c1994016" w:history="1">
                <w:r>
                  <w:rPr>
                    <w:rStyle w:val="Hyperlink"/>
                  </w:rPr>
                  <w:t>https://www.20087.com/2010-03/R_2010_2015baozhuangjixiexingyeyanjiuy.html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械行业是制造业的重要分支，近年来受益于食品、饮料、医药、日化等行业对自动化包装需求的快速增长。随着工业4.0概念的推广，包装机械正向着智能化、柔性化和集成化方向发展。智能包装机械能够自动识别、分类、封装不同规格的产品，极大地提高了生产效率和包装精度。同时，物联网技术的应用，使包装机械具备了远程监控、预测性维护等功能，降低了企业的运营成本。此外，环保理念的普及促使包装机械行业研发更节能、减排的设备，以减少包装过程中的资源消耗和环境污染。</w:t>
      </w:r>
      <w:r>
        <w:rPr>
          <w:rFonts w:hint="eastAsia"/>
        </w:rPr>
        <w:br/>
      </w:r>
      <w:r>
        <w:rPr>
          <w:rFonts w:hint="eastAsia"/>
        </w:rPr>
        <w:t>　　未来，包装机械行业的发展趋势将呈现以下几个方面：一是模块化和定制化，通过标准化模块组合，实现设备的快速配置和调整，满足不同客户的具体需求。二是人工智能和机器学习的集成，将使包装机械具备自我学习和优化的能力，进一步提升自动化水平和设备的适应性。三是循环经济理念的贯彻，包装机械将更加注重材料的循环利用，设计易于拆解和回收的包装方案，促进绿色包装的发展。然而，技术创新的成本、设备更新换代的速度以及与现有生产线的兼容性，是包装机械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af86c1994016" w:history="1">
        <w:r>
          <w:rPr>
            <w:rStyle w:val="Hyperlink"/>
          </w:rPr>
          <w:t>中国包装机械行业研究分析及市场前景预测报告（2025-2031年）</w:t>
        </w:r>
      </w:hyperlink>
      <w:r>
        <w:rPr>
          <w:rFonts w:hint="eastAsia"/>
        </w:rPr>
        <w:t>》基于国家权威机构及相关协会的详实数据，结合一手调研资料，全面分析了包装机械行业的发展环境、市场规模及未来预测。报告详细解读了包装机械重点地区的市场表现、供需状况及价格趋势，并对包装机械进出口情况进行了前景预测。同时，报告深入探讨了包装机械技术现状与未来发展方向，重点分析了领先企业的经营表现及市场竞争力。通过SWOT分析，报告揭示了包装机械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包装机械行业概述</w:t>
      </w:r>
      <w:r>
        <w:rPr>
          <w:rFonts w:hint="eastAsia"/>
        </w:rPr>
        <w:br/>
      </w:r>
      <w:r>
        <w:rPr>
          <w:rFonts w:hint="eastAsia"/>
        </w:rPr>
        <w:t>　　第一节 包装机械行业界定</w:t>
      </w:r>
      <w:r>
        <w:rPr>
          <w:rFonts w:hint="eastAsia"/>
        </w:rPr>
        <w:br/>
      </w:r>
      <w:r>
        <w:rPr>
          <w:rFonts w:hint="eastAsia"/>
        </w:rPr>
        <w:t>　　第二节 包装机械行业发展历程</w:t>
      </w:r>
      <w:r>
        <w:rPr>
          <w:rFonts w:hint="eastAsia"/>
        </w:rPr>
        <w:br/>
      </w:r>
      <w:r>
        <w:rPr>
          <w:rFonts w:hint="eastAsia"/>
        </w:rPr>
        <w:t>　　第三节 包装机械产业链分析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包装机械行业相关政策、法规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包装机械行业所进入的壁垒与周期性分析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当前我国包装机械技术发展现状</w:t>
      </w:r>
      <w:r>
        <w:rPr>
          <w:rFonts w:hint="eastAsia"/>
        </w:rPr>
        <w:br/>
      </w:r>
      <w:r>
        <w:rPr>
          <w:rFonts w:hint="eastAsia"/>
        </w:rPr>
        <w:t>　　第二节 中外包装机械技术差距及产生差距的主要原因分析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提高我国包装机械技术的对策</w:t>
      </w:r>
      <w:r>
        <w:rPr>
          <w:rFonts w:hint="eastAsia"/>
        </w:rPr>
        <w:br/>
      </w:r>
      <w:r>
        <w:rPr>
          <w:rFonts w:hint="eastAsia"/>
        </w:rPr>
        <w:t>　　第四节 我国包装机械产品研发、设计发展趋势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2019-2024年中国包装机械行业总体规模</w:t>
      </w:r>
      <w:r>
        <w:rPr>
          <w:rFonts w:hint="eastAsia"/>
        </w:rPr>
        <w:br/>
      </w:r>
      <w:r>
        <w:rPr>
          <w:rFonts w:hint="eastAsia"/>
        </w:rPr>
        <w:t>　　第二节 中国包装机械行业产量概况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第三节 中国包装机械行业需求概况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一、2019-2024年中国包装机械行业需求情况分析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三、2025-2031年中国包装机械行业市场需求预测</w:t>
      </w:r>
      <w:r>
        <w:rPr>
          <w:rFonts w:hint="eastAsia"/>
        </w:rPr>
        <w:br/>
      </w:r>
      <w:r>
        <w:rPr>
          <w:rFonts w:hint="eastAsia"/>
        </w:rPr>
        <w:t>　　第四节 包装机械产业供需平衡状况分析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包装机械行业细分（一）市场调研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包装机械行业细分（二）市场调研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国内包装机械产品价格走势及影响因素分析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2019-2024年国内包装机械产品市场价格回顾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当前国内包装机械产品市场价格及评述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国内包装机械产品价格影响因素分析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2025-2031年国内包装机械产品市场价格走势预测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包装机械行业上游原料产业链发展状况分析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包装机械行业下游需求产业链发展情况分析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上下游行业对包装机械行业的影响分析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2024-2025年中国包装机械行业发展现状分析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中国包装机械行业发展现状</w:t>
      </w:r>
      <w:r>
        <w:rPr>
          <w:rFonts w:hint="eastAsia"/>
        </w:rPr>
        <w:br/>
      </w:r>
      <w:r>
        <w:rPr>
          <w:rFonts w:hint="eastAsia"/>
        </w:rPr>
        <w:t>　　　　一、包装机械行业品牌发展现状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二、包装机械行业需求市场现状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三、包装机械市场需求层次分析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四、中国包装机械市场走向分析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中国包装机械行业产品技术分析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一、2024-2025年包装机械产品技术变化特点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二、2024-2025年包装机械产品市场的新技术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三、2024-2025年包装机械产品市场现状分析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中国包装机械行业存在的问题</w:t>
      </w:r>
      <w:r>
        <w:rPr>
          <w:rFonts w:hint="eastAsia"/>
        </w:rPr>
        <w:br/>
      </w:r>
      <w:r>
        <w:rPr>
          <w:rFonts w:hint="eastAsia"/>
        </w:rPr>
        <w:t>　　　　一、包装机械产品市场存在的主要问题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二、中国包装机械产品市场的三大瓶颈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三、包装机械产品市场遭遇的规模难题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对中国包装机械市场的分析及思考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一、包装机械市场特点</w:t>
      </w:r>
      <w:r>
        <w:rPr>
          <w:rFonts w:hint="eastAsia"/>
        </w:rPr>
        <w:br/>
      </w:r>
      <w:r>
        <w:rPr>
          <w:rFonts w:hint="eastAsia"/>
        </w:rPr>
        <w:t>　　　　二、包装机械市场分析</w:t>
      </w:r>
      <w:r>
        <w:rPr>
          <w:rFonts w:hint="eastAsia"/>
        </w:rPr>
        <w:br/>
      </w:r>
      <w:r>
        <w:rPr>
          <w:rFonts w:hint="eastAsia"/>
        </w:rPr>
        <w:t>　　　　三、包装机械市场变化的方向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中国包装机械行业重点企业竞争力分析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包装机械企业（一）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第二节 包装机械企业（二）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第三节 包装机械企业（三）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第四节 包装机械企业（四）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t>　　第五节 包装机械企业（五）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三、包装机械企业经营状况</w:t>
      </w:r>
      <w:r>
        <w:rPr>
          <w:rFonts w:hint="eastAsia"/>
        </w:rPr>
        <w:br/>
      </w:r>
      <w:r>
        <w:rPr>
          <w:rFonts w:hint="eastAsia"/>
        </w:rPr>
        <w:t>　　　　四、包装机械企业发展策略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2024-2025年中国包装机械市场营销策略竞争分析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包装机械市场产品策略</w:t>
      </w:r>
      <w:r>
        <w:rPr>
          <w:rFonts w:hint="eastAsia"/>
        </w:rPr>
        <w:br/>
      </w:r>
      <w:r>
        <w:rPr>
          <w:rFonts w:hint="eastAsia"/>
        </w:rPr>
        <w:t>　　第二节 包装机械市场渠道策略</w:t>
      </w:r>
      <w:r>
        <w:rPr>
          <w:rFonts w:hint="eastAsia"/>
        </w:rPr>
        <w:br/>
      </w:r>
      <w:r>
        <w:rPr>
          <w:rFonts w:hint="eastAsia"/>
        </w:rPr>
        <w:t>　　第三节 包装机械市场价格策略</w:t>
      </w:r>
      <w:r>
        <w:rPr>
          <w:rFonts w:hint="eastAsia"/>
        </w:rPr>
        <w:br/>
      </w:r>
      <w:r>
        <w:rPr>
          <w:rFonts w:hint="eastAsia"/>
        </w:rPr>
        <w:t>　　第四节 包装机械广告媒体策略</w:t>
      </w:r>
      <w:r>
        <w:rPr>
          <w:rFonts w:hint="eastAsia"/>
        </w:rPr>
        <w:br/>
      </w:r>
      <w:r>
        <w:rPr>
          <w:rFonts w:hint="eastAsia"/>
        </w:rPr>
        <w:t>　　第五节 包装机械客户服务策略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2025-2031年包装机械行业盈利模式与投资策略探讨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国外包装机械行业投资现状及经营模式分析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一、境外包装机械行业成长情况调查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我国包装机械行业商业模式探讨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我国包装机械行业投资国际化发展战略分析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我国包装机械行业投资策略分析</w:t>
      </w:r>
      <w:r>
        <w:rPr>
          <w:rFonts w:hint="eastAsia"/>
        </w:rPr>
        <w:br/>
      </w:r>
      <w:r>
        <w:rPr>
          <w:rFonts w:hint="eastAsia"/>
        </w:rPr>
        <w:t>　　第五节 包装机械行业最优投资路径设计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2025-2031年包装机械行业发展趋势及投资风险分析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当前包装机械行业存在的问题</w:t>
      </w:r>
      <w:r>
        <w:rPr>
          <w:rFonts w:hint="eastAsia"/>
        </w:rPr>
        <w:br/>
      </w:r>
      <w:r>
        <w:rPr>
          <w:rFonts w:hint="eastAsia"/>
        </w:rPr>
        <w:t>　　第二节 包装机械未来发展预测分析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一、中国包装机械发展方向分析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二、2025-2031年中国包装机械行业发展规模</w:t>
      </w:r>
      <w:r>
        <w:rPr>
          <w:rFonts w:hint="eastAsia"/>
        </w:rPr>
        <w:br/>
      </w:r>
      <w:r>
        <w:rPr>
          <w:rFonts w:hint="eastAsia"/>
        </w:rPr>
        <w:t>　　第三节 中.智.林：2025-2031年中国包装机械行业投资风险分析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一、包装机械市场竞争风险</w:t>
      </w:r>
      <w:r>
        <w:rPr>
          <w:rFonts w:hint="eastAsia"/>
        </w:rPr>
        <w:br/>
      </w:r>
      <w:r>
        <w:rPr>
          <w:rFonts w:hint="eastAsia"/>
        </w:rPr>
        <w:t>　　　　二、包装机械原材料压力风险分析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三、包装机械技术风险分析</w:t>
      </w:r>
      <w:r>
        <w:rPr>
          <w:rFonts w:hint="eastAsia"/>
        </w:rPr>
        <w:br/>
      </w:r>
      <w:r>
        <w:rPr>
          <w:rFonts w:hint="eastAsia"/>
        </w:rPr>
        <w:t>　　　　四、包装机械政策和体制风险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包装机械行业类别</w:t>
      </w:r>
      <w:r>
        <w:rPr>
          <w:rFonts w:hint="eastAsia"/>
        </w:rPr>
        <w:br/>
      </w:r>
      <w:r>
        <w:rPr>
          <w:rFonts w:hint="eastAsia"/>
        </w:rPr>
        <w:t>　　图表 包装机械行业产业链调研</w:t>
      </w:r>
      <w:r>
        <w:rPr>
          <w:rFonts w:hint="eastAsia"/>
        </w:rPr>
        <w:br/>
      </w:r>
      <w:r>
        <w:rPr>
          <w:rFonts w:hint="eastAsia"/>
        </w:rPr>
        <w:t>　　图表 包装机械行业现状</w:t>
      </w:r>
      <w:r>
        <w:rPr>
          <w:rFonts w:hint="eastAsia"/>
        </w:rPr>
        <w:br/>
      </w:r>
      <w:r>
        <w:rPr>
          <w:rFonts w:hint="eastAsia"/>
        </w:rPr>
        <w:t>　　图表 包装机械行业标准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2024年中国包装机械行业产能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2019-2024年中国包装机械行业产量统计</w:t>
      </w:r>
      <w:r>
        <w:rPr>
          <w:rFonts w:hint="eastAsia"/>
        </w:rPr>
        <w:br/>
      </w:r>
      <w:r>
        <w:rPr>
          <w:rFonts w:hint="eastAsia"/>
        </w:rPr>
        <w:t>　　图表 包装机械行业动态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2019-2024年中国包装机械市场需求量</w:t>
      </w:r>
      <w:r>
        <w:rPr>
          <w:rFonts w:hint="eastAsia"/>
        </w:rPr>
        <w:br/>
      </w:r>
      <w:r>
        <w:rPr>
          <w:rFonts w:hint="eastAsia"/>
        </w:rPr>
        <w:t>　　图表 2024年中国包装机械行业需求区域调研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2019-2024年中国包装机械行情</w:t>
      </w:r>
      <w:r>
        <w:rPr>
          <w:rFonts w:hint="eastAsia"/>
        </w:rPr>
        <w:br/>
      </w:r>
      <w:r>
        <w:rPr>
          <w:rFonts w:hint="eastAsia"/>
        </w:rPr>
        <w:t>　　图表 2019-2024年中国包装机械价格走势图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**地区包装机械市场规模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**地区包装机械市场调研</w:t>
      </w:r>
      <w:r>
        <w:rPr>
          <w:rFonts w:hint="eastAsia"/>
        </w:rPr>
        <w:br/>
      </w:r>
      <w:r>
        <w:rPr>
          <w:rFonts w:hint="eastAsia"/>
        </w:rPr>
        <w:t>　　图表 **地区包装机械行业市场需求分析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包装机械行业竞争对手分析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包装机械行业准入条件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2025-2031年中国包装机械行业发展趋势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2025-2031年中国包装机械市场前景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af86c1994016" w:history="1">
        <w:r>
          <w:rPr>
            <w:rStyle w:val="Hyperlink"/>
          </w:rPr>
          <w:t>中国包装机械行业研究分析及市场前景预测报告（2025-2031年）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0332A05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af86c1994016" w:history="1">
        <w:r>
          <w:rPr>
            <w:rStyle w:val="Hyperlink"/>
          </w:rPr>
          <w:t>https://www.20087.com/2010-03/R_2010_2015baozhuangjixiexingyeyanjiuy.html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热点：包装机械展会2023、包装机械设备生产厂家、木托盘流水线自动化生产设备、包装机械展会2023、包装展、包装机械的作用、包装机厂家、包装机械设备全自动、包装机械行情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441b9245c4ca7" w:history="1">
      <w:r>
        <w:rPr>
          <w:rStyle w:val="Hyperlink"/>
        </w:rPr>
        <w:t>中国包装机械行业研究分析及市场前景预测报告（2025-2031年）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zhuangjixiexingyeyanjiuy.html" TargetMode="External" Id="R5f09af86c199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zhuangjixiexingyeyanjiuy.html" TargetMode="External" Id="R601441b9245c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2024-08-21T08:04:00Z</dcterms:created>
  <dcterms:modified xsi:type="dcterms:W3CDTF">2024-08-21T09:04:00Z</dcterms:modified>
  <dc:subject>中国包装机械行业研究分析及市场前景预测报告（2025-2031年）</dc:subject>
  <dc:title>中国包装机械行业研究分析及市场前景预测报告（2025-2031年）</dc:title>
  <cp:keywords>中国包装机械行业研究分析及市场前景预测报告（2025-2031年）</cp:keywords>
  <dc:description>中国包装机械行业研究分析及市场前景预测报告（2025-2031年）</dc:description>
</cp:coreProperties>
</file>