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452e82ff4f71" w:history="1">
              <w:r>
                <w:rPr>
                  <w:rStyle w:val="Hyperlink"/>
                </w:rPr>
                <w:t>2010-2015年中国屏蔽电磁波玻璃行业深度研究与预测分析报告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452e82ff4f71" w:history="1">
              <w:r>
                <w:rPr>
                  <w:rStyle w:val="Hyperlink"/>
                </w:rPr>
                <w:t>2010-2015年中国屏蔽电磁波玻璃行业深度研究与预测分析报告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8452e82ff4f71" w:history="1">
                <w:r>
                  <w:rPr>
                    <w:rStyle w:val="Hyperlink"/>
                  </w:rPr>
                  <w:t>https://www.20087.com/2010-03/R_2010_2015pingbidiancibobolixingyeshe.html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技术是现代社会通信、雷达、医疗、遥感等领域不可或缺的基础技术。目前，5G通信技术的快速发展推动了高频电磁波的应用，提高了数据传输速度和容量。在医疗领域，电磁波技术如MRI（磁共振成像）已成为诊断的重要手段。同时，电磁兼容性设计与电磁安全标准的不断完善，确保了电磁波技术的健康与安全应用。</w:t>
      </w:r>
      <w:r>
        <w:rPr>
          <w:rFonts w:hint="eastAsia"/>
        </w:rPr>
        <w:br/>
      </w:r>
      <w:r>
        <w:rPr>
          <w:rFonts w:hint="eastAsia"/>
        </w:rPr>
        <w:t>　　未来电磁波技术将向更宽频段、更高集成度和更高效能方向发展。6G通信技术的研究将探索太赫兹频段，实现超高速无线通信。在量子通信领域，电磁波技术将用于实现更安全的信息传输。此外，随着物联网和智能城市的推进，电磁波在环境监测、智能交通系统中的应用将更加广泛，同时，电磁波吸收与屏蔽技术的发展将更好地解决电磁污染问题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（一）屏蔽电磁波玻璃及行业定义</w:t>
      </w:r>
      <w:r>
        <w:rPr>
          <w:rFonts w:hint="eastAsia"/>
        </w:rPr>
        <w:br/>
      </w:r>
      <w:r>
        <w:rPr>
          <w:rFonts w:hint="eastAsia"/>
        </w:rPr>
        <w:t>　　（二）屏蔽电磁波玻璃产业链分析与屏蔽电磁波玻璃行业的特征</w:t>
      </w:r>
      <w:r>
        <w:rPr>
          <w:rFonts w:hint="eastAsia"/>
        </w:rPr>
        <w:br/>
      </w:r>
      <w:r>
        <w:rPr>
          <w:rFonts w:hint="eastAsia"/>
        </w:rPr>
        <w:t>　　（三）屏蔽电磁波玻璃行业主管部门及管理体制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（一）全球屏蔽电磁波玻璃发展综述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屏蔽电磁波玻璃上下游行业发展情况及对行业的影响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三、上下游行业变动对屏蔽电磁波玻璃行业的影响分析</w:t>
      </w:r>
      <w:r>
        <w:rPr>
          <w:rFonts w:hint="eastAsia"/>
        </w:rPr>
        <w:br/>
      </w:r>
      <w:r>
        <w:rPr>
          <w:rFonts w:hint="eastAsia"/>
        </w:rPr>
        <w:t>　　第四章 屏蔽电磁波玻璃制造技术工艺发展分析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国内屏蔽电磁波玻璃产品生产和需求分析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一、国内屏蔽电磁波玻璃产品产量分析</w:t>
      </w:r>
      <w:r>
        <w:rPr>
          <w:rFonts w:hint="eastAsia"/>
        </w:rPr>
        <w:br/>
      </w:r>
      <w:r>
        <w:rPr>
          <w:rFonts w:hint="eastAsia"/>
        </w:rPr>
        <w:t>　　（一）国内屏蔽电磁波玻璃产品产能与产量概况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（二）2005-2009年屏蔽电磁波玻璃产品产量</w:t>
      </w:r>
      <w:r>
        <w:rPr>
          <w:rFonts w:hint="eastAsia"/>
        </w:rPr>
        <w:br/>
      </w:r>
      <w:r>
        <w:rPr>
          <w:rFonts w:hint="eastAsia"/>
        </w:rPr>
        <w:t>　　（三）2010-2015年屏蔽电磁波玻璃产品产量预测</w:t>
      </w:r>
      <w:r>
        <w:rPr>
          <w:rFonts w:hint="eastAsia"/>
        </w:rPr>
        <w:br/>
      </w:r>
      <w:r>
        <w:rPr>
          <w:rFonts w:hint="eastAsia"/>
        </w:rPr>
        <w:t>　　二、国内屏蔽电磁波玻璃产品需求分析</w:t>
      </w:r>
      <w:r>
        <w:rPr>
          <w:rFonts w:hint="eastAsia"/>
        </w:rPr>
        <w:br/>
      </w:r>
      <w:r>
        <w:rPr>
          <w:rFonts w:hint="eastAsia"/>
        </w:rPr>
        <w:t>　　（一）国内屏蔽电磁波玻璃产品主要需求领域分析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（二）2005-2009年屏蔽电磁波玻璃产品需求</w:t>
      </w:r>
      <w:r>
        <w:rPr>
          <w:rFonts w:hint="eastAsia"/>
        </w:rPr>
        <w:br/>
      </w:r>
      <w:r>
        <w:rPr>
          <w:rFonts w:hint="eastAsia"/>
        </w:rPr>
        <w:t>　　（三）2010-2015年屏蔽电磁波玻璃产品需求预测</w:t>
      </w:r>
      <w:r>
        <w:rPr>
          <w:rFonts w:hint="eastAsia"/>
        </w:rPr>
        <w:br/>
      </w:r>
      <w:r>
        <w:rPr>
          <w:rFonts w:hint="eastAsia"/>
        </w:rPr>
        <w:t>　　第六章 屏蔽电磁波玻璃行业进出口情况与价格趋势分析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（一）国内屏蔽电磁波玻璃产品2007-2009年进出口数据分析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（二）屏蔽电磁波玻璃产品主要进出口国家分析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二、屏蔽电磁波玻璃产品价格趋势分析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（一）近几年屏蔽电磁波玻璃产品价格走势分析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（二）原材料及相关因素对屏蔽电磁波玻璃产品价格影响分析</w:t>
      </w:r>
      <w:r>
        <w:rPr>
          <w:rFonts w:hint="eastAsia"/>
        </w:rPr>
        <w:br/>
      </w:r>
      <w:r>
        <w:rPr>
          <w:rFonts w:hint="eastAsia"/>
        </w:rPr>
        <w:t>　　第七章 屏蔽电磁波玻璃行业市场竞争策略分析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四、屏蔽电磁波玻璃市场竞争策略分析</w:t>
      </w:r>
      <w:r>
        <w:rPr>
          <w:rFonts w:hint="eastAsia"/>
        </w:rPr>
        <w:br/>
      </w:r>
      <w:r>
        <w:rPr>
          <w:rFonts w:hint="eastAsia"/>
        </w:rPr>
        <w:t>　　（一）屏蔽电磁波玻璃市场增长潜力分析</w:t>
      </w:r>
      <w:r>
        <w:rPr>
          <w:rFonts w:hint="eastAsia"/>
        </w:rPr>
        <w:br/>
      </w:r>
      <w:r>
        <w:rPr>
          <w:rFonts w:hint="eastAsia"/>
        </w:rPr>
        <w:t>　　（二）屏蔽电磁波玻璃产品竞争策略分析</w:t>
      </w:r>
      <w:r>
        <w:rPr>
          <w:rFonts w:hint="eastAsia"/>
        </w:rPr>
        <w:br/>
      </w:r>
      <w:r>
        <w:rPr>
          <w:rFonts w:hint="eastAsia"/>
        </w:rPr>
        <w:t>　　（三）屏蔽电磁波玻璃行业竞争格局展望</w:t>
      </w:r>
      <w:r>
        <w:rPr>
          <w:rFonts w:hint="eastAsia"/>
        </w:rPr>
        <w:br/>
      </w:r>
      <w:r>
        <w:rPr>
          <w:rFonts w:hint="eastAsia"/>
        </w:rPr>
        <w:t>　　第八章 屏蔽电磁波玻璃行业用户度分析</w:t>
      </w:r>
      <w:r>
        <w:rPr>
          <w:rFonts w:hint="eastAsia"/>
        </w:rPr>
        <w:br/>
      </w:r>
      <w:r>
        <w:rPr>
          <w:rFonts w:hint="eastAsia"/>
        </w:rPr>
        <w:t>　　一、屏蔽电磁波玻璃行业用户认知程度</w:t>
      </w:r>
      <w:r>
        <w:rPr>
          <w:rFonts w:hint="eastAsia"/>
        </w:rPr>
        <w:br/>
      </w:r>
      <w:r>
        <w:rPr>
          <w:rFonts w:hint="eastAsia"/>
        </w:rPr>
        <w:t>　　二、屏蔽电磁波玻璃行业用户关注因素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屏蔽电磁波玻璃行业国内重点生产厂家分析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(中.智.林)屏蔽电磁波玻璃行业投资现状及风险前景评价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452e82ff4f71" w:history="1">
        <w:r>
          <w:rPr>
            <w:rStyle w:val="Hyperlink"/>
          </w:rPr>
          <w:t>2010-2015年中国屏蔽电磁波玻璃行业深度研究与预测分析报告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8452e82ff4f71" w:history="1">
        <w:r>
          <w:rPr>
            <w:rStyle w:val="Hyperlink"/>
          </w:rPr>
          <w:t>https://www.20087.com/2010-03/R_2010_2015pingbidiancibobolixingyeshe.html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32b2066fa4f79" w:history="1">
      <w:r>
        <w:rPr>
          <w:rStyle w:val="Hyperlink"/>
        </w:rPr>
        <w:t>2010-2015年中国屏蔽电磁波玻璃行业深度研究与预测分析报告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ngbidiancibobolixingyeshe.html" TargetMode="External" Id="Rbc68452e82f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ngbidiancibobolixingyeshe.html" TargetMode="External" Id="R44832b2066f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2010-03-30T03:25:00Z</dcterms:created>
  <dcterms:modified xsi:type="dcterms:W3CDTF">2010-03-30T04:25:00Z</dcterms:modified>
  <dc:subject>2010-2015年中国屏蔽电磁波玻璃行业深度研究与预测分析报告</dc:subject>
  <dc:title>2010-2015年中国屏蔽电磁波玻璃行业深度研究与预测分析报告</dc:title>
  <cp:keywords>2010-2015年中国屏蔽电磁波玻璃行业深度研究与预测分析报告</cp:keywords>
  <dc:description>2010-2015年中国屏蔽电磁波玻璃行业深度研究与预测分析报告</dc:description>
</cp:coreProperties>
</file>