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bf7758604432b" w:history="1">
              <w:r>
                <w:rPr>
                  <w:rStyle w:val="Hyperlink"/>
                </w:rPr>
                <w:t>2010-2015年中国抛丸清理机行业深度研究与预测分析报告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bf7758604432b" w:history="1">
              <w:r>
                <w:rPr>
                  <w:rStyle w:val="Hyperlink"/>
                </w:rPr>
                <w:t>2010-2015年中国抛丸清理机行业深度研究与预测分析报告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bf7758604432b" w:history="1">
                <w:r>
                  <w:rPr>
                    <w:rStyle w:val="Hyperlink"/>
                  </w:rPr>
                  <w:t>https://www.20087.com/2010-03/R_2010_2015paowanqinglijixingyeshenduy.html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理机涵盖了一类广泛的产品，包括但不限于吸尘器、扫地机器人、洗地机等，这些设备主要用于家庭、商业和工业环境中的清洁工作。近年来，随着人们生活水平的提高和对生活环境质量要求的提升，清理机市场需求持续增长。特别是在智能家居概念的推动下，智能化、自动化程度高的清理机产品受到越来越多消费者的欢迎。此外，随着环保意识的增强，高效节能、低噪音的清理机产品也成为市场新宠。</w:t>
      </w:r>
      <w:r>
        <w:rPr>
          <w:rFonts w:hint="eastAsia"/>
        </w:rPr>
        <w:br/>
      </w:r>
      <w:r>
        <w:rPr>
          <w:rFonts w:hint="eastAsia"/>
        </w:rPr>
        <w:t>　　未来，清理机行业的技术革新将持续推动市场发展。智能化将是这一领域的核心趋势，包括通过物联网技术实现远程控制、自动规划清扫路线等功能。同时，随着人工智能技术的应用，清理机将能够更好地理解和适应用户的清洁需求，提供更为个性化的服务。然而，清理机行业也面临着产品同质化严重、价格竞争激烈等问题，如何在保证产品质量的同时，提高用户体验和品牌忠诚度，将是企业需要解决的问题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（一）抛丸清理机及行业定义</w:t>
      </w:r>
      <w:r>
        <w:rPr>
          <w:rFonts w:hint="eastAsia"/>
        </w:rPr>
        <w:br/>
      </w:r>
      <w:r>
        <w:rPr>
          <w:rFonts w:hint="eastAsia"/>
        </w:rPr>
        <w:t>　　（二）抛丸清理机产业链分析与抛丸清理机行业的特征</w:t>
      </w:r>
      <w:r>
        <w:rPr>
          <w:rFonts w:hint="eastAsia"/>
        </w:rPr>
        <w:br/>
      </w:r>
      <w:r>
        <w:rPr>
          <w:rFonts w:hint="eastAsia"/>
        </w:rPr>
        <w:t>　　（三）抛丸清理机行业主管部门及管理体制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（一）全球抛丸清理机发展综述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抛丸清理机上下游行业发展情况及对行业的影响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三、上下游行业变动对抛丸清理机行业的影响分析</w:t>
      </w:r>
      <w:r>
        <w:rPr>
          <w:rFonts w:hint="eastAsia"/>
        </w:rPr>
        <w:br/>
      </w:r>
      <w:r>
        <w:rPr>
          <w:rFonts w:hint="eastAsia"/>
        </w:rPr>
        <w:t>　　第四章 抛丸清理机制造技术工艺发展分析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国内抛丸清理机产品生产和需求分析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一、国内抛丸清理机产品产量分析</w:t>
      </w:r>
      <w:r>
        <w:rPr>
          <w:rFonts w:hint="eastAsia"/>
        </w:rPr>
        <w:br/>
      </w:r>
      <w:r>
        <w:rPr>
          <w:rFonts w:hint="eastAsia"/>
        </w:rPr>
        <w:t>　　（一）国内抛丸清理机产品产能与产量概况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（二）2005-2009年抛丸清理机产品产量</w:t>
      </w:r>
      <w:r>
        <w:rPr>
          <w:rFonts w:hint="eastAsia"/>
        </w:rPr>
        <w:br/>
      </w:r>
      <w:r>
        <w:rPr>
          <w:rFonts w:hint="eastAsia"/>
        </w:rPr>
        <w:t>　　（三）2010-2015年抛丸清理机产品产量预测</w:t>
      </w:r>
      <w:r>
        <w:rPr>
          <w:rFonts w:hint="eastAsia"/>
        </w:rPr>
        <w:br/>
      </w:r>
      <w:r>
        <w:rPr>
          <w:rFonts w:hint="eastAsia"/>
        </w:rPr>
        <w:t>　　二、国内抛丸清理机产品需求分析</w:t>
      </w:r>
      <w:r>
        <w:rPr>
          <w:rFonts w:hint="eastAsia"/>
        </w:rPr>
        <w:br/>
      </w:r>
      <w:r>
        <w:rPr>
          <w:rFonts w:hint="eastAsia"/>
        </w:rPr>
        <w:t>　　（一）国内抛丸清理机产品主要需求领域分析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（二）2005-2009年抛丸清理机产品需求</w:t>
      </w:r>
      <w:r>
        <w:rPr>
          <w:rFonts w:hint="eastAsia"/>
        </w:rPr>
        <w:br/>
      </w:r>
      <w:r>
        <w:rPr>
          <w:rFonts w:hint="eastAsia"/>
        </w:rPr>
        <w:t>　　（三）2010-2015年抛丸清理机产品需求预测</w:t>
      </w:r>
      <w:r>
        <w:rPr>
          <w:rFonts w:hint="eastAsia"/>
        </w:rPr>
        <w:br/>
      </w:r>
      <w:r>
        <w:rPr>
          <w:rFonts w:hint="eastAsia"/>
        </w:rPr>
        <w:t>　　第六章 抛丸清理机行业进出口情况与价格趋势分析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（一）国内抛丸清理机产品2007-2009年进出口数据分析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（二）抛丸清理机产品主要进出口国家分析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二、抛丸清理机产品价格趋势分析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（一）近几年抛丸清理机产品价格走势分析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（二）原材料及相关因素对抛丸清理机产品价格影响分析</w:t>
      </w:r>
      <w:r>
        <w:rPr>
          <w:rFonts w:hint="eastAsia"/>
        </w:rPr>
        <w:br/>
      </w:r>
      <w:r>
        <w:rPr>
          <w:rFonts w:hint="eastAsia"/>
        </w:rPr>
        <w:t>　　第七章 抛丸清理机行业市场竞争策略分析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四、抛丸清理机市场竞争策略分析</w:t>
      </w:r>
      <w:r>
        <w:rPr>
          <w:rFonts w:hint="eastAsia"/>
        </w:rPr>
        <w:br/>
      </w:r>
      <w:r>
        <w:rPr>
          <w:rFonts w:hint="eastAsia"/>
        </w:rPr>
        <w:t>　　（一）抛丸清理机市场增长潜力分析</w:t>
      </w:r>
      <w:r>
        <w:rPr>
          <w:rFonts w:hint="eastAsia"/>
        </w:rPr>
        <w:br/>
      </w:r>
      <w:r>
        <w:rPr>
          <w:rFonts w:hint="eastAsia"/>
        </w:rPr>
        <w:t>　　（二）抛丸清理机产品竞争策略分析</w:t>
      </w:r>
      <w:r>
        <w:rPr>
          <w:rFonts w:hint="eastAsia"/>
        </w:rPr>
        <w:br/>
      </w:r>
      <w:r>
        <w:rPr>
          <w:rFonts w:hint="eastAsia"/>
        </w:rPr>
        <w:t>　　（三）抛丸清理机行业竞争格局展望</w:t>
      </w:r>
      <w:r>
        <w:rPr>
          <w:rFonts w:hint="eastAsia"/>
        </w:rPr>
        <w:br/>
      </w:r>
      <w:r>
        <w:rPr>
          <w:rFonts w:hint="eastAsia"/>
        </w:rPr>
        <w:t>　　第八章 抛丸清理机行业用户度分析</w:t>
      </w:r>
      <w:r>
        <w:rPr>
          <w:rFonts w:hint="eastAsia"/>
        </w:rPr>
        <w:br/>
      </w:r>
      <w:r>
        <w:rPr>
          <w:rFonts w:hint="eastAsia"/>
        </w:rPr>
        <w:t>　　一、抛丸清理机行业用户认知程度</w:t>
      </w:r>
      <w:r>
        <w:rPr>
          <w:rFonts w:hint="eastAsia"/>
        </w:rPr>
        <w:br/>
      </w:r>
      <w:r>
        <w:rPr>
          <w:rFonts w:hint="eastAsia"/>
        </w:rPr>
        <w:t>　　二、抛丸清理机行业用户关注因素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抛丸清理机行业国内重点生产厂家分析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中智-林-抛丸清理机行业投资现状及风险前景评价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bf7758604432b" w:history="1">
        <w:r>
          <w:rPr>
            <w:rStyle w:val="Hyperlink"/>
          </w:rPr>
          <w:t>2010-2015年中国抛丸清理机行业深度研究与预测分析报告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bf7758604432b" w:history="1">
        <w:r>
          <w:rPr>
            <w:rStyle w:val="Hyperlink"/>
          </w:rPr>
          <w:t>https://www.20087.com/2010-03/R_2010_2015paowanqinglijixingyeshenduy.html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ed7d1236d4d66" w:history="1">
      <w:r>
        <w:rPr>
          <w:rStyle w:val="Hyperlink"/>
        </w:rPr>
        <w:t>2010-2015年中国抛丸清理机行业深度研究与预测分析报告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aowanqinglijixingyeshenduy.html" TargetMode="External" Id="Ra82bf7758604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aowanqinglijixingyeshenduy.html" TargetMode="External" Id="Rafced7d1236d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2010-03-17T05:19:00Z</dcterms:created>
  <dcterms:modified xsi:type="dcterms:W3CDTF">2010-03-17T06:19:00Z</dcterms:modified>
  <dc:subject>2010-2015年中国抛丸清理机行业深度研究与预测分析报告</dc:subject>
  <dc:title>2010-2015年中国抛丸清理机行业深度研究与预测分析报告</dc:title>
  <cp:keywords>2010-2015年中国抛丸清理机行业深度研究与预测分析报告</cp:keywords>
  <dc:description>2010-2015年中国抛丸清理机行业深度研究与预测分析报告</dc:description>
</cp:coreProperties>
</file>