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36565606f4646" w:history="1">
              <w:r>
                <w:rPr>
                  <w:rStyle w:val="Hyperlink"/>
                </w:rPr>
                <w:t>2010-2015年中国无机防腐涂料行业深度研究与预测分析报告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36565606f4646" w:history="1">
              <w:r>
                <w:rPr>
                  <w:rStyle w:val="Hyperlink"/>
                </w:rPr>
                <w:t>2010-2015年中国无机防腐涂料行业深度研究与预测分析报告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36565606f4646" w:history="1">
                <w:r>
                  <w:rPr>
                    <w:rStyle w:val="Hyperlink"/>
                  </w:rPr>
                  <w:t>https://www.20087.com/2010-03/R_2010_2015wujifangfutuliaoxingyeshend.html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一个传统而又不断演进的领域，涵盖从建筑到工业等多个应用领域。近年来，随着环境保护意识的增强，绿色涂料如水性涂料、粉末涂料等环保型涂料得到了快速发展。同时，由于房地产市场的波动以及宏观经济环境的影响，建筑涂料产量出现了一定程度的下滑。然而，随着经济的复苏和基础设施建设投资的增加，涂料市场需求呈现出回升态势。此外，消费者对健康和安全的关注度不断提高，具有抗菌、防霉等功能的特种涂料也逐渐受到市场青睐。</w:t>
      </w:r>
      <w:r>
        <w:rPr>
          <w:rFonts w:hint="eastAsia"/>
        </w:rPr>
        <w:br/>
      </w:r>
      <w:r>
        <w:rPr>
          <w:rFonts w:hint="eastAsia"/>
        </w:rPr>
        <w:t>　　未来，涂料行业将继续向环保、高端化方向转型。市场调研网指出，随着政府对环保要求的提升，传统的溶剂型涂料将逐步被限制，而低VOC（挥发性有机化合物）含量的环保涂料市场份额预计会进一步扩大。此外，随着消费者对品质生活的追求，具有特殊功能的高性能涂料也将获得更多的市场机会，例如耐候性强的外墙涂料和防火性能优异的内墙涂料。技术创新将在这一过程中发挥关键作用，例如通过纳米技术改善涂料性能，或是开发适用于极端环境的新材料。智能化生产和服务模式也将成为行业发展的新趋势，提高生产效率并优化用户体验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（一）无机防腐涂料及行业定义</w:t>
      </w:r>
      <w:r>
        <w:rPr>
          <w:rFonts w:hint="eastAsia"/>
        </w:rPr>
        <w:br/>
      </w:r>
      <w:r>
        <w:rPr>
          <w:rFonts w:hint="eastAsia"/>
        </w:rPr>
        <w:t>　　（二）无机防腐涂料产业链分析与无机防腐涂料行业的特征</w:t>
      </w:r>
      <w:r>
        <w:rPr>
          <w:rFonts w:hint="eastAsia"/>
        </w:rPr>
        <w:br/>
      </w:r>
      <w:r>
        <w:rPr>
          <w:rFonts w:hint="eastAsia"/>
        </w:rPr>
        <w:t>　　（三）无机防腐涂料行业主管部门及管理体制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（一）全球无机防腐涂料发展综述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无机防腐涂料上下游行业发展情况及对行业的影响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三、上下游行业变动对无机防腐涂料行业的影响分析</w:t>
      </w:r>
      <w:r>
        <w:rPr>
          <w:rFonts w:hint="eastAsia"/>
        </w:rPr>
        <w:br/>
      </w:r>
      <w:r>
        <w:rPr>
          <w:rFonts w:hint="eastAsia"/>
        </w:rPr>
        <w:t>　　第四章 无机防腐涂料制造技术工艺发展分析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国内无机防腐涂料产品生产和需求分析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一、国内无机防腐涂料产品产量分析</w:t>
      </w:r>
      <w:r>
        <w:rPr>
          <w:rFonts w:hint="eastAsia"/>
        </w:rPr>
        <w:br/>
      </w:r>
      <w:r>
        <w:rPr>
          <w:rFonts w:hint="eastAsia"/>
        </w:rPr>
        <w:t>　　（一）国内无机防腐涂料产品产能与产量概况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（二）2005-2009年无机防腐涂料产品产量</w:t>
      </w:r>
      <w:r>
        <w:rPr>
          <w:rFonts w:hint="eastAsia"/>
        </w:rPr>
        <w:br/>
      </w:r>
      <w:r>
        <w:rPr>
          <w:rFonts w:hint="eastAsia"/>
        </w:rPr>
        <w:t>　　（三）2010-2015年无机防腐涂料产品产量预测</w:t>
      </w:r>
      <w:r>
        <w:rPr>
          <w:rFonts w:hint="eastAsia"/>
        </w:rPr>
        <w:br/>
      </w:r>
      <w:r>
        <w:rPr>
          <w:rFonts w:hint="eastAsia"/>
        </w:rPr>
        <w:t>　　二、国内无机防腐涂料产品需求分析</w:t>
      </w:r>
      <w:r>
        <w:rPr>
          <w:rFonts w:hint="eastAsia"/>
        </w:rPr>
        <w:br/>
      </w:r>
      <w:r>
        <w:rPr>
          <w:rFonts w:hint="eastAsia"/>
        </w:rPr>
        <w:t>　　（一）国内无机防腐涂料产品主要需求领域分析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（二）2005-2009年无机防腐涂料产品需求</w:t>
      </w:r>
      <w:r>
        <w:rPr>
          <w:rFonts w:hint="eastAsia"/>
        </w:rPr>
        <w:br/>
      </w:r>
      <w:r>
        <w:rPr>
          <w:rFonts w:hint="eastAsia"/>
        </w:rPr>
        <w:t>　　（三）2010-2015年无机防腐涂料产品需求预测</w:t>
      </w:r>
      <w:r>
        <w:rPr>
          <w:rFonts w:hint="eastAsia"/>
        </w:rPr>
        <w:br/>
      </w:r>
      <w:r>
        <w:rPr>
          <w:rFonts w:hint="eastAsia"/>
        </w:rPr>
        <w:t>　　第六章 无机防腐涂料行业进出口情况与价格趋势分析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（一）国内无机防腐涂料产品2007-2009年进出口数据分析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（二）无机防腐涂料产品主要进出口国家分析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二、无机防腐涂料产品价格趋势分析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（一）近几年无机防腐涂料产品价格走势分析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（二）原材料及相关因素对无机防腐涂料产品价格影响分析</w:t>
      </w:r>
      <w:r>
        <w:rPr>
          <w:rFonts w:hint="eastAsia"/>
        </w:rPr>
        <w:br/>
      </w:r>
      <w:r>
        <w:rPr>
          <w:rFonts w:hint="eastAsia"/>
        </w:rPr>
        <w:t>　　第七章 无机防腐涂料行业市场竞争策略分析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四、无机防腐涂料市场竞争策略分析</w:t>
      </w:r>
      <w:r>
        <w:rPr>
          <w:rFonts w:hint="eastAsia"/>
        </w:rPr>
        <w:br/>
      </w:r>
      <w:r>
        <w:rPr>
          <w:rFonts w:hint="eastAsia"/>
        </w:rPr>
        <w:t>　　（一）无机防腐涂料市场增长潜力分析</w:t>
      </w:r>
      <w:r>
        <w:rPr>
          <w:rFonts w:hint="eastAsia"/>
        </w:rPr>
        <w:br/>
      </w:r>
      <w:r>
        <w:rPr>
          <w:rFonts w:hint="eastAsia"/>
        </w:rPr>
        <w:t>　　（二）无机防腐涂料产品竞争策略分析</w:t>
      </w:r>
      <w:r>
        <w:rPr>
          <w:rFonts w:hint="eastAsia"/>
        </w:rPr>
        <w:br/>
      </w:r>
      <w:r>
        <w:rPr>
          <w:rFonts w:hint="eastAsia"/>
        </w:rPr>
        <w:t>　　（三）无机防腐涂料行业竞争格局展望</w:t>
      </w:r>
      <w:r>
        <w:rPr>
          <w:rFonts w:hint="eastAsia"/>
        </w:rPr>
        <w:br/>
      </w:r>
      <w:r>
        <w:rPr>
          <w:rFonts w:hint="eastAsia"/>
        </w:rPr>
        <w:t>　　第八章 无机防腐涂料行业用户度分析</w:t>
      </w:r>
      <w:r>
        <w:rPr>
          <w:rFonts w:hint="eastAsia"/>
        </w:rPr>
        <w:br/>
      </w:r>
      <w:r>
        <w:rPr>
          <w:rFonts w:hint="eastAsia"/>
        </w:rPr>
        <w:t>　　一、无机防腐涂料行业用户认知程度</w:t>
      </w:r>
      <w:r>
        <w:rPr>
          <w:rFonts w:hint="eastAsia"/>
        </w:rPr>
        <w:br/>
      </w:r>
      <w:r>
        <w:rPr>
          <w:rFonts w:hint="eastAsia"/>
        </w:rPr>
        <w:t>　　二、无机防腐涂料行业用户关注因素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无机防腐涂料行业国内重点生产厂家分析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中智林－无机防腐涂料行业投资现状及风险前景评价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36565606f4646" w:history="1">
        <w:r>
          <w:rPr>
            <w:rStyle w:val="Hyperlink"/>
          </w:rPr>
          <w:t>2010-2015年中国无机防腐涂料行业深度研究与预测分析报告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36565606f4646" w:history="1">
        <w:r>
          <w:rPr>
            <w:rStyle w:val="Hyperlink"/>
          </w:rPr>
          <w:t>https://www.20087.com/2010-03/R_2010_2015wujifangfutuliaoxingyeshend.html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81449afe643db" w:history="1">
      <w:r>
        <w:rPr>
          <w:rStyle w:val="Hyperlink"/>
        </w:rPr>
        <w:t>2010-2015年中国无机防腐涂料行业深度研究与预测分析报告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ujifangfutuliaoxingyeshend.html" TargetMode="External" Id="R8b036565606f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ujifangfutuliaoxingyeshend.html" TargetMode="External" Id="R04f81449afe6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2010-03-30T06:21:00Z</dcterms:created>
  <dcterms:modified xsi:type="dcterms:W3CDTF">2010-03-30T07:21:00Z</dcterms:modified>
  <dc:subject>2010-2015年中国无机防腐涂料行业深度研究与预测分析报告</dc:subject>
  <dc:title>2010-2015年中国无机防腐涂料行业深度研究与预测分析报告</dc:title>
  <cp:keywords>2010-2015年中国无机防腐涂料行业深度研究与预测分析报告</cp:keywords>
  <dc:description>2010-2015年中国无机防腐涂料行业深度研究与预测分析报告</dc:description>
</cp:coreProperties>
</file>