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a1cdfec574eaa" w:history="1">
              <w:r>
                <w:rPr>
                  <w:rStyle w:val="Hyperlink"/>
                </w:rPr>
                <w:t>2010-2015年中国无线电专用仪器行业研究与投资分析报告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a1cdfec574eaa" w:history="1">
              <w:r>
                <w:rPr>
                  <w:rStyle w:val="Hyperlink"/>
                </w:rPr>
                <w:t>2010-2015年中国无线电专用仪器行业研究与投资分析报告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a1cdfec574eaa" w:history="1">
                <w:r>
                  <w:rPr>
                    <w:rStyle w:val="Hyperlink"/>
                  </w:rPr>
                  <w:t>https://www.20087.com/2010-03/R_2010_2015wuxiandianzhuanyongyiqixing.html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技术作为无线通信的基础，其发展历程见证了从最初的简单音频传输到现代的数字通信和无线网络的飞跃。目前，随着5G和物联网(IoT)的兴起，无线电技术正经历着前所未有的变革。高频段的毫米波技术、多输入多输出(MIMO)天线系统以及软件定义无线电(SDR)的普及，极大地提升了无线通信的带宽和灵活性，为高清视频流、远程医疗和自动驾驶等应用奠定了基础。</w:t>
      </w:r>
      <w:r>
        <w:rPr>
          <w:rFonts w:hint="eastAsia"/>
        </w:rPr>
        <w:br/>
      </w:r>
      <w:r>
        <w:rPr>
          <w:rFonts w:hint="eastAsia"/>
        </w:rPr>
        <w:t>　　未来，无线电技术将更加聚焦于实现超高速、低延迟和大连接数的通信能力。市场调研网指出，6G通信技术的研发将推动无线电频谱的进一步扩展，特别是太赫兹频段的探索，以满足未来社会对海量数据传输的需求。同时，智能天线和波束成形技术的成熟，将提高无线信号的定向性和安全性，减少干扰。此外，无线电技术还将与人工智能、边缘计算等前沿技术深度融合，为用户提供更加个性化和智能化的无线通信体验。</w:t>
      </w:r>
      <w:r>
        <w:rPr>
          <w:rFonts w:hint="eastAsia"/>
        </w:rPr>
        <w:br/>
      </w:r>
      <w:r>
        <w:rPr>
          <w:rFonts w:hint="eastAsia"/>
        </w:rPr>
        <w:br/>
      </w:r>
      <w:r>
        <w:rPr>
          <w:rFonts w:hint="eastAsia"/>
        </w:rPr>
        <w:t>第一章 无线电专用仪器行业产品基本概述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无线电专用仪器行业环境分析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无线电专用仪器行业产业链分析及对行业的影响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上下游行业对无线电专用仪器行业的影响分析</w:t>
      </w:r>
      <w:r>
        <w:rPr>
          <w:rFonts w:hint="eastAsia"/>
        </w:rPr>
        <w:br/>
      </w:r>
      <w:r>
        <w:rPr>
          <w:rFonts w:hint="eastAsia"/>
        </w:rPr>
        <w:br/>
      </w:r>
      <w:r>
        <w:rPr>
          <w:rFonts w:hint="eastAsia"/>
        </w:rPr>
        <w:t>第四章 无线电专用仪器行业技术制造工艺发展趋势分析</w:t>
      </w:r>
      <w:r>
        <w:rPr>
          <w:rFonts w:hint="eastAsia"/>
        </w:rPr>
        <w:br/>
      </w:r>
      <w:r>
        <w:rPr>
          <w:rFonts w:hint="eastAsia"/>
        </w:rPr>
        <w:t>　　第一节 国内外无线电专用仪器行业技术研发现状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无线电专用仪器行业国内市场深度分析</w:t>
      </w:r>
      <w:r>
        <w:rPr>
          <w:rFonts w:hint="eastAsia"/>
        </w:rPr>
        <w:br/>
      </w:r>
      <w:r>
        <w:rPr>
          <w:rFonts w:hint="eastAsia"/>
        </w:rPr>
        <w:t>　　第一节 无线电专用仪器行业市场现状分析及预测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无线电专用仪器行业主要生产企业、经销商介绍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无线电专用仪器行业国内拟在建项目分析及竞争对手动向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无线电专用仪器行业国外市场分析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无线电专用仪器行业用户度分析</w:t>
      </w:r>
      <w:r>
        <w:rPr>
          <w:rFonts w:hint="eastAsia"/>
        </w:rPr>
        <w:br/>
      </w:r>
      <w:r>
        <w:rPr>
          <w:rFonts w:hint="eastAsia"/>
        </w:rPr>
        <w:t>　　第一节 无线电专用仪器行业用户认知程度</w:t>
      </w:r>
      <w:r>
        <w:rPr>
          <w:rFonts w:hint="eastAsia"/>
        </w:rPr>
        <w:br/>
      </w:r>
      <w:r>
        <w:rPr>
          <w:rFonts w:hint="eastAsia"/>
        </w:rPr>
        <w:t>　　第二节 无线电专用仪器行业用户关注因素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无线电专用仪器行业未来发展预测及投资前景分析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无线电专用仪器行业投资风险及防范措施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a1cdfec574eaa" w:history="1">
        <w:r>
          <w:rPr>
            <w:rStyle w:val="Hyperlink"/>
          </w:rPr>
          <w:t>2010-2015年中国无线电专用仪器行业研究与投资分析报告</w:t>
        </w:r>
      </w:hyperlink>
      <w:r>
        <w:rPr>
          <w:color w:val="C00000"/>
        </w:rPr>
        <w:t>》，报告编号：</w:t>
      </w:r>
      <w:r>
        <w:rPr>
          <w:rFonts w:hint="eastAsia"/>
          <w:color w:val="C00000"/>
        </w:rPr>
        <w:t>033AA19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a1cdfec574eaa" w:history="1">
        <w:r>
          <w:rPr>
            <w:rStyle w:val="Hyperlink"/>
          </w:rPr>
          <w:t>https://www.20087.com/2010-03/R_2010_2015wuxiandianzhuanyongyiqixing.html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热点：中国无线电协会(CRAC)官网、无线电测向是什么运动项目、对讲机是无线电吗、无线电子书、手台6个基本的守听频率、无线电原理、无线电是什么意思、无线电英文、无线电是谁发明的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a06d1e3d241e9" w:history="1">
      <w:r>
        <w:rPr>
          <w:rStyle w:val="Hyperlink"/>
        </w:rPr>
        <w:t>2010-2015年中国无线电专用仪器行业研究与投资分析报告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uxiandianzhuanyongyiqixing.html" TargetMode="External" Id="Rba5a1cdfec574ea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uxiandianzhuanyongyiqixing.html" TargetMode="External" Id="Rea9a06d1e3d2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2010-03-31T05:45:00Z</dcterms:created>
  <dcterms:modified xsi:type="dcterms:W3CDTF">2010-03-31T06:45:00Z</dcterms:modified>
  <dc:subject>2010-2015年中国无线电专用仪器行业研究与投资分析报告</dc:subject>
  <dc:title>2010-2015年中国无线电专用仪器行业研究与投资分析报告</dc:title>
  <cp:keywords>2010-2015年中国无线电专用仪器行业研究与投资分析报告</cp:keywords>
  <dc:description>2010-2015年中国无线电专用仪器行业研究与投资分析报告</dc:description>
</cp:coreProperties>
</file>