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c53c0bf4248ae" w:history="1">
              <w:r>
                <w:rPr>
                  <w:rStyle w:val="Hyperlink"/>
                </w:rPr>
                <w:t>2010-2015年中国棉麻毛初加工设备行业深度研究与预测分析报告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c53c0bf4248ae" w:history="1">
              <w:r>
                <w:rPr>
                  <w:rStyle w:val="Hyperlink"/>
                </w:rPr>
                <w:t>2010-2015年中国棉麻毛初加工设备行业深度研究与预测分析报告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c53c0bf4248ae" w:history="1">
                <w:r>
                  <w:rPr>
                    <w:rStyle w:val="Hyperlink"/>
                  </w:rPr>
                  <w:t>https://www.20087.com/2010-03/R_2010_2015mianmamaochujiagongshebeixi.html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麻是一种天然纤维，因其舒适透气、吸湿性强的特性而备受青睐。近年来，随着消费者对环保和可持续生活方式的追求，棉麻纺织品的需求呈现上升趋势。现代棉麻产业通过采用生物酶预处理、低温染色等环保技术，降低了生产过程中的水资源消耗和化学物质排放，提升了产品的生态友好性。同时，设计上融合了时尚元素，使得棉麻服饰在保持自然属性的同时，也满足了审美需求。</w:t>
      </w:r>
      <w:r>
        <w:rPr>
          <w:rFonts w:hint="eastAsia"/>
        </w:rPr>
        <w:br/>
      </w:r>
      <w:r>
        <w:rPr>
          <w:rFonts w:hint="eastAsia"/>
        </w:rPr>
        <w:t>　　未来，棉麻产业将更加注重可持续性和创新设计。一方面，通过改良种植技术和纤维加工工艺，提高棉花和亚麻的产量和品质，同时减少对环境的影响。另一方面，棉麻产品将融入更多科技元素，如智能纤维和功能性面料，以增强产品的附加价值。此外，循环经济模式将在棉麻产业中得到推广，包括二手衣物回收、再生纤维的利用，以及生物降解材料的研发，以实现资源的循环利用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（一）棉麻毛初加工设备及行业定义</w:t>
      </w:r>
      <w:r>
        <w:rPr>
          <w:rFonts w:hint="eastAsia"/>
        </w:rPr>
        <w:br/>
      </w:r>
      <w:r>
        <w:rPr>
          <w:rFonts w:hint="eastAsia"/>
        </w:rPr>
        <w:t>　　（二）棉麻毛初加工设备产业链分析与棉麻毛初加工设备行业的特征</w:t>
      </w:r>
      <w:r>
        <w:rPr>
          <w:rFonts w:hint="eastAsia"/>
        </w:rPr>
        <w:br/>
      </w:r>
      <w:r>
        <w:rPr>
          <w:rFonts w:hint="eastAsia"/>
        </w:rPr>
        <w:t>　　（三）棉麻毛初加工设备行业主管部门及管理体制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（一）全球棉麻毛初加工设备发展综述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棉麻毛初加工设备上下游行业发展情况及对行业的影响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三、上下游行业变动对棉麻毛初加工设备行业的影响分析</w:t>
      </w:r>
      <w:r>
        <w:rPr>
          <w:rFonts w:hint="eastAsia"/>
        </w:rPr>
        <w:br/>
      </w:r>
      <w:r>
        <w:rPr>
          <w:rFonts w:hint="eastAsia"/>
        </w:rPr>
        <w:t>　　第四章 棉麻毛初加工设备制造技术工艺发展分析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国内棉麻毛初加工设备产品生产和需求分析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一、国内棉麻毛初加工设备产品产量分析</w:t>
      </w:r>
      <w:r>
        <w:rPr>
          <w:rFonts w:hint="eastAsia"/>
        </w:rPr>
        <w:br/>
      </w:r>
      <w:r>
        <w:rPr>
          <w:rFonts w:hint="eastAsia"/>
        </w:rPr>
        <w:t>　　（一）国内棉麻毛初加工设备产品产能与产量概况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（二）2005-2009年棉麻毛初加工设备产品产量</w:t>
      </w:r>
      <w:r>
        <w:rPr>
          <w:rFonts w:hint="eastAsia"/>
        </w:rPr>
        <w:br/>
      </w:r>
      <w:r>
        <w:rPr>
          <w:rFonts w:hint="eastAsia"/>
        </w:rPr>
        <w:t>　　（三）2010-2015年棉麻毛初加工设备产品产量预测</w:t>
      </w:r>
      <w:r>
        <w:rPr>
          <w:rFonts w:hint="eastAsia"/>
        </w:rPr>
        <w:br/>
      </w:r>
      <w:r>
        <w:rPr>
          <w:rFonts w:hint="eastAsia"/>
        </w:rPr>
        <w:t>　　二、国内棉麻毛初加工设备产品需求分析</w:t>
      </w:r>
      <w:r>
        <w:rPr>
          <w:rFonts w:hint="eastAsia"/>
        </w:rPr>
        <w:br/>
      </w:r>
      <w:r>
        <w:rPr>
          <w:rFonts w:hint="eastAsia"/>
        </w:rPr>
        <w:t>　　（一）国内棉麻毛初加工设备产品主要需求领域分析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（二）2005-2009年棉麻毛初加工设备产品需求</w:t>
      </w:r>
      <w:r>
        <w:rPr>
          <w:rFonts w:hint="eastAsia"/>
        </w:rPr>
        <w:br/>
      </w:r>
      <w:r>
        <w:rPr>
          <w:rFonts w:hint="eastAsia"/>
        </w:rPr>
        <w:t>　　（三）2010-2015年棉麻毛初加工设备产品需求预测</w:t>
      </w:r>
      <w:r>
        <w:rPr>
          <w:rFonts w:hint="eastAsia"/>
        </w:rPr>
        <w:br/>
      </w:r>
      <w:r>
        <w:rPr>
          <w:rFonts w:hint="eastAsia"/>
        </w:rPr>
        <w:t>　　第六章 棉麻毛初加工设备行业进出口情况与价格趋势分析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（一）国内棉麻毛初加工设备产品2007-2009年进出口数据分析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（二）棉麻毛初加工设备产品主要进出口国家分析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二、棉麻毛初加工设备产品价格趋势分析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（一）近几年棉麻毛初加工设备产品价格走势分析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（二）原材料及相关因素对棉麻毛初加工设备产品价格影响分析</w:t>
      </w:r>
      <w:r>
        <w:rPr>
          <w:rFonts w:hint="eastAsia"/>
        </w:rPr>
        <w:br/>
      </w:r>
      <w:r>
        <w:rPr>
          <w:rFonts w:hint="eastAsia"/>
        </w:rPr>
        <w:t>　　第七章 棉麻毛初加工设备行业市场竞争策略分析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四、棉麻毛初加工设备市场竞争策略分析</w:t>
      </w:r>
      <w:r>
        <w:rPr>
          <w:rFonts w:hint="eastAsia"/>
        </w:rPr>
        <w:br/>
      </w:r>
      <w:r>
        <w:rPr>
          <w:rFonts w:hint="eastAsia"/>
        </w:rPr>
        <w:t>　　（一）棉麻毛初加工设备市场增长潜力分析</w:t>
      </w:r>
      <w:r>
        <w:rPr>
          <w:rFonts w:hint="eastAsia"/>
        </w:rPr>
        <w:br/>
      </w:r>
      <w:r>
        <w:rPr>
          <w:rFonts w:hint="eastAsia"/>
        </w:rPr>
        <w:t>　　（二）棉麻毛初加工设备产品竞争策略分析</w:t>
      </w:r>
      <w:r>
        <w:rPr>
          <w:rFonts w:hint="eastAsia"/>
        </w:rPr>
        <w:br/>
      </w:r>
      <w:r>
        <w:rPr>
          <w:rFonts w:hint="eastAsia"/>
        </w:rPr>
        <w:t>　　（三）棉麻毛初加工设备行业竞争格局展望</w:t>
      </w:r>
      <w:r>
        <w:rPr>
          <w:rFonts w:hint="eastAsia"/>
        </w:rPr>
        <w:br/>
      </w:r>
      <w:r>
        <w:rPr>
          <w:rFonts w:hint="eastAsia"/>
        </w:rPr>
        <w:t>　　第八章 棉麻毛初加工设备行业用户度分析</w:t>
      </w:r>
      <w:r>
        <w:rPr>
          <w:rFonts w:hint="eastAsia"/>
        </w:rPr>
        <w:br/>
      </w:r>
      <w:r>
        <w:rPr>
          <w:rFonts w:hint="eastAsia"/>
        </w:rPr>
        <w:t>　　一、棉麻毛初加工设备行业用户认知程度</w:t>
      </w:r>
      <w:r>
        <w:rPr>
          <w:rFonts w:hint="eastAsia"/>
        </w:rPr>
        <w:br/>
      </w:r>
      <w:r>
        <w:rPr>
          <w:rFonts w:hint="eastAsia"/>
        </w:rPr>
        <w:t>　　二、棉麻毛初加工设备行业用户关注因素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棉麻毛初加工设备行业国内重点生产厂家分析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[.中.智林]棉麻毛初加工设备行业投资现状及风险前景评价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c53c0bf4248ae" w:history="1">
        <w:r>
          <w:rPr>
            <w:rStyle w:val="Hyperlink"/>
          </w:rPr>
          <w:t>2010-2015年中国棉麻毛初加工设备行业深度研究与预测分析报告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c53c0bf4248ae" w:history="1">
        <w:r>
          <w:rPr>
            <w:rStyle w:val="Hyperlink"/>
          </w:rPr>
          <w:t>https://www.20087.com/2010-03/R_2010_2015mianmamaochujiagongshebeixi.html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d38de949f4413" w:history="1">
      <w:r>
        <w:rPr>
          <w:rStyle w:val="Hyperlink"/>
        </w:rPr>
        <w:t>2010-2015年中国棉麻毛初加工设备行业深度研究与预测分析报告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ianmamaochujiagongshebeixi.html" TargetMode="External" Id="Re1fc53c0bf42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ianmamaochujiagongshebeixi.html" TargetMode="External" Id="R287d38de949f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2010-03-22T07:44:00Z</dcterms:created>
  <dcterms:modified xsi:type="dcterms:W3CDTF">2010-03-22T08:44:00Z</dcterms:modified>
  <dc:subject>2010-2015年中国棉麻毛初加工设备行业深度研究与预测分析报告</dc:subject>
  <dc:title>2010-2015年中国棉麻毛初加工设备行业深度研究与预测分析报告</dc:title>
  <cp:keywords>2010-2015年中国棉麻毛初加工设备行业深度研究与预测分析报告</cp:keywords>
  <dc:description>2010-2015年中国棉麻毛初加工设备行业深度研究与预测分析报告</dc:description>
</cp:coreProperties>
</file>