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578dcb5c7f40ee" w:history="1">
              <w:r>
                <w:rPr>
                  <w:rStyle w:val="Hyperlink"/>
                </w:rPr>
                <w:t>2025-2031年中国翼缘板市场调研与发展前景分析报告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578dcb5c7f40ee" w:history="1">
              <w:r>
                <w:rPr>
                  <w:rStyle w:val="Hyperlink"/>
                </w:rPr>
                <w:t>2025-2031年中国翼缘板市场调研与发展前景分析报告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578dcb5c7f40ee" w:history="1">
                <w:r>
                  <w:rPr>
                    <w:rStyle w:val="Hyperlink"/>
                  </w:rPr>
                  <w:t>https://www.20087.com/2010-03/R_2010_2015yiyuanbanxingyeyanjiuyutouz.html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翼缘板是一种常用于建筑结构中的金属构件，主要作用是增加梁的承重能力和刚性。随着建筑行业的持续发展，翼缘板的应用范围不断扩大，尤其是在高层建筑和大跨度结构中。目前，翼缘板的制造工艺不断改进，材料性能也有所提升，使得翼缘板在保证结构安全的同时，还具有良好的经济性。</w:t>
      </w:r>
      <w:r>
        <w:rPr>
          <w:rFonts w:hint="eastAsia"/>
        </w:rPr>
        <w:br/>
      </w:r>
      <w:r>
        <w:rPr>
          <w:rFonts w:hint="eastAsia"/>
        </w:rPr>
        <w:t>　　未来，翼缘板的发展将更加注重轻量化和高性能。一方面，随着新材料技术的进步，翼缘板将采用更轻、更强的合金材料，从而在减轻结构重量的同时保持甚至提高承重能力。另一方面，随着建筑技术的发展，翼缘板的设计将更加注重结构优化，通过计算机辅助设计（CAD）等工具实现更合理的截面形状，提高材料利用率和结构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578dcb5c7f40ee" w:history="1">
        <w:r>
          <w:rPr>
            <w:rStyle w:val="Hyperlink"/>
          </w:rPr>
          <w:t>2025-2031年中国翼缘板市场调研与发展前景分析报告</w:t>
        </w:r>
      </w:hyperlink>
      <w:r>
        <w:rPr>
          <w:rFonts w:hint="eastAsia"/>
        </w:rPr>
        <w:t>》内容包括：翼缘板行业发展环境分析、翼缘板市场规模及预测、翼缘板行业重点地区市场规模分析、翼缘板行业供需状况调研、翼缘板市场价格行情趋势分析预测、翼缘板行业进出口状况及前景预测、翼缘板行业技术及发展方向、翼缘板行业重点企业经营情况分析、翼缘板行业SWOT分析及翼缘板行业投资策略，数据来自国家权威机构、翼缘板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翼缘板行业概述</w:t>
      </w:r>
      <w:r>
        <w:rPr>
          <w:rFonts w:hint="eastAsia"/>
        </w:rPr>
        <w:br/>
      </w:r>
      <w:r>
        <w:rPr>
          <w:rFonts w:hint="eastAsia"/>
        </w:rPr>
        <w:t>　　第一节 翼缘板行业界定</w:t>
      </w:r>
      <w:r>
        <w:rPr>
          <w:rFonts w:hint="eastAsia"/>
        </w:rPr>
        <w:br/>
      </w:r>
      <w:r>
        <w:rPr>
          <w:rFonts w:hint="eastAsia"/>
        </w:rPr>
        <w:t>　　第二节 翼缘板行业发展历程</w:t>
      </w:r>
      <w:r>
        <w:rPr>
          <w:rFonts w:hint="eastAsia"/>
        </w:rPr>
        <w:br/>
      </w:r>
      <w:r>
        <w:rPr>
          <w:rFonts w:hint="eastAsia"/>
        </w:rPr>
        <w:t>　　第三节 翼缘板产业链分析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二、翼缘板产业链模型分析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2024-2025年翼缘板行业发展环境分析</w:t>
      </w:r>
      <w:r>
        <w:rPr>
          <w:rFonts w:hint="eastAsia"/>
        </w:rPr>
        <w:br/>
      </w:r>
      <w:r>
        <w:rPr>
          <w:rFonts w:hint="eastAsia"/>
        </w:rPr>
        <w:t>　　第一节 翼缘板行业环境分析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翼缘板行业相关政策、法规</w:t>
      </w:r>
      <w:r>
        <w:rPr>
          <w:rFonts w:hint="eastAsia"/>
        </w:rPr>
        <w:br/>
      </w:r>
      <w:r>
        <w:rPr>
          <w:rFonts w:hint="eastAsia"/>
        </w:rPr>
        <w:t>　　第三节 翼缘板行业所进入的壁垒与周期性分析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2024-2025年翼缘板行业技术发展现状及趋势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当前我国翼缘板技术发展现状</w:t>
      </w:r>
      <w:r>
        <w:rPr>
          <w:rFonts w:hint="eastAsia"/>
        </w:rPr>
        <w:br/>
      </w:r>
      <w:r>
        <w:rPr>
          <w:rFonts w:hint="eastAsia"/>
        </w:rPr>
        <w:t>　　第二节 中外翼缘板技术差距及产生差距的主要原因分析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提高我国翼缘板技术的对策</w:t>
      </w:r>
      <w:r>
        <w:rPr>
          <w:rFonts w:hint="eastAsia"/>
        </w:rPr>
        <w:br/>
      </w:r>
      <w:r>
        <w:rPr>
          <w:rFonts w:hint="eastAsia"/>
        </w:rPr>
        <w:t>　　第四节 我国翼缘板产品研发、设计发展趋势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中国翼缘板行业供给与需求情况分析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2019-2024年中国翼缘板行业总体规模</w:t>
      </w:r>
      <w:r>
        <w:rPr>
          <w:rFonts w:hint="eastAsia"/>
        </w:rPr>
        <w:br/>
      </w:r>
      <w:r>
        <w:rPr>
          <w:rFonts w:hint="eastAsia"/>
        </w:rPr>
        <w:t>　　第二节 中国翼缘板行业产量概况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一、2019-2024年中国翼缘板行业产量情况分析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二、2025年中国翼缘板行业产量特点分析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三、2025-2031年中国翼缘板行业产量预测</w:t>
      </w:r>
      <w:r>
        <w:rPr>
          <w:rFonts w:hint="eastAsia"/>
        </w:rPr>
        <w:br/>
      </w:r>
      <w:r>
        <w:rPr>
          <w:rFonts w:hint="eastAsia"/>
        </w:rPr>
        <w:t>　　第三节 中国翼缘板行业需求概况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一、2019-2024年中国翼缘板行业需求情况分析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二、2025年中国翼缘板行业市场需求特点分析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三、2025-2031年中国翼缘板行业市场需求预测</w:t>
      </w:r>
      <w:r>
        <w:rPr>
          <w:rFonts w:hint="eastAsia"/>
        </w:rPr>
        <w:br/>
      </w:r>
      <w:r>
        <w:rPr>
          <w:rFonts w:hint="eastAsia"/>
        </w:rPr>
        <w:t>　　第四节 翼缘板产业供需平衡状况分析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2024-2025年翼缘板行业细分市场调研分析</w:t>
      </w:r>
      <w:r>
        <w:rPr>
          <w:rFonts w:hint="eastAsia"/>
        </w:rPr>
        <w:br/>
      </w:r>
      <w:r>
        <w:rPr>
          <w:rFonts w:hint="eastAsia"/>
        </w:rPr>
        <w:t>　　第一节 翼缘板行业细分（一）市场调研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翼缘板行业细分（二）市场调研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国内翼缘板产品价格走势及影响因素分析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2019-2024年国内翼缘板产品市场价格回顾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当前国内翼缘板产品市场价格及评述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国内翼缘板产品价格影响因素分析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2025-2031年国内翼缘板产品市场价格走势预测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翼缘板行业产业链分析及对行业的影响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翼缘板行业上游原料产业链发展状况分析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翼缘板行业下游需求产业链发展情况分析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上下游行业对翼缘板行业的影响分析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2024-2025年中国翼缘板行业发展现状分析</w:t>
      </w:r>
      <w:r>
        <w:rPr>
          <w:rFonts w:hint="eastAsia"/>
        </w:rPr>
        <w:br/>
      </w:r>
      <w:r>
        <w:rPr>
          <w:rFonts w:hint="eastAsia"/>
        </w:rPr>
        <w:t>　　第一节 中国翼缘板行业发展现状</w:t>
      </w:r>
      <w:r>
        <w:rPr>
          <w:rFonts w:hint="eastAsia"/>
        </w:rPr>
        <w:br/>
      </w:r>
      <w:r>
        <w:rPr>
          <w:rFonts w:hint="eastAsia"/>
        </w:rPr>
        <w:t>　　　　一、翼缘板行业品牌发展现状</w:t>
      </w:r>
      <w:r>
        <w:rPr>
          <w:rFonts w:hint="eastAsia"/>
        </w:rPr>
        <w:br/>
      </w:r>
      <w:r>
        <w:rPr>
          <w:rFonts w:hint="eastAsia"/>
        </w:rPr>
        <w:t>　　　　二、翼缘板行业需求市场现状</w:t>
      </w:r>
      <w:r>
        <w:rPr>
          <w:rFonts w:hint="eastAsia"/>
        </w:rPr>
        <w:br/>
      </w:r>
      <w:r>
        <w:rPr>
          <w:rFonts w:hint="eastAsia"/>
        </w:rPr>
        <w:t>　　　　三、翼缘板市场需求层次分析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四、中国翼缘板市场走向分析</w:t>
      </w:r>
      <w:r>
        <w:rPr>
          <w:rFonts w:hint="eastAsia"/>
        </w:rPr>
        <w:br/>
      </w:r>
      <w:r>
        <w:rPr>
          <w:rFonts w:hint="eastAsia"/>
        </w:rPr>
        <w:t>　　第二节 中国翼缘板行业产品技术分析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一、2024-2025年翼缘板产品技术变化特点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二、2024-2025年翼缘板产品市场的新技术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三、2024-2025年翼缘板产品市场现状分析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中国翼缘板行业存在的问题</w:t>
      </w:r>
      <w:r>
        <w:rPr>
          <w:rFonts w:hint="eastAsia"/>
        </w:rPr>
        <w:br/>
      </w:r>
      <w:r>
        <w:rPr>
          <w:rFonts w:hint="eastAsia"/>
        </w:rPr>
        <w:t>　　　　一、翼缘板产品市场存在的主要问题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二、中国翼缘板产品市场的三大瓶颈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三、翼缘板产品市场遭遇的规模难题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对中国翼缘板市场的分析及思考</w:t>
      </w:r>
      <w:r>
        <w:rPr>
          <w:rFonts w:hint="eastAsia"/>
        </w:rPr>
        <w:br/>
      </w:r>
      <w:r>
        <w:rPr>
          <w:rFonts w:hint="eastAsia"/>
        </w:rPr>
        <w:t>　　　　一、翼缘板市场特点</w:t>
      </w:r>
      <w:r>
        <w:rPr>
          <w:rFonts w:hint="eastAsia"/>
        </w:rPr>
        <w:br/>
      </w:r>
      <w:r>
        <w:rPr>
          <w:rFonts w:hint="eastAsia"/>
        </w:rPr>
        <w:t>　　　　二、翼缘板市场分析</w:t>
      </w:r>
      <w:r>
        <w:rPr>
          <w:rFonts w:hint="eastAsia"/>
        </w:rPr>
        <w:br/>
      </w:r>
      <w:r>
        <w:rPr>
          <w:rFonts w:hint="eastAsia"/>
        </w:rPr>
        <w:t>　　　　三、翼缘板市场变化的方向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四、中国翼缘板行业发展的新思路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五、对中国翼缘板行业发展的思考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中国翼缘板行业重点企业竞争力分析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翼缘板企业（一）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三、翼缘板企业经营状况</w:t>
      </w:r>
      <w:r>
        <w:rPr>
          <w:rFonts w:hint="eastAsia"/>
        </w:rPr>
        <w:br/>
      </w:r>
      <w:r>
        <w:rPr>
          <w:rFonts w:hint="eastAsia"/>
        </w:rPr>
        <w:t>　　　　四、翼缘板企业发展策略</w:t>
      </w:r>
      <w:r>
        <w:rPr>
          <w:rFonts w:hint="eastAsia"/>
        </w:rPr>
        <w:br/>
      </w:r>
      <w:r>
        <w:rPr>
          <w:rFonts w:hint="eastAsia"/>
        </w:rPr>
        <w:t>　　第二节 翼缘板企业（二）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三、翼缘板企业经营状况</w:t>
      </w:r>
      <w:r>
        <w:rPr>
          <w:rFonts w:hint="eastAsia"/>
        </w:rPr>
        <w:br/>
      </w:r>
      <w:r>
        <w:rPr>
          <w:rFonts w:hint="eastAsia"/>
        </w:rPr>
        <w:t>　　　　四、翼缘板企业发展策略</w:t>
      </w:r>
      <w:r>
        <w:rPr>
          <w:rFonts w:hint="eastAsia"/>
        </w:rPr>
        <w:br/>
      </w:r>
      <w:r>
        <w:rPr>
          <w:rFonts w:hint="eastAsia"/>
        </w:rPr>
        <w:t>　　第三节 翼缘板企业（三）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三、翼缘板企业经营状况</w:t>
      </w:r>
      <w:r>
        <w:rPr>
          <w:rFonts w:hint="eastAsia"/>
        </w:rPr>
        <w:br/>
      </w:r>
      <w:r>
        <w:rPr>
          <w:rFonts w:hint="eastAsia"/>
        </w:rPr>
        <w:t>　　　　四、翼缘板企业发展策略</w:t>
      </w:r>
      <w:r>
        <w:rPr>
          <w:rFonts w:hint="eastAsia"/>
        </w:rPr>
        <w:br/>
      </w:r>
      <w:r>
        <w:rPr>
          <w:rFonts w:hint="eastAsia"/>
        </w:rPr>
        <w:t>　　第四节 翼缘板企业（四）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三、翼缘板企业经营状况</w:t>
      </w:r>
      <w:r>
        <w:rPr>
          <w:rFonts w:hint="eastAsia"/>
        </w:rPr>
        <w:br/>
      </w:r>
      <w:r>
        <w:rPr>
          <w:rFonts w:hint="eastAsia"/>
        </w:rPr>
        <w:t>　　　　四、翼缘板企业发展策略</w:t>
      </w:r>
      <w:r>
        <w:rPr>
          <w:rFonts w:hint="eastAsia"/>
        </w:rPr>
        <w:br/>
      </w:r>
      <w:r>
        <w:rPr>
          <w:rFonts w:hint="eastAsia"/>
        </w:rPr>
        <w:t>　　第五节 翼缘板企业（五）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三、翼缘板企业经营状况</w:t>
      </w:r>
      <w:r>
        <w:rPr>
          <w:rFonts w:hint="eastAsia"/>
        </w:rPr>
        <w:br/>
      </w:r>
      <w:r>
        <w:rPr>
          <w:rFonts w:hint="eastAsia"/>
        </w:rPr>
        <w:t>　　　　四、翼缘板企业发展策略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翼缘板行业企业经营策略研究分析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翼缘板企业多样化经营策略分析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一、翼缘板企业多样化经营情况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二、现行翼缘板行业多样化经营的方向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大型翼缘板企业集团未来发展策略分析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对中小翼缘板企业生产经营的建议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2024-2025年中国翼缘板市场营销策略竞争分析</w:t>
      </w:r>
      <w:r>
        <w:rPr>
          <w:rFonts w:hint="eastAsia"/>
        </w:rPr>
        <w:br/>
      </w:r>
      <w:r>
        <w:rPr>
          <w:rFonts w:hint="eastAsia"/>
        </w:rPr>
        <w:t>　　第一节 翼缘板市场产品策略</w:t>
      </w:r>
      <w:r>
        <w:rPr>
          <w:rFonts w:hint="eastAsia"/>
        </w:rPr>
        <w:br/>
      </w:r>
      <w:r>
        <w:rPr>
          <w:rFonts w:hint="eastAsia"/>
        </w:rPr>
        <w:t>　　第二节 翼缘板市场渠道策略</w:t>
      </w:r>
      <w:r>
        <w:rPr>
          <w:rFonts w:hint="eastAsia"/>
        </w:rPr>
        <w:br/>
      </w:r>
      <w:r>
        <w:rPr>
          <w:rFonts w:hint="eastAsia"/>
        </w:rPr>
        <w:t>　　第三节 翼缘板市场价格策略</w:t>
      </w:r>
      <w:r>
        <w:rPr>
          <w:rFonts w:hint="eastAsia"/>
        </w:rPr>
        <w:br/>
      </w:r>
      <w:r>
        <w:rPr>
          <w:rFonts w:hint="eastAsia"/>
        </w:rPr>
        <w:t>　　第四节 翼缘板广告媒体策略</w:t>
      </w:r>
      <w:r>
        <w:rPr>
          <w:rFonts w:hint="eastAsia"/>
        </w:rPr>
        <w:br/>
      </w:r>
      <w:r>
        <w:rPr>
          <w:rFonts w:hint="eastAsia"/>
        </w:rPr>
        <w:t>　　第五节 翼缘板客户服务策略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2025-2031年翼缘板行业盈利模式与投资策略探讨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国外翼缘板行业投资现状及经营模式分析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一、境外翼缘板行业成长情况调查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我国翼缘板行业商业模式探讨</w:t>
      </w:r>
      <w:r>
        <w:rPr>
          <w:rFonts w:hint="eastAsia"/>
        </w:rPr>
        <w:br/>
      </w:r>
      <w:r>
        <w:rPr>
          <w:rFonts w:hint="eastAsia"/>
        </w:rPr>
        <w:t>　　第三节 我国翼缘板行业投资国际化发展战略分析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我国翼缘板行业投资策略分析</w:t>
      </w:r>
      <w:r>
        <w:rPr>
          <w:rFonts w:hint="eastAsia"/>
        </w:rPr>
        <w:br/>
      </w:r>
      <w:r>
        <w:rPr>
          <w:rFonts w:hint="eastAsia"/>
        </w:rPr>
        <w:t>　　第五节 翼缘板行业最优投资路径设计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2025-2031年翼缘板行业发展趋势及投资风险分析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当前翼缘板行业存在的问题</w:t>
      </w:r>
      <w:r>
        <w:rPr>
          <w:rFonts w:hint="eastAsia"/>
        </w:rPr>
        <w:br/>
      </w:r>
      <w:r>
        <w:rPr>
          <w:rFonts w:hint="eastAsia"/>
        </w:rPr>
        <w:t>　　第二节 翼缘板未来发展预测分析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一、中国翼缘板发展方向分析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二、2025-2031年中国翼缘板行业发展规模</w:t>
      </w:r>
      <w:r>
        <w:rPr>
          <w:rFonts w:hint="eastAsia"/>
        </w:rPr>
        <w:br/>
      </w:r>
      <w:r>
        <w:rPr>
          <w:rFonts w:hint="eastAsia"/>
        </w:rPr>
        <w:t>　　第三节 中⋅智⋅林－2025-2031年中国翼缘板行业投资风险分析</w:t>
      </w:r>
      <w:r>
        <w:rPr>
          <w:rFonts w:hint="eastAsia"/>
        </w:rPr>
        <w:br/>
      </w:r>
      <w:r>
        <w:rPr>
          <w:rFonts w:hint="eastAsia"/>
        </w:rPr>
        <w:t>　　　　一、翼缘板市场竞争风险</w:t>
      </w:r>
      <w:r>
        <w:rPr>
          <w:rFonts w:hint="eastAsia"/>
        </w:rPr>
        <w:br/>
      </w:r>
      <w:r>
        <w:rPr>
          <w:rFonts w:hint="eastAsia"/>
        </w:rPr>
        <w:t>　　　　二、翼缘板原材料压力风险分析</w:t>
      </w:r>
      <w:r>
        <w:rPr>
          <w:rFonts w:hint="eastAsia"/>
        </w:rPr>
        <w:br/>
      </w:r>
      <w:r>
        <w:rPr>
          <w:rFonts w:hint="eastAsia"/>
        </w:rPr>
        <w:t>　　　　三、翼缘板技术风险分析</w:t>
      </w:r>
      <w:r>
        <w:rPr>
          <w:rFonts w:hint="eastAsia"/>
        </w:rPr>
        <w:br/>
      </w:r>
      <w:r>
        <w:rPr>
          <w:rFonts w:hint="eastAsia"/>
        </w:rPr>
        <w:t>　　　　四、翼缘板政策和体制风险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翼缘板行业历程</w:t>
      </w:r>
      <w:r>
        <w:rPr>
          <w:rFonts w:hint="eastAsia"/>
        </w:rPr>
        <w:br/>
      </w:r>
      <w:r>
        <w:rPr>
          <w:rFonts w:hint="eastAsia"/>
        </w:rPr>
        <w:t>　　图表 翼缘板行业生命周期</w:t>
      </w:r>
      <w:r>
        <w:rPr>
          <w:rFonts w:hint="eastAsia"/>
        </w:rPr>
        <w:br/>
      </w:r>
      <w:r>
        <w:rPr>
          <w:rFonts w:hint="eastAsia"/>
        </w:rPr>
        <w:t>　　图表 翼缘板行业产业链分析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2019-2024年中国翼缘板行业市场规模及增长情况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2019-2024年翼缘板行业市场容量分析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2019-2024年中国翼缘板行业产能统计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2019-2024年中国翼缘板行业产量及增长趋势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2019-2024年中国翼缘板市场需求量及增速统计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2024年中国翼缘板行业需求领域分布格局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2019-2024年中国翼缘板行业销售收入分析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2019-2024年中国翼缘板行业盈利情况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2019-2024年中国翼缘板行业利润总额统计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2019-2024年中国翼缘板进口数量分析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2019-2024年中国翼缘板进口金额分析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2019-2024年中国翼缘板出口数量分析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2019-2024年中国翼缘板出口金额分析</w:t>
      </w:r>
      <w:r>
        <w:rPr>
          <w:rFonts w:hint="eastAsia"/>
        </w:rPr>
        <w:br/>
      </w:r>
      <w:r>
        <w:rPr>
          <w:rFonts w:hint="eastAsia"/>
        </w:rPr>
        <w:t>　　图表 2024年中国翼缘板进口国家及地区分析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2024年中国翼缘板出口国家及地区分析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2019-2024年中国翼缘板行业企业数量情况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2019-2024年中国翼缘板行业企业平均规模情况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**地区翼缘板市场规模及增长情况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**地区翼缘板行业市场需求情况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**地区翼缘板市场规模及增长情况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**地区翼缘板行业市场需求情况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**地区翼缘板市场规模及增长情况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**地区翼缘板行业市场需求情况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**地区翼缘板市场规模及增长情况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**地区翼缘板行业市场需求情况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翼缘板重点企业（一）基本信息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翼缘板重点企业（一）经营情况分析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翼缘板重点企业（一）主要经济指标情况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翼缘板重点企业（一）盈利能力情况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翼缘板重点企业（一）偿债能力情况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翼缘板重点企业（一）运营能力情况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翼缘板重点企业（一）成长能力情况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翼缘板重点企业（二）基本信息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翼缘板重点企业（二）经营情况分析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翼缘板重点企业（二）主要经济指标情况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翼缘板重点企业（二）盈利能力情况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翼缘板重点企业（二）偿债能力情况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翼缘板重点企业（二）运营能力情况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翼缘板重点企业（二）成长能力情况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翼缘板企业信息</w:t>
      </w:r>
      <w:r>
        <w:rPr>
          <w:rFonts w:hint="eastAsia"/>
        </w:rPr>
        <w:br/>
      </w:r>
      <w:r>
        <w:rPr>
          <w:rFonts w:hint="eastAsia"/>
        </w:rPr>
        <w:t>　　图表 翼缘板企业经营情况分析</w:t>
      </w:r>
      <w:r>
        <w:rPr>
          <w:rFonts w:hint="eastAsia"/>
        </w:rPr>
        <w:br/>
      </w:r>
      <w:r>
        <w:rPr>
          <w:rFonts w:hint="eastAsia"/>
        </w:rPr>
        <w:t>　　图表 翼缘板重点企业（三）主要经济指标情况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翼缘板重点企业（三）盈利能力情况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翼缘板重点企业（三）偿债能力情况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翼缘板重点企业（三）运营能力情况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翼缘板重点企业（三）成长能力情况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2025-2031年中国翼缘板行业产能预测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2025-2031年中国翼缘板行业产量预测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2025-2031年中国翼缘板市场需求量预测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2025-2031年中国翼缘板行业供需平衡预测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2025-2031年中国翼缘板行业市场容量预测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2025-2031年中国翼缘板行业市场规模预测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2025-2031年中国翼缘板市场前景分析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2025-2031年中国翼缘板发展趋势预测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578dcb5c7f40ee" w:history="1">
        <w:r>
          <w:rPr>
            <w:rStyle w:val="Hyperlink"/>
          </w:rPr>
          <w:t>2025-2031年中国翼缘板市场调研与发展前景分析报告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578dcb5c7f40ee" w:history="1">
        <w:r>
          <w:rPr>
            <w:rStyle w:val="Hyperlink"/>
          </w:rPr>
          <w:t>https://www.20087.com/2010-03/R_2010_2015yiyuanbanxingyeyanjiuyutouz.html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热点：桥梁翼缘板、翼缘板和腹板、h型钢翼缘板和腹板图片、翼缘板是在哪个位置、钢结构隅撑图片、翼缘板和腹板的区别、梁的翼缘板和腹板图片、翼缘板拼接长度不应小于600mm、翼缘板和腹板的区别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7386e5b43f4773" w:history="1">
      <w:r>
        <w:rPr>
          <w:rStyle w:val="Hyperlink"/>
        </w:rPr>
        <w:t>2025-2031年中国翼缘板市场调研与发展前景分析报告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yiyuanbanxingyeyanjiuyutouz.html" TargetMode="External" Id="R3e578dcb5c7f40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yiyuanbanxingyeyanjiuyutouz.html" TargetMode="External" Id="Rf47386e5b43f47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2024-08-28T08:04:00Z</dcterms:created>
  <dcterms:modified xsi:type="dcterms:W3CDTF">2024-08-28T09:04:00Z</dcterms:modified>
  <dc:subject>2025-2031年中国翼缘板市场调研与发展前景分析报告</dc:subject>
  <dc:title>2025-2031年中国翼缘板市场调研与发展前景分析报告</dc:title>
  <cp:keywords>2025-2031年中国翼缘板市场调研与发展前景分析报告</cp:keywords>
  <dc:description>2025-2031年中国翼缘板市场调研与发展前景分析报告</dc:description>
</cp:coreProperties>
</file>