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1265c0bbc4026" w:history="1">
              <w:r>
                <w:rPr>
                  <w:rStyle w:val="Hyperlink"/>
                </w:rPr>
                <w:t>2010-2015年中国超高压复合胶管行业深度研究与预测分析报告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1265c0bbc4026" w:history="1">
              <w:r>
                <w:rPr>
                  <w:rStyle w:val="Hyperlink"/>
                </w:rPr>
                <w:t>2010-2015年中国超高压复合胶管行业深度研究与预测分析报告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1265c0bbc4026" w:history="1">
                <w:r>
                  <w:rPr>
                    <w:rStyle w:val="Hyperlink"/>
                  </w:rPr>
                  <w:t>https://www.20087.com/2010-03/R_2010_2015chaogaoyafuhejiaoguanxingye.html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胶管是一种高性能的输送管材，广泛应用于汽车、化工、食品等多个行业。近年来，随着工业自动化水平的提高和对输送系统性能要求的提升，复合胶管的市场需求持续增长。目前，复合胶管不仅在材料选择、结构设计上更加科学合理，而且在耐高温、耐腐蚀、耐磨损等方面也有了显著提升。随着材料科学的进步，新型复合材料的应用也在不断推进，以提高复合胶管的综合性能。</w:t>
      </w:r>
      <w:r>
        <w:rPr>
          <w:rFonts w:hint="eastAsia"/>
        </w:rPr>
        <w:br/>
      </w:r>
      <w:r>
        <w:rPr>
          <w:rFonts w:hint="eastAsia"/>
        </w:rPr>
        <w:t>　　未来，复合胶管的发展将更加注重材料性能和技术创新。一方面，随着新材料技术的发展，采用更高强度、更轻质的复合材料将成为趋势，以提高复合胶管的承压能力和使用寿命。另一方面，随着智能制造技术的应用，采用先进的制造工艺和自动化生产线，提高复合胶管的一致性和生产效率将是未来发展的重要方向。此外，随着环保法规的趋严，开发低能耗、低排放的生产技术也将成为重要趋势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（一）超高压复合胶管及行业定义</w:t>
      </w:r>
      <w:r>
        <w:rPr>
          <w:rFonts w:hint="eastAsia"/>
        </w:rPr>
        <w:br/>
      </w:r>
      <w:r>
        <w:rPr>
          <w:rFonts w:hint="eastAsia"/>
        </w:rPr>
        <w:t>　　（二）超高压复合胶管产业链分析与超高压复合胶管行业的特征</w:t>
      </w:r>
      <w:r>
        <w:rPr>
          <w:rFonts w:hint="eastAsia"/>
        </w:rPr>
        <w:br/>
      </w:r>
      <w:r>
        <w:rPr>
          <w:rFonts w:hint="eastAsia"/>
        </w:rPr>
        <w:t>　　（三）超高压复合胶管行业主管部门及管理体制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（一）全球超高压复合胶管发展综述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超高压复合胶管上下游行业发展情况及对行业的影响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三、上下游行业变动对超高压复合胶管行业的影响分析</w:t>
      </w:r>
      <w:r>
        <w:rPr>
          <w:rFonts w:hint="eastAsia"/>
        </w:rPr>
        <w:br/>
      </w:r>
      <w:r>
        <w:rPr>
          <w:rFonts w:hint="eastAsia"/>
        </w:rPr>
        <w:t>　　第四章 超高压复合胶管制造技术工艺发展分析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国内超高压复合胶管产品生产和需求分析</w:t>
      </w:r>
      <w:r>
        <w:rPr>
          <w:rFonts w:hint="eastAsia"/>
        </w:rPr>
        <w:br/>
      </w:r>
      <w:r>
        <w:rPr>
          <w:rFonts w:hint="eastAsia"/>
        </w:rPr>
        <w:t>　　一、国内超高压复合胶管产品产量分析</w:t>
      </w:r>
      <w:r>
        <w:rPr>
          <w:rFonts w:hint="eastAsia"/>
        </w:rPr>
        <w:br/>
      </w:r>
      <w:r>
        <w:rPr>
          <w:rFonts w:hint="eastAsia"/>
        </w:rPr>
        <w:t>　　（一）国内超高压复合胶管产品产能与产量概况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（二）2005-2009年超高压复合胶管产品产量</w:t>
      </w:r>
      <w:r>
        <w:rPr>
          <w:rFonts w:hint="eastAsia"/>
        </w:rPr>
        <w:br/>
      </w:r>
      <w:r>
        <w:rPr>
          <w:rFonts w:hint="eastAsia"/>
        </w:rPr>
        <w:t>　　（三）2010-2015年超高压复合胶管产品产量预测</w:t>
      </w:r>
      <w:r>
        <w:rPr>
          <w:rFonts w:hint="eastAsia"/>
        </w:rPr>
        <w:br/>
      </w:r>
      <w:r>
        <w:rPr>
          <w:rFonts w:hint="eastAsia"/>
        </w:rPr>
        <w:t>　　二、国内超高压复合胶管产品需求分析</w:t>
      </w:r>
      <w:r>
        <w:rPr>
          <w:rFonts w:hint="eastAsia"/>
        </w:rPr>
        <w:br/>
      </w:r>
      <w:r>
        <w:rPr>
          <w:rFonts w:hint="eastAsia"/>
        </w:rPr>
        <w:t>　　（一）国内超高压复合胶管产品主要需求领域分析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（二）2005-2009年超高压复合胶管产品需求</w:t>
      </w:r>
      <w:r>
        <w:rPr>
          <w:rFonts w:hint="eastAsia"/>
        </w:rPr>
        <w:br/>
      </w:r>
      <w:r>
        <w:rPr>
          <w:rFonts w:hint="eastAsia"/>
        </w:rPr>
        <w:t>　　（三）2010-2015年超高压复合胶管产品需求预测</w:t>
      </w:r>
      <w:r>
        <w:rPr>
          <w:rFonts w:hint="eastAsia"/>
        </w:rPr>
        <w:br/>
      </w:r>
      <w:r>
        <w:rPr>
          <w:rFonts w:hint="eastAsia"/>
        </w:rPr>
        <w:t>　　第六章 超高压复合胶管行业进出口情况与价格趋势分析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（一）国内超高压复合胶管产品2007-2009年进出口数据分析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（二）超高压复合胶管产品主要进出口国家分析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二、超高压复合胶管产品价格趋势分析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（一）近几年超高压复合胶管产品价格走势分析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（二）原材料及相关因素对超高压复合胶管产品价格影响分析</w:t>
      </w:r>
      <w:r>
        <w:rPr>
          <w:rFonts w:hint="eastAsia"/>
        </w:rPr>
        <w:br/>
      </w:r>
      <w:r>
        <w:rPr>
          <w:rFonts w:hint="eastAsia"/>
        </w:rPr>
        <w:t>　　第七章 超高压复合胶管行业市场竞争策略分析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四、超高压复合胶管市场竞争策略分析</w:t>
      </w:r>
      <w:r>
        <w:rPr>
          <w:rFonts w:hint="eastAsia"/>
        </w:rPr>
        <w:br/>
      </w:r>
      <w:r>
        <w:rPr>
          <w:rFonts w:hint="eastAsia"/>
        </w:rPr>
        <w:t>　　（一）超高压复合胶管市场增长潜力分析</w:t>
      </w:r>
      <w:r>
        <w:rPr>
          <w:rFonts w:hint="eastAsia"/>
        </w:rPr>
        <w:br/>
      </w:r>
      <w:r>
        <w:rPr>
          <w:rFonts w:hint="eastAsia"/>
        </w:rPr>
        <w:t>　　（二）超高压复合胶管产品竞争策略分析</w:t>
      </w:r>
      <w:r>
        <w:rPr>
          <w:rFonts w:hint="eastAsia"/>
        </w:rPr>
        <w:br/>
      </w:r>
      <w:r>
        <w:rPr>
          <w:rFonts w:hint="eastAsia"/>
        </w:rPr>
        <w:t>　　（三）超高压复合胶管行业竞争格局展望</w:t>
      </w:r>
      <w:r>
        <w:rPr>
          <w:rFonts w:hint="eastAsia"/>
        </w:rPr>
        <w:br/>
      </w:r>
      <w:r>
        <w:rPr>
          <w:rFonts w:hint="eastAsia"/>
        </w:rPr>
        <w:t>　　第八章 超高压复合胶管行业用户度分析</w:t>
      </w:r>
      <w:r>
        <w:rPr>
          <w:rFonts w:hint="eastAsia"/>
        </w:rPr>
        <w:br/>
      </w:r>
      <w:r>
        <w:rPr>
          <w:rFonts w:hint="eastAsia"/>
        </w:rPr>
        <w:t>　　一、超高压复合胶管行业用户认知程度</w:t>
      </w:r>
      <w:r>
        <w:rPr>
          <w:rFonts w:hint="eastAsia"/>
        </w:rPr>
        <w:br/>
      </w:r>
      <w:r>
        <w:rPr>
          <w:rFonts w:hint="eastAsia"/>
        </w:rPr>
        <w:t>　　二、超高压复合胶管行业用户关注因素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超高压复合胶管行业国内重点生产厂家分析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(中智-林)超高压复合胶管行业投资现状及风险前景评价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1265c0bbc4026" w:history="1">
        <w:r>
          <w:rPr>
            <w:rStyle w:val="Hyperlink"/>
          </w:rPr>
          <w:t>2010-2015年中国超高压复合胶管行业深度研究与预测分析报告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1265c0bbc4026" w:history="1">
        <w:r>
          <w:rPr>
            <w:rStyle w:val="Hyperlink"/>
          </w:rPr>
          <w:t>https://www.20087.com/2010-03/R_2010_2015chaogaoyafuhejiaoguanxingye.html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ff41012bb470c" w:history="1">
      <w:r>
        <w:rPr>
          <w:rStyle w:val="Hyperlink"/>
        </w:rPr>
        <w:t>2010-2015年中国超高压复合胶管行业深度研究与预测分析报告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aogaoyafuhejiaoguanxingye.html" TargetMode="External" Id="Ra621265c0bbc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aogaoyafuhejiaoguanxingye.html" TargetMode="External" Id="Rf10ff41012bb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2010-03-29T01:08:00Z</dcterms:created>
  <dcterms:modified xsi:type="dcterms:W3CDTF">2010-03-29T02:08:00Z</dcterms:modified>
  <dc:subject>2010-2015年中国超高压复合胶管行业深度研究与预测分析报告</dc:subject>
  <dc:title>2010-2015年中国超高压复合胶管行业深度研究与预测分析报告</dc:title>
  <cp:keywords>2010-2015年中国超高压复合胶管行业深度研究与预测分析报告</cp:keywords>
  <dc:description>2010-2015年中国超高压复合胶管行业深度研究与预测分析报告</dc:description>
</cp:coreProperties>
</file>