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421edee6f4127" w:history="1">
              <w:r>
                <w:rPr>
                  <w:rStyle w:val="Hyperlink"/>
                </w:rPr>
                <w:t>2010-2015年中国醚羧酸盐（AEC）行业深度研究与预测分析报告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421edee6f4127" w:history="1">
              <w:r>
                <w:rPr>
                  <w:rStyle w:val="Hyperlink"/>
                </w:rPr>
                <w:t>2010-2015年中国醚羧酸盐（AEC）行业深度研究与预测分析报告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421edee6f4127" w:history="1">
                <w:r>
                  <w:rPr>
                    <w:rStyle w:val="Hyperlink"/>
                  </w:rPr>
                  <w:t>https://www.20087.com/2010-03/R_2010_2015mizuosuanyanxingyeshenduyan.html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羧酸盐是一类重要的表面活性剂，在洗涤剂、涂料、纺织助剂等多个行业中有着广泛的应用。近年来，随着环保法规的趋严以及消费者对绿色产品需求的增加，醚羧酸盐因其良好的生物降解性和环境友好性而受到了市场的青睐。相较于传统的表面活性剂，醚羧酸盐不仅具有优良的去污能力，还表现出更好的皮肤温和性和低刺激性，这使得其在个人护理品中的应用也逐渐增多。同时，随着合成技术和配方工艺的进步，醚羧酸盐的生产成本有所下降，性能得到进一步优化。不过，醚羧酸盐市场竞争激烈，企业需要不断创新，提高产品的差异化和附加值。</w:t>
      </w:r>
      <w:r>
        <w:rPr>
          <w:rFonts w:hint="eastAsia"/>
        </w:rPr>
        <w:br/>
      </w:r>
      <w:r>
        <w:rPr>
          <w:rFonts w:hint="eastAsia"/>
        </w:rPr>
        <w:t>　　未来，醚羧酸盐的发展将朝着更加环保和高效的方向前进。市场调研网指出，一方面，通过引入可再生资源作为原料，醚羧酸盐将更加符合可持续发展的要求；另一方面，借助于分子设计和纳米技术，醚羧酸盐将展现出更优异的性能表现，如更高的分散性、乳化能力和更低的表面张力。此外，随着生物技术的发展，利用酶催化合成醚羧酸盐将成为一种趋势，这不仅能提高产率，还能降低副产物，使生产工艺更加绿色。然而，为了推动醚羧酸盐行业的健康发展，还需加强行业标准制定，确保产品质量，同时加大对环境影响的研究，以科学依据指导生产和应用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（一）醚羧酸盐（AEC）及行业定义</w:t>
      </w:r>
      <w:r>
        <w:rPr>
          <w:rFonts w:hint="eastAsia"/>
        </w:rPr>
        <w:br/>
      </w:r>
      <w:r>
        <w:rPr>
          <w:rFonts w:hint="eastAsia"/>
        </w:rPr>
        <w:t>　　（二）醚羧酸盐（AEC）产业链分析与醚羧酸盐（AEC）行业的特征</w:t>
      </w:r>
      <w:r>
        <w:rPr>
          <w:rFonts w:hint="eastAsia"/>
        </w:rPr>
        <w:br/>
      </w:r>
      <w:r>
        <w:rPr>
          <w:rFonts w:hint="eastAsia"/>
        </w:rPr>
        <w:t>　　（三）醚羧酸盐（AEC）行业主管部门及管理体制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（一）全球醚羧酸盐（AEC）发展综述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醚羧酸盐（AEC）上下游行业发展情况及对行业的影响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三、上下游行业变动对醚羧酸盐（AEC）行业的影响分析</w:t>
      </w:r>
      <w:r>
        <w:rPr>
          <w:rFonts w:hint="eastAsia"/>
        </w:rPr>
        <w:br/>
      </w:r>
      <w:r>
        <w:rPr>
          <w:rFonts w:hint="eastAsia"/>
        </w:rPr>
        <w:t>　　第四章 醚羧酸盐（AEC）制造技术工艺发展分析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国内醚羧酸盐（AEC）产品生产和需求分析</w:t>
      </w:r>
      <w:r>
        <w:rPr>
          <w:rFonts w:hint="eastAsia"/>
        </w:rPr>
        <w:br/>
      </w:r>
      <w:r>
        <w:rPr>
          <w:rFonts w:hint="eastAsia"/>
        </w:rPr>
        <w:t>　　一、国内醚羧酸盐（AEC）产品产量分析</w:t>
      </w:r>
      <w:r>
        <w:rPr>
          <w:rFonts w:hint="eastAsia"/>
        </w:rPr>
        <w:br/>
      </w:r>
      <w:r>
        <w:rPr>
          <w:rFonts w:hint="eastAsia"/>
        </w:rPr>
        <w:t>　　（一）国内醚羧酸盐（AEC）产品产能与产量概况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（二）2005-2009年醚羧酸盐（AEC）产品产量</w:t>
      </w:r>
      <w:r>
        <w:rPr>
          <w:rFonts w:hint="eastAsia"/>
        </w:rPr>
        <w:br/>
      </w:r>
      <w:r>
        <w:rPr>
          <w:rFonts w:hint="eastAsia"/>
        </w:rPr>
        <w:t>　　（三）2010-2015年醚羧酸盐（AEC）产品产量预测</w:t>
      </w:r>
      <w:r>
        <w:rPr>
          <w:rFonts w:hint="eastAsia"/>
        </w:rPr>
        <w:br/>
      </w:r>
      <w:r>
        <w:rPr>
          <w:rFonts w:hint="eastAsia"/>
        </w:rPr>
        <w:t>　　二、国内醚羧酸盐（AEC）产品需求分析</w:t>
      </w:r>
      <w:r>
        <w:rPr>
          <w:rFonts w:hint="eastAsia"/>
        </w:rPr>
        <w:br/>
      </w:r>
      <w:r>
        <w:rPr>
          <w:rFonts w:hint="eastAsia"/>
        </w:rPr>
        <w:t>　　（一）国内醚羧酸盐（AEC）产品主要需求领域分析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（二）2005-2009年醚羧酸盐（AEC）产品需求</w:t>
      </w:r>
      <w:r>
        <w:rPr>
          <w:rFonts w:hint="eastAsia"/>
        </w:rPr>
        <w:br/>
      </w:r>
      <w:r>
        <w:rPr>
          <w:rFonts w:hint="eastAsia"/>
        </w:rPr>
        <w:t>　　（三）2010-2015年醚羧酸盐（AEC）产品需求预测</w:t>
      </w:r>
      <w:r>
        <w:rPr>
          <w:rFonts w:hint="eastAsia"/>
        </w:rPr>
        <w:br/>
      </w:r>
      <w:r>
        <w:rPr>
          <w:rFonts w:hint="eastAsia"/>
        </w:rPr>
        <w:t>　　第六章 醚羧酸盐（AEC）行业进出口情况与价格趋势分析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（一）国内醚羧酸盐（AEC）产品2007-2009年进出口数据分析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（二）醚羧酸盐（AEC）产品主要进出口国家分析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二、醚羧酸盐（AEC）产品价格趋势分析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（一）近几年醚羧酸盐（AEC）产品价格走势分析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（二）原材料及相关因素对醚羧酸盐（AEC）产品价格影响分析</w:t>
      </w:r>
      <w:r>
        <w:rPr>
          <w:rFonts w:hint="eastAsia"/>
        </w:rPr>
        <w:br/>
      </w:r>
      <w:r>
        <w:rPr>
          <w:rFonts w:hint="eastAsia"/>
        </w:rPr>
        <w:t>　　第七章 醚羧酸盐（AEC）行业市场竞争策略分析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四、醚羧酸盐（AEC）市场竞争策略分析</w:t>
      </w:r>
      <w:r>
        <w:rPr>
          <w:rFonts w:hint="eastAsia"/>
        </w:rPr>
        <w:br/>
      </w:r>
      <w:r>
        <w:rPr>
          <w:rFonts w:hint="eastAsia"/>
        </w:rPr>
        <w:t>　　（一）醚羧酸盐（AEC）市场增长潜力分析</w:t>
      </w:r>
      <w:r>
        <w:rPr>
          <w:rFonts w:hint="eastAsia"/>
        </w:rPr>
        <w:br/>
      </w:r>
      <w:r>
        <w:rPr>
          <w:rFonts w:hint="eastAsia"/>
        </w:rPr>
        <w:t>　　（二）醚羧酸盐（AEC）产品竞争策略分析</w:t>
      </w:r>
      <w:r>
        <w:rPr>
          <w:rFonts w:hint="eastAsia"/>
        </w:rPr>
        <w:br/>
      </w:r>
      <w:r>
        <w:rPr>
          <w:rFonts w:hint="eastAsia"/>
        </w:rPr>
        <w:t>　　（三）醚羧酸盐（AEC）行业竞争格局展望</w:t>
      </w:r>
      <w:r>
        <w:rPr>
          <w:rFonts w:hint="eastAsia"/>
        </w:rPr>
        <w:br/>
      </w:r>
      <w:r>
        <w:rPr>
          <w:rFonts w:hint="eastAsia"/>
        </w:rPr>
        <w:t>　　第八章 醚羧酸盐（AEC）行业用户度分析</w:t>
      </w:r>
      <w:r>
        <w:rPr>
          <w:rFonts w:hint="eastAsia"/>
        </w:rPr>
        <w:br/>
      </w:r>
      <w:r>
        <w:rPr>
          <w:rFonts w:hint="eastAsia"/>
        </w:rPr>
        <w:t>　　一、醚羧酸盐（AEC）行业用户认知程度</w:t>
      </w:r>
      <w:r>
        <w:rPr>
          <w:rFonts w:hint="eastAsia"/>
        </w:rPr>
        <w:br/>
      </w:r>
      <w:r>
        <w:rPr>
          <w:rFonts w:hint="eastAsia"/>
        </w:rPr>
        <w:t>　　二、醚羧酸盐（AEC）行业用户关注因素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醚羧酸盐（AEC）行业国内重点生产厂家分析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中.智.林.醚羧酸盐（AEC）行业投资现状及风险前景评价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421edee6f4127" w:history="1">
        <w:r>
          <w:rPr>
            <w:rStyle w:val="Hyperlink"/>
          </w:rPr>
          <w:t>2010-2015年中国醚羧酸盐（AEC）行业深度研究与预测分析报告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421edee6f4127" w:history="1">
        <w:r>
          <w:rPr>
            <w:rStyle w:val="Hyperlink"/>
          </w:rPr>
          <w:t>https://www.20087.com/2010-03/R_2010_2015mizuosuanyanxingyeshenduyan.html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醚羧酸盐、醚羧酸盐在脂肪酸体系双面研磨液中的作用是什么?、羧酸盐怎么变成羧酸、醚和羧酸在一起怎么命名、烯醚在酸性水解机理、醚和羧酸能连在一起吗、醇醚羧酸盐表面活性剂、醚和羧酸反应、三氯羟基二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2480aa8e4507" w:history="1">
      <w:r>
        <w:rPr>
          <w:rStyle w:val="Hyperlink"/>
        </w:rPr>
        <w:t>2010-2015年中国醚羧酸盐（AEC）行业深度研究与预测分析报告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zuosuanyanxingyeshenduyan.html" TargetMode="External" Id="R280421edee6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zuosuanyanxingyeshenduyan.html" TargetMode="External" Id="Rb0ea2480aa8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2010-03-29T06:05:00Z</dcterms:created>
  <dcterms:modified xsi:type="dcterms:W3CDTF">2010-03-29T07:05:00Z</dcterms:modified>
  <dc:subject>2010-2015年中国醚羧酸盐（AEC）行业深度研究与预测分析报告</dc:subject>
  <dc:title>2010-2015年中国醚羧酸盐（AEC）行业深度研究与预测分析报告</dc:title>
  <cp:keywords>2010-2015年中国醚羧酸盐（AEC）行业深度研究与预测分析报告</cp:keywords>
  <dc:description>2010-2015年中国醚羧酸盐（AEC）行业深度研究与预测分析报告</dc:description>
</cp:coreProperties>
</file>