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7022e497c4977" w:history="1">
              <w:r>
                <w:rPr>
                  <w:rStyle w:val="Hyperlink"/>
                </w:rPr>
                <w:t>2010-2015年中国金属铟行业市场潜力与投资前景分析报告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7022e497c4977" w:history="1">
              <w:r>
                <w:rPr>
                  <w:rStyle w:val="Hyperlink"/>
                </w:rPr>
                <w:t>2010-2015年中国金属铟行业市场潜力与投资前景分析报告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7022e497c4977" w:history="1">
                <w:r>
                  <w:rPr>
                    <w:rStyle w:val="Hyperlink"/>
                  </w:rPr>
                  <w:t>https://www.20087.com/2010-03/R_2010_2015jinshuzuoxingyeshichangqian.html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全球铟资源储量分布及开采概况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全球铟储量分布状况</w:t>
      </w:r>
      <w:r>
        <w:rPr>
          <w:rFonts w:hint="eastAsia"/>
        </w:rPr>
        <w:br/>
      </w:r>
      <w:r>
        <w:rPr>
          <w:rFonts w:hint="eastAsia"/>
        </w:rPr>
        <w:t>　　　　一、全球铟总储量相关指标</w:t>
      </w:r>
      <w:r>
        <w:rPr>
          <w:rFonts w:hint="eastAsia"/>
        </w:rPr>
        <w:br/>
      </w:r>
      <w:r>
        <w:rPr>
          <w:rFonts w:hint="eastAsia"/>
        </w:rPr>
        <w:t>　　　　二、全球铟分布特征综述</w:t>
      </w:r>
      <w:r>
        <w:rPr>
          <w:rFonts w:hint="eastAsia"/>
        </w:rPr>
        <w:br/>
      </w:r>
      <w:r>
        <w:rPr>
          <w:rFonts w:hint="eastAsia"/>
        </w:rPr>
        <w:t>　　第二节 全球铟开采状况综述</w:t>
      </w:r>
      <w:r>
        <w:rPr>
          <w:rFonts w:hint="eastAsia"/>
        </w:rPr>
        <w:br/>
      </w:r>
      <w:r>
        <w:rPr>
          <w:rFonts w:hint="eastAsia"/>
        </w:rPr>
        <w:t>　　　　一、全球铟开采状况</w:t>
      </w:r>
      <w:r>
        <w:rPr>
          <w:rFonts w:hint="eastAsia"/>
        </w:rPr>
        <w:br/>
      </w:r>
      <w:r>
        <w:rPr>
          <w:rFonts w:hint="eastAsia"/>
        </w:rPr>
        <w:t>　　　　二、全球铟开采的主要势力状况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2008-2009年中国金属铟行业发展形势分析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2008-2009年中国金属铟行业市场供需态势分析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一、中国金属铟市场供应现状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一、中国金属铟需求状况分析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二、中国金属铟行业供需缺口分析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三、影响金属铟需求的因素分析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2008-2009年中国金属铟行业进出口贸易状况分析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二、主要进出口金属铟地区分布</w:t>
      </w:r>
      <w:r>
        <w:rPr>
          <w:rFonts w:hint="eastAsia"/>
        </w:rPr>
        <w:br/>
      </w:r>
      <w:r>
        <w:rPr>
          <w:rFonts w:hint="eastAsia"/>
        </w:rPr>
        <w:t>　　　　三、国内金属铟进出口品种及质量要求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2009-2012年中国金属铟进出口预测分析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2008-2009年中国金属铟行业的发展周期</w:t>
      </w:r>
      <w:r>
        <w:rPr>
          <w:rFonts w:hint="eastAsia"/>
        </w:rPr>
        <w:br/>
      </w:r>
      <w:r>
        <w:rPr>
          <w:rFonts w:hint="eastAsia"/>
        </w:rPr>
        <w:t>　　　　一、金属铟行业的经济周期</w:t>
      </w:r>
      <w:r>
        <w:rPr>
          <w:rFonts w:hint="eastAsia"/>
        </w:rPr>
        <w:br/>
      </w:r>
      <w:r>
        <w:rPr>
          <w:rFonts w:hint="eastAsia"/>
        </w:rPr>
        <w:t>　　　　二、金属铟行业的增长性与波动性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三、金属铟行业的成熟度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一、金属铟行业集中度分析</w:t>
      </w:r>
      <w:r>
        <w:rPr>
          <w:rFonts w:hint="eastAsia"/>
        </w:rPr>
        <w:br/>
      </w:r>
      <w:r>
        <w:rPr>
          <w:rFonts w:hint="eastAsia"/>
        </w:rPr>
        <w:t>　　　　二、金属铟行业竞争程度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一、国内金属铟企业的SWOT</w:t>
      </w:r>
      <w:r>
        <w:rPr>
          <w:rFonts w:hint="eastAsia"/>
        </w:rPr>
        <w:br/>
      </w:r>
      <w:r>
        <w:rPr>
          <w:rFonts w:hint="eastAsia"/>
        </w:rPr>
        <w:t>　　　　二、国际金属铟企业的SWOT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2008-2009年中国金属铟优势企业竞争力与关键性财务分析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株洲市斯特实业有限责任公司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韶关市锦源实业有限公司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柳州英格尔金属有限责任公司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第五节 河池市津泰资源再生有限公司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第六节 株洲金程实业有限公司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第七节 衡阳市东大化工有限公司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第八节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第九节 郴州市华麟铟业有限公司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第十节 株洲斯特高新材料有限公司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2008-2009年中国金属铟下游需求行业运行走势分析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2008-2009年中国ITO行业发展态势分析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一、2008-2009年中国ITO行业产品产销情况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二、2008-2009年我国ITO产品的贸易情况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三、2009-2012年我国ITO行业发展趋势预测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2008-2009年中国化合物行业发展态势分析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一、2008-2009年中国化合物行业产销情况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二、2008-2009年我国化合物产品的贸易情况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三、2009-2012年我国化合物行业发展趋势预测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一、2008-2009年中国合金行业产销情况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二、2008-2009年我国合金产品的贸易情况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三、2009-2012年我国合金行业发展趋势预测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2008-2009年中国半导体行业发展态势分析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一、2008-2009年中国半导体行业产销情况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二、2008-2009年我国半导体产品的贸易情况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2009-2012年中国金属铟行业投资机会与风险分析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2009-2012年中国金属铟行业投资环境分析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2009-2012年金属铟行业投资机会分析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2009-2012年中国金属铟企业发展战略与专家建议分析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2009-2012年中国金属铟企业战略分析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我国铟矿石品质比重</w:t>
      </w:r>
      <w:r>
        <w:rPr>
          <w:rFonts w:hint="eastAsia"/>
        </w:rPr>
        <w:br/>
      </w:r>
      <w:r>
        <w:rPr>
          <w:rFonts w:hint="eastAsia"/>
        </w:rPr>
        <w:t>　　图表 全球主要铟矿石生产国家储量分析</w:t>
      </w:r>
      <w:r>
        <w:rPr>
          <w:rFonts w:hint="eastAsia"/>
        </w:rPr>
        <w:br/>
      </w:r>
      <w:r>
        <w:rPr>
          <w:rFonts w:hint="eastAsia"/>
        </w:rPr>
        <w:t>　　图表 全球铟矿石资源分布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2008年全球主要国家金属铟产量比较</w:t>
      </w:r>
      <w:r>
        <w:rPr>
          <w:rFonts w:hint="eastAsia"/>
        </w:rPr>
        <w:br/>
      </w:r>
      <w:r>
        <w:rPr>
          <w:rFonts w:hint="eastAsia"/>
        </w:rPr>
        <w:t>　　图表 2008年全球金属铟生产用途分析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2004年~2008年全球金属铟产量与需求量比较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我国对铬产品进出口税率的调整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我国不同品位铟矿石储量分析</w:t>
      </w:r>
      <w:r>
        <w:rPr>
          <w:rFonts w:hint="eastAsia"/>
        </w:rPr>
        <w:br/>
      </w:r>
      <w:r>
        <w:rPr>
          <w:rFonts w:hint="eastAsia"/>
        </w:rPr>
        <w:t>　　图表 我国铟矿石储量品位分析</w:t>
      </w:r>
      <w:r>
        <w:rPr>
          <w:rFonts w:hint="eastAsia"/>
        </w:rPr>
        <w:br/>
      </w:r>
      <w:r>
        <w:rPr>
          <w:rFonts w:hint="eastAsia"/>
        </w:rPr>
        <w:t>　　图表 我国富铟矿石各地区储量分布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我国各种级别铟矿石储量比较</w:t>
      </w:r>
      <w:r>
        <w:rPr>
          <w:rFonts w:hint="eastAsia"/>
        </w:rPr>
        <w:br/>
      </w:r>
      <w:r>
        <w:rPr>
          <w:rFonts w:hint="eastAsia"/>
        </w:rPr>
        <w:t>　　图表 我国中小型铟矿石区储量分析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冶炼合金用富矿（或精矿）的工业指标表</w:t>
      </w:r>
      <w:r>
        <w:rPr>
          <w:rFonts w:hint="eastAsia"/>
        </w:rPr>
        <w:br/>
      </w:r>
      <w:r>
        <w:rPr>
          <w:rFonts w:hint="eastAsia"/>
        </w:rPr>
        <w:t>　　图表 其他用途铟矿石的工业指标</w:t>
      </w:r>
      <w:r>
        <w:rPr>
          <w:rFonts w:hint="eastAsia"/>
        </w:rPr>
        <w:br/>
      </w:r>
      <w:r>
        <w:rPr>
          <w:rFonts w:hint="eastAsia"/>
        </w:rPr>
        <w:t>　　图表 2008年18 家铟企业生产不同品种铬铁产量比例</w:t>
      </w:r>
      <w:r>
        <w:rPr>
          <w:rFonts w:hint="eastAsia"/>
        </w:rPr>
        <w:br/>
      </w:r>
      <w:r>
        <w:rPr>
          <w:rFonts w:hint="eastAsia"/>
        </w:rPr>
        <w:t>　　图表 2008年中国主要厂家铟生产产能及其产品</w:t>
      </w:r>
      <w:r>
        <w:rPr>
          <w:rFonts w:hint="eastAsia"/>
        </w:rPr>
        <w:br/>
      </w:r>
      <w:r>
        <w:rPr>
          <w:rFonts w:hint="eastAsia"/>
        </w:rPr>
        <w:t>　　图表 2003年~2008年我国半导体产量增长趋势</w:t>
      </w:r>
      <w:r>
        <w:rPr>
          <w:rFonts w:hint="eastAsia"/>
        </w:rPr>
        <w:br/>
      </w:r>
      <w:r>
        <w:rPr>
          <w:rFonts w:hint="eastAsia"/>
        </w:rPr>
        <w:t>　　图表 2008年我国不同所有制企业不锈钢粗钢产量</w:t>
      </w:r>
      <w:r>
        <w:rPr>
          <w:rFonts w:hint="eastAsia"/>
        </w:rPr>
        <w:br/>
      </w:r>
      <w:r>
        <w:rPr>
          <w:rFonts w:hint="eastAsia"/>
        </w:rPr>
        <w:t>　　图表 2008年我国金属铟产量与进出口比较</w:t>
      </w:r>
      <w:r>
        <w:rPr>
          <w:rFonts w:hint="eastAsia"/>
        </w:rPr>
        <w:br/>
      </w:r>
      <w:r>
        <w:rPr>
          <w:rFonts w:hint="eastAsia"/>
        </w:rPr>
        <w:t>　　图表 2004年~2012年我国不锈钢粗钢产量增长趋势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我国铟矿石开采和运输成本分析</w:t>
      </w:r>
      <w:r>
        <w:rPr>
          <w:rFonts w:hint="eastAsia"/>
        </w:rPr>
        <w:br/>
      </w:r>
      <w:r>
        <w:rPr>
          <w:rFonts w:hint="eastAsia"/>
        </w:rPr>
        <w:t>　　图表 铟矿石开采成本分析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2004年~2008年我国金属铟主要出口国家分析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2004年~2008年我国金属铟出口国别和数据</w:t>
      </w:r>
      <w:r>
        <w:rPr>
          <w:rFonts w:hint="eastAsia"/>
        </w:rPr>
        <w:br/>
      </w:r>
      <w:r>
        <w:rPr>
          <w:rFonts w:hint="eastAsia"/>
        </w:rPr>
        <w:t>　　图表 2004年~2008年我国出口金属铟趋势</w:t>
      </w:r>
      <w:r>
        <w:rPr>
          <w:rFonts w:hint="eastAsia"/>
        </w:rPr>
        <w:br/>
      </w:r>
      <w:r>
        <w:rPr>
          <w:rFonts w:hint="eastAsia"/>
        </w:rPr>
        <w:t>　　图表 2008年我国进口金属铟国别比重</w:t>
      </w:r>
      <w:r>
        <w:rPr>
          <w:rFonts w:hint="eastAsia"/>
        </w:rPr>
        <w:br/>
      </w:r>
      <w:r>
        <w:rPr>
          <w:rFonts w:hint="eastAsia"/>
        </w:rPr>
        <w:t>　　图表 我国金属铟行业SWTO分析表</w:t>
      </w:r>
      <w:r>
        <w:rPr>
          <w:rFonts w:hint="eastAsia"/>
        </w:rPr>
        <w:br/>
      </w:r>
      <w:r>
        <w:rPr>
          <w:rFonts w:hint="eastAsia"/>
        </w:rPr>
        <w:t>　　图表 2006-2008年株洲市斯特实业有限责任公司盈利结构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2006-2008年株洲市斯特实业有限责任公司资产结构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2006-2008年株洲市斯特实业有限责任公司成本费用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2006-2008年韶关市锦源实业有限公司盈利结构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2006-2008年韶关市锦源实业有限公司资产结构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2006-2008年韶关市锦源实业有限公司成本费用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2006-2008年柳州英格尔金属有限责任公司盈利结构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2006-2008年柳州英格尔金属有限责任公司资产结构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2006-2008年柳州英格尔金属有限责任公司成本费用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2006-2008年河池市津泰资源再生有限公司盈利情况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2006-2008年河池市津泰资源再生有限公司资产结构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2006-2008年河池市津泰资源再生有限公司成本费用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2006-2008年株洲金程实业有限公司盈利结构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2006-2008年株洲金程实业有限公司资产结构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2006-2008年株洲金程实业有限公司成本费用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2006-2008年衡阳市东大化工有限公司盈利结构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2006-2008年衡阳市东大化工有限公司资产结构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2006-2008年衡阳市东大化工有限公司成本费用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2006-2008年四川金广实业（集团）沙湾铁合金有限责任公司盈利结构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2006-2008年四川金广实业（集团）沙湾铁合金有限责任公司资产结构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2006-2008年四川金广实业（集团）沙湾铁合金有限责任公司成本费用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2006-2008年郴州市华麟铟业有限公司盈利结构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2006-2008年郴州市华麟铟业有限公司资产结构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2006-2008年郴州市华麟铟业有限公司成本费用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2006-2008年株洲斯特高新材料有限公司盈利情况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2006-2008年株洲斯特高新材料有限公司资产结构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2006-2008年株洲斯特高新材料有限公司成本费用</w:t>
      </w:r>
      <w:r>
        <w:rPr>
          <w:rFonts w:hint="eastAsia"/>
        </w:rPr>
        <w:br/>
      </w:r>
      <w:r>
        <w:rPr>
          <w:rFonts w:hint="eastAsia"/>
        </w:rPr>
        <w:t>　　图表 未来十几年内我国金属铟供需情况分析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7022e497c4977" w:history="1">
        <w:r>
          <w:rPr>
            <w:rStyle w:val="Hyperlink"/>
          </w:rPr>
          <w:t>2010-2015年中国金属铟行业市场潜力与投资前景分析报告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7022e497c4977" w:history="1">
        <w:r>
          <w:rPr>
            <w:rStyle w:val="Hyperlink"/>
          </w:rPr>
          <w:t>https://www.20087.com/2010-03/R_2010_2015jinshuzuoxingyeshichangqian.html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热点：金属铟价格、金属铟的用途及价格、金属铟的用途、金属铟龙头股票、金属铟多少钱一吨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1d137399b4699" w:history="1">
      <w:r>
        <w:rPr>
          <w:rStyle w:val="Hyperlink"/>
        </w:rPr>
        <w:t>2010-2015年中国金属铟行业市场潜力与投资前景分析报告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zuoxingyeshichangqian.html" TargetMode="External" Id="Ra517022e497c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zuoxingyeshichangqian.html" TargetMode="External" Id="Rc121d137399b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2010-03-28T04:15:00Z</dcterms:created>
  <dcterms:modified xsi:type="dcterms:W3CDTF">2010-03-28T05:15:00Z</dcterms:modified>
  <dc:subject>2010-2015年中国金属铟行业市场潜力与投资前景分析报告</dc:subject>
  <dc:title>2010-2015年中国金属铟行业市场潜力与投资前景分析报告</dc:title>
  <cp:keywords>2010-2015年中国金属铟行业市场潜力与投资前景分析报告</cp:keywords>
  <dc:description>2010-2015年中国金属铟行业市场潜力与投资前景分析报告</dc:description>
</cp:coreProperties>
</file>