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054778884b2f" w:history="1">
              <w:r>
                <w:rPr>
                  <w:rStyle w:val="Hyperlink"/>
                </w:rPr>
                <w:t>2010-2015年中国铸造机械产业运行态势及投资前景预测分析报告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054778884b2f" w:history="1">
              <w:r>
                <w:rPr>
                  <w:rStyle w:val="Hyperlink"/>
                </w:rPr>
                <w:t>2010-2015年中国铸造机械产业运行态势及投资前景预测分析报告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054778884b2f" w:history="1">
                <w:r>
                  <w:rPr>
                    <w:rStyle w:val="Hyperlink"/>
                  </w:rPr>
                  <w:t>https://www.20087.com/2010-03/R_2010_2015zhuzaojixiechanyeyunxingtai.html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铸造机械概述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第三节 压铸机械</w:t>
      </w:r>
      <w:r>
        <w:rPr>
          <w:rFonts w:hint="eastAsia"/>
        </w:rPr>
        <w:br/>
      </w:r>
      <w:r>
        <w:rPr>
          <w:rFonts w:hint="eastAsia"/>
        </w:rPr>
        <w:t>　　　　一、压铸机的分类</w:t>
      </w:r>
      <w:r>
        <w:rPr>
          <w:rFonts w:hint="eastAsia"/>
        </w:rPr>
        <w:br/>
      </w:r>
      <w:r>
        <w:rPr>
          <w:rFonts w:hint="eastAsia"/>
        </w:rPr>
        <w:t>　　　　二、压铸机的构造</w:t>
      </w:r>
      <w:r>
        <w:rPr>
          <w:rFonts w:hint="eastAsia"/>
        </w:rPr>
        <w:br/>
      </w:r>
      <w:r>
        <w:rPr>
          <w:rFonts w:hint="eastAsia"/>
        </w:rPr>
        <w:t>　　　　三、挤压压铸工艺在普通压铸机上的应用分析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2008-2009年世界铸造机械产业运行状况分析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2008-2009年世界铸造机械产业发展概述</w:t>
      </w:r>
      <w:r>
        <w:rPr>
          <w:rFonts w:hint="eastAsia"/>
        </w:rPr>
        <w:br/>
      </w:r>
      <w:r>
        <w:rPr>
          <w:rFonts w:hint="eastAsia"/>
        </w:rPr>
        <w:t>　　　　一、国外铸造工业概况</w:t>
      </w:r>
      <w:r>
        <w:rPr>
          <w:rFonts w:hint="eastAsia"/>
        </w:rPr>
        <w:br/>
      </w:r>
      <w:r>
        <w:rPr>
          <w:rFonts w:hint="eastAsia"/>
        </w:rPr>
        <w:t>　　　　二、国外铸造机械技术水平</w:t>
      </w:r>
      <w:r>
        <w:rPr>
          <w:rFonts w:hint="eastAsia"/>
        </w:rPr>
        <w:br/>
      </w:r>
      <w:r>
        <w:rPr>
          <w:rFonts w:hint="eastAsia"/>
        </w:rPr>
        <w:t>　　　　三、世界铸造机械产业市场分析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2008-2009年世界铸造机械产业主要国家分析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2009-2012年世界铸造机械产业发展趋势分析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2008-2009年中国铸造机械产业运行环境分析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2008-2009年中国铸造机械产业政策分析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二、我国铸造机械标准化概况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2008-2009年中国铸造机械产业社会环境分析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一、机械铸造产业后劲十足</w:t>
      </w:r>
      <w:r>
        <w:rPr>
          <w:rFonts w:hint="eastAsia"/>
        </w:rPr>
        <w:br/>
      </w:r>
      <w:r>
        <w:rPr>
          <w:rFonts w:hint="eastAsia"/>
        </w:rPr>
        <w:t>　　　　二、铸造机械制造业民营企业迅速崛起</w:t>
      </w:r>
      <w:r>
        <w:rPr>
          <w:rFonts w:hint="eastAsia"/>
        </w:rPr>
        <w:br/>
      </w:r>
      <w:r>
        <w:rPr>
          <w:rFonts w:hint="eastAsia"/>
        </w:rPr>
        <w:t>　　　　三、市场需求巨大</w:t>
      </w:r>
      <w:r>
        <w:rPr>
          <w:rFonts w:hint="eastAsia"/>
        </w:rPr>
        <w:br/>
      </w:r>
      <w:r>
        <w:rPr>
          <w:rFonts w:hint="eastAsia"/>
        </w:rPr>
        <w:t>　　第二节 “八五”到“十五”期间铸造机械行业的发展分析</w:t>
      </w:r>
      <w:r>
        <w:rPr>
          <w:rFonts w:hint="eastAsia"/>
        </w:rPr>
        <w:br/>
      </w:r>
      <w:r>
        <w:rPr>
          <w:rFonts w:hint="eastAsia"/>
        </w:rPr>
        <w:t>　　　　一、“八五”铸造机械业开发产品及成果</w:t>
      </w:r>
      <w:r>
        <w:rPr>
          <w:rFonts w:hint="eastAsia"/>
        </w:rPr>
        <w:br/>
      </w:r>
      <w:r>
        <w:rPr>
          <w:rFonts w:hint="eastAsia"/>
        </w:rPr>
        <w:t>　　　　二、“九五”铸造机械行业科技攻关</w:t>
      </w:r>
      <w:r>
        <w:rPr>
          <w:rFonts w:hint="eastAsia"/>
        </w:rPr>
        <w:br/>
      </w:r>
      <w:r>
        <w:rPr>
          <w:rFonts w:hint="eastAsia"/>
        </w:rPr>
        <w:t>　　　　三、“十五”铸造机械行业运行分析</w:t>
      </w:r>
      <w:r>
        <w:rPr>
          <w:rFonts w:hint="eastAsia"/>
        </w:rPr>
        <w:br/>
      </w:r>
      <w:r>
        <w:rPr>
          <w:rFonts w:hint="eastAsia"/>
        </w:rPr>
        <w:t>　　第三节 2008-2009年中国铸造机械行业在发展中存在的问题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2007-2009年中国铸造机械产量数据统计分析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一、2007年全国铸造机械产量数据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二、2007年重点省市铸造机械产量数据</w:t>
      </w:r>
      <w:r>
        <w:rPr>
          <w:rFonts w:hint="eastAsia"/>
        </w:rPr>
        <w:br/>
      </w:r>
      <w:r>
        <w:rPr>
          <w:rFonts w:hint="eastAsia"/>
        </w:rPr>
        <w:t>　　第二节 2008年全国铸造机械产量数据分析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一、2008年全国铸造机械产量数据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二、2008年重点省市铸造机械产量数据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2009年1-2月全国铸造机械产量数据分析（数据均可更新至最新月份）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一、2009年1-2月全国铸造机械产量数据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二、2009年1-2月重点省市铸造机械产量数据</w:t>
      </w:r>
      <w:r>
        <w:rPr>
          <w:rFonts w:hint="eastAsia"/>
        </w:rPr>
        <w:br/>
      </w:r>
      <w:r>
        <w:rPr>
          <w:rFonts w:hint="eastAsia"/>
        </w:rPr>
        <w:t>　　第四节 全国铸造机械产量增长性分析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2006-2009年中国铸造机械制造行业规模以上企业经济运行数据监测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2005-2009年（按季度更新）中国铸造机械制造行业数据监测回顾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2005-2009年（按季度更新）中国铸造机械制造行业投资价值测算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四、未来5年铸造机械制造盈利能力预测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2005-2009年（按季度更新）中国铸造机械制造行业产销率调查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四、未来5年铸造机械制造产品产销衔接预测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2005-2009年（按季度更新）铸造机械制造出口交货值数据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中国金属铸造主要产品市场进出口数据分析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金属冶炼及铸造用转炉</w:t>
      </w:r>
      <w:r>
        <w:rPr>
          <w:rFonts w:hint="eastAsia"/>
        </w:rPr>
        <w:br/>
      </w:r>
      <w:r>
        <w:rPr>
          <w:rFonts w:hint="eastAsia"/>
        </w:rPr>
        <w:t>　　第二节 其他金属冶炼及铸造用锭模及浇包</w:t>
      </w:r>
      <w:r>
        <w:rPr>
          <w:rFonts w:hint="eastAsia"/>
        </w:rPr>
        <w:br/>
      </w:r>
      <w:r>
        <w:rPr>
          <w:rFonts w:hint="eastAsia"/>
        </w:rPr>
        <w:t>　　第三节 其他金属冶炼及铸造用铸造机</w:t>
      </w:r>
      <w:r>
        <w:rPr>
          <w:rFonts w:hint="eastAsia"/>
        </w:rPr>
        <w:br/>
      </w:r>
      <w:r>
        <w:rPr>
          <w:rFonts w:hint="eastAsia"/>
        </w:rPr>
        <w:t>　　第四节 其他冶炼等用转炉及铸造机的零件</w:t>
      </w:r>
      <w:r>
        <w:rPr>
          <w:rFonts w:hint="eastAsia"/>
        </w:rPr>
        <w:br/>
      </w:r>
      <w:r>
        <w:rPr>
          <w:rFonts w:hint="eastAsia"/>
        </w:rPr>
        <w:t>　　第五节 金属铸造用型箱</w:t>
      </w:r>
      <w:r>
        <w:rPr>
          <w:rFonts w:hint="eastAsia"/>
        </w:rPr>
        <w:br/>
      </w:r>
      <w:r>
        <w:rPr>
          <w:rFonts w:hint="eastAsia"/>
        </w:rPr>
        <w:t>　　第六节 电弧重熔炉和铸造用炉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2008-2009年中国铸造机械产业市场竞争格局分析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2008-2009年中国铸造机械产业竞争现状分析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一、铸造机械成本竞争分析</w:t>
      </w:r>
      <w:r>
        <w:rPr>
          <w:rFonts w:hint="eastAsia"/>
        </w:rPr>
        <w:br/>
      </w:r>
      <w:r>
        <w:rPr>
          <w:rFonts w:hint="eastAsia"/>
        </w:rPr>
        <w:t>　　　　二、铸造机械技术竞争分析</w:t>
      </w:r>
      <w:r>
        <w:rPr>
          <w:rFonts w:hint="eastAsia"/>
        </w:rPr>
        <w:br/>
      </w:r>
      <w:r>
        <w:rPr>
          <w:rFonts w:hint="eastAsia"/>
        </w:rPr>
        <w:t>　　　　三、铸造机械品牌竞争格局分析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2008-2009年中国铸造机械产业区域竞争分析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一、长三角地区铸造机械分析</w:t>
      </w:r>
      <w:r>
        <w:rPr>
          <w:rFonts w:hint="eastAsia"/>
        </w:rPr>
        <w:br/>
      </w:r>
      <w:r>
        <w:rPr>
          <w:rFonts w:hint="eastAsia"/>
        </w:rPr>
        <w:t>　　　　二、重点企业铸造机械动态分析</w:t>
      </w:r>
      <w:r>
        <w:rPr>
          <w:rFonts w:hint="eastAsia"/>
        </w:rPr>
        <w:br/>
      </w:r>
      <w:r>
        <w:rPr>
          <w:rFonts w:hint="eastAsia"/>
        </w:rPr>
        <w:t>　　　　三、铸造机械产量集中地区分布</w:t>
      </w:r>
      <w:r>
        <w:rPr>
          <w:rFonts w:hint="eastAsia"/>
        </w:rPr>
        <w:br/>
      </w:r>
      <w:r>
        <w:rPr>
          <w:rFonts w:hint="eastAsia"/>
        </w:rPr>
        <w:t>　　第三节 2008-2009年中国铸造机械产业提升竞争力策略分析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2008-2009年中国铸造机械产业优势企业竞争力分析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北京市菲美得机械有限公司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江阴市第三铸造机械有限公司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苏州铸造机械厂有限公司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江阴市吉鑫机械有限公司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2008-2009年中国铸造技术发展状况解析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2008-2009年中国部分地区铸造业发展分析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2008-2009年中国铸造行业发展中存在的困难及应对策略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2009-2012年中国铸造机械产业发展趋势预测分析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2009-2012年中国铸造机械产业发展前景分析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二、铸造机械出口增长空间广阔</w:t>
      </w:r>
      <w:r>
        <w:rPr>
          <w:rFonts w:hint="eastAsia"/>
        </w:rPr>
        <w:br/>
      </w:r>
      <w:r>
        <w:rPr>
          <w:rFonts w:hint="eastAsia"/>
        </w:rPr>
        <w:t>　　　　三、铸造机械产业技术发展方向分析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2009-2012年中国铸造机械产业市场预测分析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一、铸造工艺提升对铸造机械的需求增加</w:t>
      </w:r>
      <w:r>
        <w:rPr>
          <w:rFonts w:hint="eastAsia"/>
        </w:rPr>
        <w:br/>
      </w:r>
      <w:r>
        <w:rPr>
          <w:rFonts w:hint="eastAsia"/>
        </w:rPr>
        <w:t>　　　　二、铸造机械技术发展将扩大对铸造机械的需求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2009-2012年中国铸造机械产业市场盈利预测分析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2009-2012年中国铸造机械产业投资机会与风险分析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2009-2012年中国铸造机械产业投资环境分析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2009-2012年中国铸造机械产业投资机会分析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2009-2012年中国铸造机械产业投资风险分析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2009年2月中国各省市铸造机械制造行业企业数量统计表（数据均可更新至最新月份）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2009年2月中国各省市铸造机械制造行业企业数量分布图（数据均可更新至最新月份）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2009年2月底中国各省市铸造机械制造行业资产统计表（数据均可更新至最新月份）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2009年2月底中国各省市铸造机械制造行业资产分布图（数据均可更新至最新月份）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2009年铸造机械制造行业产销率（数据均可更新至最新月份）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深圳领威科技有限公司资产运行指标状况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深圳领威科技有限公司资产负债能力指标分析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深圳领威科技有限公司销售收入情况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深圳领威科技有限公司成本费用构成情况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济南二机床集团有限公司盈利能力情况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上海一达机械有限公司资产负债能力指标分析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上海一达机械有限公司盈利能力情况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青岛天泰机械有限公司资产负债能力指标分析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青岛天泰机械有限公司盈利能力情况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苏州铸造机械厂有限公司盈利能力情况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江阴市吉鑫机械有限公司盈利能力情况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2009-2012年中国铸造机械产量预测分析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2009-2012年中国铸造机械产业市场盈利预测分析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054778884b2f" w:history="1">
        <w:r>
          <w:rPr>
            <w:rStyle w:val="Hyperlink"/>
          </w:rPr>
          <w:t>2010-2015年中国铸造机械产业运行态势及投资前景预测分析报告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054778884b2f" w:history="1">
        <w:r>
          <w:rPr>
            <w:rStyle w:val="Hyperlink"/>
          </w:rPr>
          <w:t>https://www.20087.com/2010-03/R_2010_2015zhuzaojixiechanyeyunxingtai.html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热点：铸造厂制壳工作怎么样、铸造机械图片、干压铸容易得什么病、铸造机械手操作步骤、东利机械正式员工待遇、铸造机械制造、机械考公通过率高吗、铸造机械公司、浙江中力机械股份有限公司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d1b8deedd4933" w:history="1">
      <w:r>
        <w:rPr>
          <w:rStyle w:val="Hyperlink"/>
        </w:rPr>
        <w:t>2010-2015年中国铸造机械产业运行态势及投资前景预测分析报告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zaojixiechanyeyunxingtai.html" TargetMode="External" Id="Raa220547788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zaojixiechanyeyunxingtai.html" TargetMode="External" Id="Rc89d1b8deedd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2010-03-02T03:16:00Z</dcterms:created>
  <dcterms:modified xsi:type="dcterms:W3CDTF">2010-03-02T04:16:00Z</dcterms:modified>
  <dc:subject>2010-2015年中国铸造机械产业运行态势及投资前景预测分析报告</dc:subject>
  <dc:title>2010-2015年中国铸造机械产业运行态势及投资前景预测分析报告</dc:title>
  <cp:keywords>2010-2015年中国铸造机械产业运行态势及投资前景预测分析报告</cp:keywords>
  <dc:description>2010-2015年中国铸造机械产业运行态势及投资前景预测分析报告</dc:description>
</cp:coreProperties>
</file>