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b1b0f00946b9" w:history="1">
              <w:r>
                <w:rPr>
                  <w:rStyle w:val="Hyperlink"/>
                </w:rPr>
                <w:t>2010-2015年中国镀锌板产业运行动态及投资前景咨询报告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b1b0f00946b9" w:history="1">
              <w:r>
                <w:rPr>
                  <w:rStyle w:val="Hyperlink"/>
                </w:rPr>
                <w:t>2010-2015年中国镀锌板产业运行动态及投资前景咨询报告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2b1b0f00946b9" w:history="1">
                <w:r>
                  <w:rPr>
                    <w:rStyle w:val="Hyperlink"/>
                  </w:rPr>
                  <w:t>https://www.20087.com/2010-03/R_2010_2015duxinbanchanyeyunxingdongta.html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2008-2009年世界镀锌板产业运行现状分析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2008-2009年世界镀锌板产业发展综述</w:t>
      </w:r>
      <w:r>
        <w:rPr>
          <w:rFonts w:hint="eastAsia"/>
        </w:rPr>
        <w:br/>
      </w:r>
      <w:r>
        <w:rPr>
          <w:rFonts w:hint="eastAsia"/>
        </w:rPr>
        <w:t>　　　　一、镀锌板国外主要标准分析</w:t>
      </w:r>
      <w:r>
        <w:rPr>
          <w:rFonts w:hint="eastAsia"/>
        </w:rPr>
        <w:br/>
      </w:r>
      <w:r>
        <w:rPr>
          <w:rFonts w:hint="eastAsia"/>
        </w:rPr>
        <w:t>　　　　二、国外热镀锌板在华发展分析</w:t>
      </w:r>
      <w:r>
        <w:rPr>
          <w:rFonts w:hint="eastAsia"/>
        </w:rPr>
        <w:br/>
      </w:r>
      <w:r>
        <w:rPr>
          <w:rFonts w:hint="eastAsia"/>
        </w:rPr>
        <w:t>　　　　三、全球镀锌板总体市场价格走势</w:t>
      </w:r>
      <w:r>
        <w:rPr>
          <w:rFonts w:hint="eastAsia"/>
        </w:rPr>
        <w:br/>
      </w:r>
      <w:r>
        <w:rPr>
          <w:rFonts w:hint="eastAsia"/>
        </w:rPr>
        <w:t>　　第二节 2008-2009年世界镀锌板产业市场分析</w:t>
      </w:r>
      <w:r>
        <w:rPr>
          <w:rFonts w:hint="eastAsia"/>
        </w:rPr>
        <w:br/>
      </w:r>
      <w:r>
        <w:rPr>
          <w:rFonts w:hint="eastAsia"/>
        </w:rPr>
        <w:t>　　　　一、世界镀锌板市场特点分析</w:t>
      </w:r>
      <w:r>
        <w:rPr>
          <w:rFonts w:hint="eastAsia"/>
        </w:rPr>
        <w:br/>
      </w:r>
      <w:r>
        <w:rPr>
          <w:rFonts w:hint="eastAsia"/>
        </w:rPr>
        <w:t>　　　　二、全球镀锌板产能分析</w:t>
      </w:r>
      <w:r>
        <w:rPr>
          <w:rFonts w:hint="eastAsia"/>
        </w:rPr>
        <w:br/>
      </w:r>
      <w:r>
        <w:rPr>
          <w:rFonts w:hint="eastAsia"/>
        </w:rPr>
        <w:t>　　　　三、全球镀锌板需求</w:t>
      </w:r>
      <w:r>
        <w:rPr>
          <w:rFonts w:hint="eastAsia"/>
        </w:rPr>
        <w:br/>
      </w:r>
      <w:r>
        <w:rPr>
          <w:rFonts w:hint="eastAsia"/>
        </w:rPr>
        <w:t>　　第三节 2009-2012年中国镀锌板产业发展趋势分析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2008-2009年世界镀锌板产业主要国家运行态势分析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一、美国镀锌板价格分析</w:t>
      </w:r>
      <w:r>
        <w:rPr>
          <w:rFonts w:hint="eastAsia"/>
        </w:rPr>
        <w:br/>
      </w:r>
      <w:r>
        <w:rPr>
          <w:rFonts w:hint="eastAsia"/>
        </w:rPr>
        <w:t>　　　　二、美国镀锌板产量分析</w:t>
      </w:r>
      <w:r>
        <w:rPr>
          <w:rFonts w:hint="eastAsia"/>
        </w:rPr>
        <w:br/>
      </w:r>
      <w:r>
        <w:rPr>
          <w:rFonts w:hint="eastAsia"/>
        </w:rPr>
        <w:t>　　　　三、2009年美国热镀锌板市场分析</w:t>
      </w:r>
      <w:r>
        <w:rPr>
          <w:rFonts w:hint="eastAsia"/>
        </w:rPr>
        <w:br/>
      </w:r>
      <w:r>
        <w:rPr>
          <w:rFonts w:hint="eastAsia"/>
        </w:rPr>
        <w:t>　　　　四、美国镀锌板库存分析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一、日本镀锌板产量分析</w:t>
      </w:r>
      <w:r>
        <w:rPr>
          <w:rFonts w:hint="eastAsia"/>
        </w:rPr>
        <w:br/>
      </w:r>
      <w:r>
        <w:rPr>
          <w:rFonts w:hint="eastAsia"/>
        </w:rPr>
        <w:t>　　　　二、日本出口中国镀锌板报价分析</w:t>
      </w:r>
      <w:r>
        <w:rPr>
          <w:rFonts w:hint="eastAsia"/>
        </w:rPr>
        <w:br/>
      </w:r>
      <w:r>
        <w:rPr>
          <w:rFonts w:hint="eastAsia"/>
        </w:rPr>
        <w:t>　　　　三、日本镀锌板表观消费量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一、韩国镀锌板对美出口量分析</w:t>
      </w:r>
      <w:r>
        <w:rPr>
          <w:rFonts w:hint="eastAsia"/>
        </w:rPr>
        <w:br/>
      </w:r>
      <w:r>
        <w:rPr>
          <w:rFonts w:hint="eastAsia"/>
        </w:rPr>
        <w:t>　　　　二、印度镀锌板出口价格分析</w:t>
      </w:r>
      <w:r>
        <w:rPr>
          <w:rFonts w:hint="eastAsia"/>
        </w:rPr>
        <w:br/>
      </w:r>
      <w:r>
        <w:rPr>
          <w:rFonts w:hint="eastAsia"/>
        </w:rPr>
        <w:t>　　　　三、中东市场镀锌板需求分析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2008-2009年中国镀锌板产业运行环境分析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2008-2009年中国镀锌板产业政策分析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2008-2009年中国镀锌板市场分析</w:t>
      </w:r>
      <w:r>
        <w:rPr>
          <w:rFonts w:hint="eastAsia"/>
        </w:rPr>
        <w:br/>
      </w:r>
      <w:r>
        <w:rPr>
          <w:rFonts w:hint="eastAsia"/>
        </w:rPr>
        <w:t>　　　　一、国内镀锌板市场特点分析</w:t>
      </w:r>
      <w:r>
        <w:rPr>
          <w:rFonts w:hint="eastAsia"/>
        </w:rPr>
        <w:br/>
      </w:r>
      <w:r>
        <w:rPr>
          <w:rFonts w:hint="eastAsia"/>
        </w:rPr>
        <w:t>　　　　二、国内镀锌板市场发展形势</w:t>
      </w:r>
      <w:r>
        <w:rPr>
          <w:rFonts w:hint="eastAsia"/>
        </w:rPr>
        <w:br/>
      </w:r>
      <w:r>
        <w:rPr>
          <w:rFonts w:hint="eastAsia"/>
        </w:rPr>
        <w:t>　　　　三、国内外高性能热镀锌板发展概况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第二节 2008-2009年中国镀锌板行业技术分析</w:t>
      </w:r>
      <w:r>
        <w:rPr>
          <w:rFonts w:hint="eastAsia"/>
        </w:rPr>
        <w:br/>
      </w:r>
      <w:r>
        <w:rPr>
          <w:rFonts w:hint="eastAsia"/>
        </w:rPr>
        <w:t>　　　　一、镀锌板技术指标</w:t>
      </w:r>
      <w:r>
        <w:rPr>
          <w:rFonts w:hint="eastAsia"/>
        </w:rPr>
        <w:br/>
      </w:r>
      <w:r>
        <w:rPr>
          <w:rFonts w:hint="eastAsia"/>
        </w:rPr>
        <w:t>　　　　二、镀锌板生产工艺</w:t>
      </w:r>
      <w:r>
        <w:rPr>
          <w:rFonts w:hint="eastAsia"/>
        </w:rPr>
        <w:br/>
      </w:r>
      <w:r>
        <w:rPr>
          <w:rFonts w:hint="eastAsia"/>
        </w:rPr>
        <w:t>　　　　三、镀锌板技术水平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2008-2009年中国镀锌板产业存在的问题分析</w:t>
      </w:r>
      <w:r>
        <w:rPr>
          <w:rFonts w:hint="eastAsia"/>
        </w:rPr>
        <w:br/>
      </w:r>
      <w:r>
        <w:rPr>
          <w:rFonts w:hint="eastAsia"/>
        </w:rPr>
        <w:t>　　　　一、镀锌板生产存在的问题</w:t>
      </w:r>
      <w:r>
        <w:rPr>
          <w:rFonts w:hint="eastAsia"/>
        </w:rPr>
        <w:br/>
      </w:r>
      <w:r>
        <w:rPr>
          <w:rFonts w:hint="eastAsia"/>
        </w:rPr>
        <w:t>　　　　二、镀锌板产业发展的问题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2008-2009年中国镀锌板产业市场运行态势分析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一、国内首条镀锌板后处理技术研究试验线建成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　　二、马钢成功试制锌铁合金镀锌板</w:t>
      </w:r>
      <w:r>
        <w:rPr>
          <w:rFonts w:hint="eastAsia"/>
        </w:rPr>
        <w:br/>
      </w:r>
      <w:r>
        <w:rPr>
          <w:rFonts w:hint="eastAsia"/>
        </w:rPr>
        <w:t>　　　　三、博兴钢材市场镀锌板卷呈现拉涨趋势</w:t>
      </w:r>
      <w:r>
        <w:rPr>
          <w:rFonts w:hint="eastAsia"/>
        </w:rPr>
        <w:br/>
      </w:r>
      <w:r>
        <w:rPr>
          <w:rFonts w:hint="eastAsia"/>
        </w:rPr>
        <w:t>　　第二节 2008-2009年镀锌板及细分产品进出口分析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第二节 2008年全国镀锌板（带）产量数据分析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2009年1-5月全国镀锌板（带）产量数据分析（数据均可更新至最新月份）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全国镀锌板（带）产量增长性分析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2008-2009年中国镀锌板产业市场竞争格局分析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三、镀锌板市场竞争力分析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一、镀锌板产量集中分布</w:t>
      </w:r>
      <w:r>
        <w:rPr>
          <w:rFonts w:hint="eastAsia"/>
        </w:rPr>
        <w:br/>
      </w:r>
      <w:r>
        <w:rPr>
          <w:rFonts w:hint="eastAsia"/>
        </w:rPr>
        <w:t>　　　　二、镀锌板生产企业分布</w:t>
      </w:r>
      <w:r>
        <w:rPr>
          <w:rFonts w:hint="eastAsia"/>
        </w:rPr>
        <w:br/>
      </w:r>
      <w:r>
        <w:rPr>
          <w:rFonts w:hint="eastAsia"/>
        </w:rPr>
        <w:t>　　　　三、镀锌板销售收入集中度分析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2008-2009年中国镀锌板产业竞争策略分析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2008-2009年中国镀锌板产业优势企业竞争力分析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唐山恒通精密薄板有限公司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攀华集团有限公司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无锡新大中钢铁有限公司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河北中钢钢铁有限公司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天津市新宇彩板有限公司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天津南辰钢铁有限公司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2009-2012年中国镀锌板行业发展前景预测分析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2009-2012年中国镀锌板行业市场发展前景预测分析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2009-2012年中国镀锌板产业投资机会与风险分析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2009-2012年中国镀锌板产业投资环境分析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2009-2012年中国镀锌板产业投资机会分析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2009-2012年中国镀锌板产业投资风险分析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2007年重点省市镀锌板（带）产量数据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2008年重点省市镀锌板（带）产量数据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2009年1-5月全国镀锌板（带）产量数据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图表 全国镀锌板（带）产量增长性分析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攀华集团有限公司盈利指标情况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攀华集团有限公司资产运行指标状况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攀华集团有限公司资产负债能力指标分析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攀华集团有限公司销售收入情况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攀华集团有限公司成本费用构成情况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无锡新大中钢铁有限公司成本费用构成情况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河北中钢钢铁有限公司资产负债能力指标分析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河北中钢钢铁有限公司盈利能力情况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河北中钢钢铁有限公司成本费用构成情况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天津市新宇彩板有限公司盈利能力情况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天津市新宇彩板有限公司成本费用构成情况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天津南辰钢铁有限公司资产负债能力指标分析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天津南辰钢铁有限公司盈利能力情况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天津南辰钢铁有限公司成本费用构成情况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2009-2012年中国镀锌板行业市场盈利能力预测分析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b1b0f00946b9" w:history="1">
        <w:r>
          <w:rPr>
            <w:rStyle w:val="Hyperlink"/>
          </w:rPr>
          <w:t>2010-2015年中国镀锌板产业运行动态及投资前景咨询报告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2b1b0f00946b9" w:history="1">
        <w:r>
          <w:rPr>
            <w:rStyle w:val="Hyperlink"/>
          </w:rPr>
          <w:t>https://www.20087.com/2010-03/R_2010_2015duxinbanchanyeyunxingdongta.html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0918fba454fb7" w:history="1">
      <w:r>
        <w:rPr>
          <w:rStyle w:val="Hyperlink"/>
        </w:rPr>
        <w:t>2010-2015年中国镀锌板产业运行动态及投资前景咨询报告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uxinbanchanyeyunxingdongta.html" TargetMode="External" Id="Rf6c2b1b0f009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uxinbanchanyeyunxingdongta.html" TargetMode="External" Id="Rc520918fba45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2010-03-31T04:08:00Z</dcterms:created>
  <dcterms:modified xsi:type="dcterms:W3CDTF">2010-03-31T05:08:00Z</dcterms:modified>
  <dc:subject>2010-2015年中国镀锌板产业运行动态及投资前景咨询报告</dc:subject>
  <dc:title>2010-2015年中国镀锌板产业运行动态及投资前景咨询报告</dc:title>
  <cp:keywords>2010-2015年中国镀锌板产业运行动态及投资前景咨询报告</cp:keywords>
  <dc:description>2010-2015年中国镀锌板产业运行动态及投资前景咨询报告</dc:description>
</cp:coreProperties>
</file>