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1cd925c5644da" w:history="1">
              <w:r>
                <w:rPr>
                  <w:rStyle w:val="Hyperlink"/>
                </w:rPr>
                <w:t>2010-2015年中国餐具市场深度调研与战略投资前景分析报告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1cd925c5644da" w:history="1">
              <w:r>
                <w:rPr>
                  <w:rStyle w:val="Hyperlink"/>
                </w:rPr>
                <w:t>2010-2015年中国餐具市场深度调研与战略投资前景分析报告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1cd925c5644da" w:history="1">
                <w:r>
                  <w:rPr>
                    <w:rStyle w:val="Hyperlink"/>
                  </w:rPr>
                  <w:t>https://www.20087.com/2010-03/R_2010_2015canjushichangshendudiaoyany.html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2008-2009年世界餐具产业运行综述</w:t>
      </w:r>
      <w:r>
        <w:rPr>
          <w:rFonts w:hint="eastAsia"/>
        </w:rPr>
        <w:br/>
      </w:r>
      <w:r>
        <w:rPr>
          <w:rFonts w:hint="eastAsia"/>
        </w:rPr>
        <w:t>　　　　一、世界餐具产业特点分析</w:t>
      </w:r>
      <w:r>
        <w:rPr>
          <w:rFonts w:hint="eastAsia"/>
        </w:rPr>
        <w:br/>
      </w:r>
      <w:r>
        <w:rPr>
          <w:rFonts w:hint="eastAsia"/>
        </w:rPr>
        <w:t>　　　　二、世界餐具产业品牌分析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2008-2009年世界餐具产业主要国家分析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2009-2012年世界餐具产业发展趋势分析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二、餐具相关产业政策分析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2008-2009年中国餐具产业市场动态分析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2006-2008年中国金属制厨用器皿及餐具制造行业运行相关数据监测分析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2006-2008年中国金属制厨用器皿及餐具制造行业企业数量规模分析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2006-2008年中国金属制厨用器皿及餐具制造行业从业人数分析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2006-2008年中国金属制厨用器皿及餐具制造行业投资资产增长性分析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2007-2008年中国餐具产业主要产品进出口数据分析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二、2007-2008年中国瓷餐具进出口单价对比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三、2007-2008年中国瓷餐具主要国家进出口数据</w:t>
      </w:r>
      <w:r>
        <w:rPr>
          <w:rFonts w:hint="eastAsia"/>
        </w:rPr>
        <w:br/>
      </w:r>
      <w:r>
        <w:rPr>
          <w:rFonts w:hint="eastAsia"/>
        </w:rPr>
        <w:t>　　第二节 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二、2007-2008年中国陶餐具进出口单价对比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三、2007-2008年中国陶餐具主要国家进出口数据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二、2007-2008年中国塑料制餐具及厨房用具进出口单价对比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三、2007-2008年中国塑料制餐具及厨房用具主要国家进出口数据</w:t>
      </w:r>
      <w:r>
        <w:rPr>
          <w:rFonts w:hint="eastAsia"/>
        </w:rPr>
        <w:br/>
      </w:r>
      <w:r>
        <w:rPr>
          <w:rFonts w:hint="eastAsia"/>
        </w:rPr>
        <w:t>　　第四节 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二、2007-2008年中国木制餐具及厨房用具进出口单价对比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2008-2009年中国餐具细分产品市场分析——陶瓷餐具</w:t>
      </w:r>
      <w:r>
        <w:rPr>
          <w:rFonts w:hint="eastAsia"/>
        </w:rPr>
        <w:br/>
      </w:r>
      <w:r>
        <w:rPr>
          <w:rFonts w:hint="eastAsia"/>
        </w:rPr>
        <w:t>　　第一节 2008-2009年中国陶瓷餐具产业发展概况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2008-2009年中国陶瓷餐具产业市场动态分析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2008-2009年中国陶瓷餐具存在安全问题分析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2008-2009年中国餐具细分产品市场分析——酒具</w:t>
      </w:r>
      <w:r>
        <w:rPr>
          <w:rFonts w:hint="eastAsia"/>
        </w:rPr>
        <w:br/>
      </w:r>
      <w:r>
        <w:rPr>
          <w:rFonts w:hint="eastAsia"/>
        </w:rPr>
        <w:t>　　第一节 2008-2009年中国酒具产业发展综述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2008-2009年中国促销酒具的发展态势分析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2008-2009年中国餐具细分产品市场分析——茶具</w:t>
      </w:r>
      <w:r>
        <w:rPr>
          <w:rFonts w:hint="eastAsia"/>
        </w:rPr>
        <w:br/>
      </w:r>
      <w:r>
        <w:rPr>
          <w:rFonts w:hint="eastAsia"/>
        </w:rPr>
        <w:t>　　第一节 2008-2009年中国茶具产业市场分析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二、中国茶具产品的发展状况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第二节 2008-2009年中国茶具市场现状分析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2008-2009年中国茶具产业发展存在的问题分析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2008-2009年中国银餐具市场介绍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2008-2009年中国一次性餐具行业运行形势分析</w:t>
      </w:r>
      <w:r>
        <w:rPr>
          <w:rFonts w:hint="eastAsia"/>
        </w:rPr>
        <w:br/>
      </w:r>
      <w:r>
        <w:rPr>
          <w:rFonts w:hint="eastAsia"/>
        </w:rPr>
        <w:t>　　　　一、一次性餐具市场综述</w:t>
      </w:r>
      <w:r>
        <w:rPr>
          <w:rFonts w:hint="eastAsia"/>
        </w:rPr>
        <w:br/>
      </w:r>
      <w:r>
        <w:rPr>
          <w:rFonts w:hint="eastAsia"/>
        </w:rPr>
        <w:t>　　　　二、一次性餐具发展趋势</w:t>
      </w:r>
      <w:r>
        <w:rPr>
          <w:rFonts w:hint="eastAsia"/>
        </w:rPr>
        <w:br/>
      </w:r>
      <w:r>
        <w:rPr>
          <w:rFonts w:hint="eastAsia"/>
        </w:rPr>
        <w:t>　　第三节 2008-2009年中国纸浆模餐具行业发展透析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2008-2009年中国餐具产业提升竞争力策略分析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2008-2009年中国餐具产业优势企业竞争力与关键性数据分析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2009-2012年中国餐具产业市场预测分析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金融危机对中国餐具行业投资影响及企业应对策略分析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2009年金融危机对餐具的传导机制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2009年金融危机下餐具工业成长性分析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(中⋅智⋅林)餐具企业应对措施分析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皇家哥本哈根日式餐具</w:t>
      </w:r>
      <w:r>
        <w:rPr>
          <w:rFonts w:hint="eastAsia"/>
        </w:rPr>
        <w:br/>
      </w:r>
      <w:r>
        <w:rPr>
          <w:rFonts w:hint="eastAsia"/>
        </w:rPr>
        <w:t>　　图表 法国皇家道尔下午茶餐具</w:t>
      </w:r>
      <w:r>
        <w:rPr>
          <w:rFonts w:hint="eastAsia"/>
        </w:rPr>
        <w:br/>
      </w:r>
      <w:r>
        <w:rPr>
          <w:rFonts w:hint="eastAsia"/>
        </w:rPr>
        <w:t>　　图表 农家味十足的芬兰Ittalla食具</w:t>
      </w:r>
      <w:r>
        <w:rPr>
          <w:rFonts w:hint="eastAsia"/>
        </w:rPr>
        <w:br/>
      </w:r>
      <w:r>
        <w:rPr>
          <w:rFonts w:hint="eastAsia"/>
        </w:rPr>
        <w:t>　　图表 英伦贵族的经典晚餐具</w:t>
      </w:r>
      <w:r>
        <w:rPr>
          <w:rFonts w:hint="eastAsia"/>
        </w:rPr>
        <w:br/>
      </w:r>
      <w:r>
        <w:rPr>
          <w:rFonts w:hint="eastAsia"/>
        </w:rPr>
        <w:t>　　图表 Roberto Cavalli夜宴餐具</w:t>
      </w:r>
      <w:r>
        <w:rPr>
          <w:rFonts w:hint="eastAsia"/>
        </w:rPr>
        <w:br/>
      </w:r>
      <w:r>
        <w:rPr>
          <w:rFonts w:hint="eastAsia"/>
        </w:rPr>
        <w:t>　　图表 美国餐具销量结构图</w:t>
      </w:r>
      <w:r>
        <w:rPr>
          <w:rFonts w:hint="eastAsia"/>
        </w:rPr>
        <w:br/>
      </w:r>
      <w:r>
        <w:rPr>
          <w:rFonts w:hint="eastAsia"/>
        </w:rPr>
        <w:t>　　图表 韩国流行的餐具图片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1990-2007年中国人口出生率、死亡率及自然增长率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2000-2008年中国总人口增长趋势图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2003-2005年广西瓷餐具出口额</w:t>
      </w:r>
      <w:r>
        <w:rPr>
          <w:rFonts w:hint="eastAsia"/>
        </w:rPr>
        <w:br/>
      </w:r>
      <w:r>
        <w:rPr>
          <w:rFonts w:hint="eastAsia"/>
        </w:rPr>
        <w:t>　　图表 2005-2006年同期广西瓷餐具出口额</w:t>
      </w:r>
      <w:r>
        <w:rPr>
          <w:rFonts w:hint="eastAsia"/>
        </w:rPr>
        <w:br/>
      </w:r>
      <w:r>
        <w:rPr>
          <w:rFonts w:hint="eastAsia"/>
        </w:rPr>
        <w:t>　　图表 2005-2006年我国各类企业出口额对比图</w:t>
      </w:r>
      <w:r>
        <w:rPr>
          <w:rFonts w:hint="eastAsia"/>
        </w:rPr>
        <w:br/>
      </w:r>
      <w:r>
        <w:rPr>
          <w:rFonts w:hint="eastAsia"/>
        </w:rPr>
        <w:t>　　图表 2005-2006年同期关系瓷餐具出口均价</w:t>
      </w:r>
      <w:r>
        <w:rPr>
          <w:rFonts w:hint="eastAsia"/>
        </w:rPr>
        <w:br/>
      </w:r>
      <w:r>
        <w:rPr>
          <w:rFonts w:hint="eastAsia"/>
        </w:rPr>
        <w:t>　　图表 2008-2009年餐具行业的走势图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2006-2008年中国金属制厨用器皿及餐具制造行业企业数量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2006-2008年中国金属制厨用器皿及餐具制造行业从业人数状况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2006-2008年中国金属制厨用器皿及餐具制造行业总销售收入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2008年中国金属制厨用器皿及餐具制造行业不同规模企业销售分析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2008年中国金属制厨用器皿及餐具制造行业不同所有制企业销售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2008年中国金属制厨用器皿及餐具制造行业不同规模利润总额分析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2006-2008年中国金属制厨用器皿及餐具制造行业资产状况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2008年中国金属制厨用器皿及餐具制造行业不同所有制企业资产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2008年中国金属制厨用器皿及餐具制造行业不同规模企业资产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2008年中国瓷餐具进口来源前五位国家/地区统计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2008年中国瓷餐具出口去向前五位国家/地区统计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2008年中国陶餐具进口来源前五位国家/地区统计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2008年中国陶餐具出口去向前五位国家/地区统计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2008年中国塑料制餐具及厨房用具进口来源前五位国家/地区统计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2008年中国塑料制餐具及厨房用具出口去向前五位国家/地区统计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2008年中国陶瓷卫生洁具及陶瓷餐具占世界产量比重情况</w:t>
      </w:r>
      <w:r>
        <w:rPr>
          <w:rFonts w:hint="eastAsia"/>
        </w:rPr>
        <w:br/>
      </w:r>
      <w:r>
        <w:rPr>
          <w:rFonts w:hint="eastAsia"/>
        </w:rPr>
        <w:t>　　图表 2008年中国陶瓷餐具产量占世界比重情况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2006-2008年金属制厨用器皿及餐具制造业企业及亏损企业状况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2006-2008年金属制厨用器皿及餐具制造业亏损形势状况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2006-2008年金属制厨用器皿及餐具制造业企业分布状况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2006-2008年天津金属制厨用器皿及餐具制造业销售状况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2006-2008年浙江金属制厨用器皿及餐具制造业销售收入状况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2006-2008年广东金属制厨用器皿及餐具制造业销售收入状况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上海冠华不锈钢制品有限公司资产运行指标状况3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营口大明餐具有限公司成本费用构成情况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沧州海达餐具有限公司成本费用构成情况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2007-2008年中国木制餐具和厨房用具进出口数量情况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2007-2008年中国木制餐具和厨房用具进出口金额情况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2006-2008年中国金属制厨用器皿及餐具制造业盈利指标对比情况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1cd925c5644da" w:history="1">
        <w:r>
          <w:rPr>
            <w:rStyle w:val="Hyperlink"/>
          </w:rPr>
          <w:t>2010-2015年中国餐具市场深度调研与战略投资前景分析报告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1cd925c5644da" w:history="1">
        <w:r>
          <w:rPr>
            <w:rStyle w:val="Hyperlink"/>
          </w:rPr>
          <w:t>https://www.20087.com/2010-03/R_2010_2015canjushichangshendudiaoyany.html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a3803678d443e" w:history="1">
      <w:r>
        <w:rPr>
          <w:rStyle w:val="Hyperlink"/>
        </w:rPr>
        <w:t>2010-2015年中国餐具市场深度调研与战略投资前景分析报告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anjushichangshendudiaoyany.html" TargetMode="External" Id="R0781cd925c5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anjushichangshendudiaoyany.html" TargetMode="External" Id="Rb2ba3803678d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2010-03-10T00:22:00Z</dcterms:created>
  <dcterms:modified xsi:type="dcterms:W3CDTF">2010-03-10T01:22:00Z</dcterms:modified>
  <dc:subject>2010-2015年中国餐具市场深度调研与战略投资前景分析报告</dc:subject>
  <dc:title>2010-2015年中国餐具市场深度调研与战略投资前景分析报告</dc:title>
  <cp:keywords>2010-2015年中国餐具市场深度调研与战略投资前景分析报告</cp:keywords>
  <dc:description>2010-2015年中国餐具市场深度调研与战略投资前景分析报告</dc:description>
</cp:coreProperties>
</file>