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2bfa1f0cf4152" w:history="1">
              <w:r>
                <w:rPr>
                  <w:rStyle w:val="Hyperlink"/>
                </w:rPr>
                <w:t>2010-2015年中国1,2-丙二醇市场分析预测与产业投资建议分析报告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2bfa1f0cf4152" w:history="1">
              <w:r>
                <w:rPr>
                  <w:rStyle w:val="Hyperlink"/>
                </w:rPr>
                <w:t>2010-2015年中国1,2-丙二醇市场分析预测与产业投资建议分析报告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2bfa1f0cf4152" w:history="1">
                <w:r>
                  <w:rPr>
                    <w:rStyle w:val="Hyperlink"/>
                  </w:rPr>
                  <w:t>https://www.20087.com/2010-03/R_2010_201512_bingerchunshichangfenxiy.html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1,3-丙二醇产品概述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1,3-丙二醇行业的“波特五力模型”分析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1,3-丙二醇行业环境分析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我国1,3-丙二醇行业政策环境分析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我国1,3-丙二醇行业技术环境分析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一、我国1,3-丙二醇技术发展概况</w:t>
      </w:r>
      <w:r>
        <w:rPr>
          <w:rFonts w:hint="eastAsia"/>
        </w:rPr>
        <w:br/>
      </w:r>
      <w:r>
        <w:rPr>
          <w:rFonts w:hint="eastAsia"/>
        </w:rPr>
        <w:t>　　　　二、我国1,3-丙二醇行业技术发展趋势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1,3-丙二醇行业上、下游产业链发展分析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1,3-丙二醇产业链分析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二、1,3-丙二醇产业链模型分析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中国1,3-丙二醇市场分析</w:t>
      </w:r>
      <w:r>
        <w:rPr>
          <w:rFonts w:hint="eastAsia"/>
        </w:rPr>
        <w:br/>
      </w:r>
      <w:r>
        <w:rPr>
          <w:rFonts w:hint="eastAsia"/>
        </w:rPr>
        <w:t>　　第一节 1,3-丙二醇市场现状分析及预测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一、2006-2009年我国1,3-丙二醇市场规模分析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二、2010-2015年我国1,3-丙二醇市场规模预测</w:t>
      </w:r>
      <w:r>
        <w:rPr>
          <w:rFonts w:hint="eastAsia"/>
        </w:rPr>
        <w:br/>
      </w:r>
      <w:r>
        <w:rPr>
          <w:rFonts w:hint="eastAsia"/>
        </w:rPr>
        <w:t>　　第二节 1,3-丙二醇产品产量分析及预测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一、2006-2009年我国1,3-丙二醇产量分析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二、2010-2015年我国1,3-丙二醇产量预测</w:t>
      </w:r>
      <w:r>
        <w:rPr>
          <w:rFonts w:hint="eastAsia"/>
        </w:rPr>
        <w:br/>
      </w:r>
      <w:r>
        <w:rPr>
          <w:rFonts w:hint="eastAsia"/>
        </w:rPr>
        <w:t>　　第三节 1,3-丙二醇市场需求分析及预测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一、2006-2009年我国1,3-丙二醇市场需求分析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二、2010-2015年我国1,3-丙二醇市场需求预测</w:t>
      </w:r>
      <w:r>
        <w:rPr>
          <w:rFonts w:hint="eastAsia"/>
        </w:rPr>
        <w:br/>
      </w:r>
      <w:r>
        <w:rPr>
          <w:rFonts w:hint="eastAsia"/>
        </w:rPr>
        <w:t>　　第四节 1,3-丙二醇价格趋势分析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一、2006-2009年我国1,3-丙二醇市场价格分析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二、2010-2015年我国1,3-丙二醇市场价格预测</w:t>
      </w:r>
      <w:r>
        <w:rPr>
          <w:rFonts w:hint="eastAsia"/>
        </w:rPr>
        <w:br/>
      </w:r>
      <w:r>
        <w:rPr>
          <w:rFonts w:hint="eastAsia"/>
        </w:rPr>
        <w:t>　　第五节 1,3-丙二醇进出口数据分析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一、2006-2009年我国1,3-丙二醇进出口数据分析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二、2010-2015年国内1,3-丙二醇产品未来进出口情况预测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1,3-丙二醇主要生产厂商介绍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1,3-丙二醇行业竞争格局分析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2006-2009年中国1,3-丙二醇行业集中度分析</w:t>
      </w:r>
      <w:r>
        <w:rPr>
          <w:rFonts w:hint="eastAsia"/>
        </w:rPr>
        <w:br/>
      </w:r>
      <w:r>
        <w:rPr>
          <w:rFonts w:hint="eastAsia"/>
        </w:rPr>
        <w:t>　　第二节 1,3-丙二醇国内外SWOT分析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2010-2015年中国1,3-丙二醇行业竞争格局预测分析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2010-2015年我国1,3-丙二醇行业投资价值与投资策略分析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2010-2015年中国1,3-丙二醇行业SWOT模型分析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2010-2015年中国1,3-丙二醇行业投资价值分析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2010-2015年中国1,3-丙二醇投资风险预警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2010-2015年中国1,3-丙二醇行业投资建议分析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2bfa1f0cf4152" w:history="1">
        <w:r>
          <w:rPr>
            <w:rStyle w:val="Hyperlink"/>
          </w:rPr>
          <w:t>2010-2015年中国1,2-丙二醇市场分析预测与产业投资建议分析报告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2bfa1f0cf4152" w:history="1">
        <w:r>
          <w:rPr>
            <w:rStyle w:val="Hyperlink"/>
          </w:rPr>
          <w:t>https://www.20087.com/2010-03/R_2010_201512_bingerchunshichangfenxiy.html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热点：1.2丙二醇别名、1,2-丙二醇缩写、丙二醇可以食用吗、1,2-丙二醇密度、人体润滑剂丙二醇的害处、3-胺基-1,2-丙二醇、丙二醇的用法与用量、1,2-丙二醇别名、1,3-丙二醇是什么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1676e90e74ba3" w:history="1">
      <w:r>
        <w:rPr>
          <w:rStyle w:val="Hyperlink"/>
        </w:rPr>
        <w:t>2010-2015年中国1,2-丙二醇市场分析预测与产业投资建议分析报告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12_bingerchunshichangfenxiy.html" TargetMode="External" Id="R2702bfa1f0cf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12_bingerchunshichangfenxiy.html" TargetMode="External" Id="R0371676e90e7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2010-03-08T01:34:00Z</dcterms:created>
  <dcterms:modified xsi:type="dcterms:W3CDTF">2010-03-08T02:34:00Z</dcterms:modified>
  <dc:subject>2010-2015年中国1,2-丙二醇市场分析预测与产业投资建议分析报告</dc:subject>
  <dc:title>2010-2015年中国1,2-丙二醇市场分析预测与产业投资建议分析报告</dc:title>
  <cp:keywords>2010-2015年中国1,2-丙二醇市场分析预测与产业投资建议分析报告</cp:keywords>
  <dc:description>2010-2015年中国1,2-丙二醇市场分析预测与产业投资建议分析报告</dc:description>
</cp:coreProperties>
</file>