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07b6567bc470e" w:history="1">
              <w:r>
                <w:rPr>
                  <w:rStyle w:val="Hyperlink"/>
                </w:rPr>
                <w:t>2010-2015年中国2-乙烯基吡啶市场分析预测与产业投资建议分析报告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07b6567bc470e" w:history="1">
              <w:r>
                <w:rPr>
                  <w:rStyle w:val="Hyperlink"/>
                </w:rPr>
                <w:t>2010-2015年中国2-乙烯基吡啶市场分析预测与产业投资建议分析报告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07b6567bc470e" w:history="1">
                <w:r>
                  <w:rPr>
                    <w:rStyle w:val="Hyperlink"/>
                  </w:rPr>
                  <w:t>https://www.20087.com/2010-03/R_2010_20152_yixijizuozuoshichangfenxi.html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吡啶是一种重要的有机合成中间体，广泛应用于医药、农药、染料和树脂等领域。近年来，随着下游行业对高性能材料需求的增加，乙烯基吡啶的生产工艺不断优化，提高了产品纯度和收率。同时，科研人员正致力于开发更环保的合成路线，减少副产物和废弃物，提升生产过程的可持续性。</w:t>
      </w:r>
      <w:r>
        <w:rPr>
          <w:rFonts w:hint="eastAsia"/>
        </w:rPr>
        <w:br/>
      </w:r>
      <w:r>
        <w:rPr>
          <w:rFonts w:hint="eastAsia"/>
        </w:rPr>
        <w:t>　　未来，乙烯基吡啶将更加注重绿色合成和应用领域的拓展。市场调研网指出，一方面，通过生物催化和酶工程技术，实现温和条件下的高效合成，减少能源消耗和环境污染。另一方面，随着材料科学的进步，乙烯基吡啶将被用于开发新型功能材料，如高性能分离膜和智能响应材料，满足新兴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中国乙烯基吡啶产品概述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中国乙烯基吡啶行业的“波特五力模型”分析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中国乙烯基吡啶行业环境分析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中国乙烯基吡啶行业政策环境分析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中国乙烯基吡啶行业技术环境分析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一、中国乙烯基吡啶技术发展概况</w:t>
      </w:r>
      <w:r>
        <w:rPr>
          <w:rFonts w:hint="eastAsia"/>
        </w:rPr>
        <w:br/>
      </w:r>
      <w:r>
        <w:rPr>
          <w:rFonts w:hint="eastAsia"/>
        </w:rPr>
        <w:t>　　　　二、中国乙烯基吡啶行业技术发展趋势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中国乙烯基吡啶行业上、下游产业链发展分析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中国乙烯基吡啶产业链分析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二、中国乙烯基吡啶产业链模型分析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中国乙烯基吡啶市场分析</w:t>
      </w:r>
      <w:r>
        <w:rPr>
          <w:rFonts w:hint="eastAsia"/>
        </w:rPr>
        <w:br/>
      </w:r>
      <w:r>
        <w:rPr>
          <w:rFonts w:hint="eastAsia"/>
        </w:rPr>
        <w:t>　　第一节 中国乙烯基吡啶市场现状分析及预测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一、2006-2009年中国乙烯基吡啶市场规模分析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二、2010-2015年中国乙烯基吡啶市场规模预测</w:t>
      </w:r>
      <w:r>
        <w:rPr>
          <w:rFonts w:hint="eastAsia"/>
        </w:rPr>
        <w:br/>
      </w:r>
      <w:r>
        <w:rPr>
          <w:rFonts w:hint="eastAsia"/>
        </w:rPr>
        <w:t>　　第二节 中国乙烯基吡啶产品产量分析及预测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一、2006-2009年中国乙烯基吡啶产量分析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二、2010-2015年中国乙烯基吡啶产量预测</w:t>
      </w:r>
      <w:r>
        <w:rPr>
          <w:rFonts w:hint="eastAsia"/>
        </w:rPr>
        <w:br/>
      </w:r>
      <w:r>
        <w:rPr>
          <w:rFonts w:hint="eastAsia"/>
        </w:rPr>
        <w:t>　　第三节 中国乙烯基吡啶市场需求分析及预测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一、2006-2009年中国乙烯基吡啶市场需求分析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二、2010-2015年中国乙烯基吡啶市场需求预测</w:t>
      </w:r>
      <w:r>
        <w:rPr>
          <w:rFonts w:hint="eastAsia"/>
        </w:rPr>
        <w:br/>
      </w:r>
      <w:r>
        <w:rPr>
          <w:rFonts w:hint="eastAsia"/>
        </w:rPr>
        <w:t>　　第四节 中国乙烯基吡啶价格趋势分析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一、2006-2009年中国乙烯基吡啶市场价格分析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二、2010-2015年中国乙烯基吡啶市场价格预测</w:t>
      </w:r>
      <w:r>
        <w:rPr>
          <w:rFonts w:hint="eastAsia"/>
        </w:rPr>
        <w:br/>
      </w:r>
      <w:r>
        <w:rPr>
          <w:rFonts w:hint="eastAsia"/>
        </w:rPr>
        <w:t>　　第五节 中国乙烯基吡啶进出口数据分析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一、2006-2009年中国乙烯基吡啶进出口数据分析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二、2010-2015年国内中国乙烯基吡啶产品未来进出口情况预测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中国乙烯基吡啶主要生产厂商介绍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2006-2009年中国乙烯基吡啶行业集中度分析</w:t>
      </w:r>
      <w:r>
        <w:rPr>
          <w:rFonts w:hint="eastAsia"/>
        </w:rPr>
        <w:br/>
      </w:r>
      <w:r>
        <w:rPr>
          <w:rFonts w:hint="eastAsia"/>
        </w:rPr>
        <w:t>　　第二节 中国乙烯基吡啶国内外SWOT分析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2010-2015年中国乙烯基吡啶行业竞争格局预测分析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2010-2015年中国乙烯基吡啶行业投资价值与投资策略分析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2010-2015年中国乙烯基吡啶行业SWOT模型分析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2010-2015年中国乙烯基吡啶行业投资价值分析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2010-2015年中国乙烯基吡啶投资风险预警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2010-2015年中国乙烯基吡啶行业投资建议分析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07b6567bc470e" w:history="1">
        <w:r>
          <w:rPr>
            <w:rStyle w:val="Hyperlink"/>
          </w:rPr>
          <w:t>2010-2015年中国2-乙烯基吡啶市场分析预测与产业投资建议分析报告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07b6567bc470e" w:history="1">
        <w:r>
          <w:rPr>
            <w:rStyle w:val="Hyperlink"/>
          </w:rPr>
          <w:t>https://www.20087.com/2010-03/R_2010_20152_yixijizuozuoshichangfenxi.html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热点：2-乙烯基吡啶、乙烯基吡啶结构式、乙烯基吡啶沸点、乙烯基吡啶 疏水单体、乙烯基吡啶甜菜碱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8a0e6c2764dcc" w:history="1">
      <w:r>
        <w:rPr>
          <w:rStyle w:val="Hyperlink"/>
        </w:rPr>
        <w:t>2010-2015年中国2-乙烯基吡啶市场分析预测与产业投资建议分析报告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2_yixijizuozuoshichangfenxi.html" TargetMode="External" Id="Rd0c07b6567bc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2_yixijizuozuoshichangfenxi.html" TargetMode="External" Id="R3e08a0e6c276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2010-03-08T04:26:00Z</dcterms:created>
  <dcterms:modified xsi:type="dcterms:W3CDTF">2010-03-08T05:26:00Z</dcterms:modified>
  <dc:subject>2010-2015年中国2-乙烯基吡啶市场分析预测与产业投资建议分析报告</dc:subject>
  <dc:title>2010-2015年中国2-乙烯基吡啶市场分析预测与产业投资建议分析报告</dc:title>
  <cp:keywords>2010-2015年中国2-乙烯基吡啶市场分析预测与产业投资建议分析报告</cp:keywords>
  <dc:description>2010-2015年中国2-乙烯基吡啶市场分析预测与产业投资建议分析报告</dc:description>
</cp:coreProperties>
</file>