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87d7054084057" w:history="1">
              <w:r>
                <w:rPr>
                  <w:rStyle w:val="Hyperlink"/>
                </w:rPr>
                <w:t>2010-2015年中国2-甲基-2,4-戊二醇市场分析预测与产业投资建议分析报告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87d7054084057" w:history="1">
              <w:r>
                <w:rPr>
                  <w:rStyle w:val="Hyperlink"/>
                </w:rPr>
                <w:t>2010-2015年中国2-甲基-2,4-戊二醇市场分析预测与产业投资建议分析报告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87d7054084057" w:history="1">
                <w:r>
                  <w:rPr>
                    <w:rStyle w:val="Hyperlink"/>
                  </w:rPr>
                  <w:t>https://www.20087.com/2010-03/R_2010_20152_jiaji_24_wuerchunshichang.html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二醇是一种重要的有机化工原料，因其良好的溶解性和化学稳定性，在多个行业中扮演着关键角色，包括作为溶剂、增塑剂、防冻剂以及合成聚酯树脂的基础材料。近年来，随着生物基材料的研究深入，生物发酵法生产的戊二醇受到关注，旨在减少对化石资源的依赖并降低生产过程中的碳排放。</w:t>
      </w:r>
      <w:r>
        <w:rPr>
          <w:rFonts w:hint="eastAsia"/>
        </w:rPr>
        <w:br/>
      </w:r>
      <w:r>
        <w:rPr>
          <w:rFonts w:hint="eastAsia"/>
        </w:rPr>
        <w:t>　　未来，戊二醇的生产将更加注重可持续性和经济效益的平衡。市场调研网指出，生物技术的进步将推动生物基戊二醇的商业化进程，通过优化微生物菌株和发酵条件，提高产率和纯度。同时，新型催化剂和反应工艺的开发将降低化石基戊二醇的成本和能耗。在应用方面，戊二醇有望在绿色包装、生物医学材料和可降解塑料等领域开辟新的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2-甲基-5-戊二醇产品概述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2-甲基-5-戊二醇行业的“波特五力模型”分析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2-甲基-5-戊二醇行业环境分析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我国2-甲基-5-戊二醇行业政策环境分析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我国2-甲基-5-戊二醇行业技术环境分析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一、我国2-甲基-5-戊二醇技术发展概况</w:t>
      </w:r>
      <w:r>
        <w:rPr>
          <w:rFonts w:hint="eastAsia"/>
        </w:rPr>
        <w:br/>
      </w:r>
      <w:r>
        <w:rPr>
          <w:rFonts w:hint="eastAsia"/>
        </w:rPr>
        <w:t>　　　　二、我国2-甲基-5-戊二醇行业技术发展趋势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2-甲基-5-戊二醇行业上、下游产业链发展分析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2-甲基-5-戊二醇产业链分析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二、2-甲基-5-戊二醇产业链模型分析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中国2-甲基-5-戊二醇市场分析</w:t>
      </w:r>
      <w:r>
        <w:rPr>
          <w:rFonts w:hint="eastAsia"/>
        </w:rPr>
        <w:br/>
      </w:r>
      <w:r>
        <w:rPr>
          <w:rFonts w:hint="eastAsia"/>
        </w:rPr>
        <w:t>　　第一节 2-甲基-5-戊二醇市场现状分析及预测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一、2006-2009年我国2-甲基-5-戊二醇市场规模分析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二、2010-2015年我国2-甲基-5-戊二醇市场规模预测</w:t>
      </w:r>
      <w:r>
        <w:rPr>
          <w:rFonts w:hint="eastAsia"/>
        </w:rPr>
        <w:br/>
      </w:r>
      <w:r>
        <w:rPr>
          <w:rFonts w:hint="eastAsia"/>
        </w:rPr>
        <w:t>　　第二节 2-甲基-5-戊二醇产品产量分析及预测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一、2006-2009年我国2-甲基-5-戊二醇产量分析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二、2010-2015年我国2-甲基-5-戊二醇产量预测</w:t>
      </w:r>
      <w:r>
        <w:rPr>
          <w:rFonts w:hint="eastAsia"/>
        </w:rPr>
        <w:br/>
      </w:r>
      <w:r>
        <w:rPr>
          <w:rFonts w:hint="eastAsia"/>
        </w:rPr>
        <w:t>　　第三节 2-甲基-5-戊二醇市场需求分析及预测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一、2006-2009年我国2-甲基-5-戊二醇市场需求分析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二、2010-2015年我国2-甲基-5-戊二醇市场需求预测</w:t>
      </w:r>
      <w:r>
        <w:rPr>
          <w:rFonts w:hint="eastAsia"/>
        </w:rPr>
        <w:br/>
      </w:r>
      <w:r>
        <w:rPr>
          <w:rFonts w:hint="eastAsia"/>
        </w:rPr>
        <w:t>　　第四节 2-甲基-5-戊二醇价格趋势分析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一、2006-2009年我国2-甲基-5-戊二醇市场价格分析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二、2010-2015年我国2-甲基-5-戊二醇市场价格预测</w:t>
      </w:r>
      <w:r>
        <w:rPr>
          <w:rFonts w:hint="eastAsia"/>
        </w:rPr>
        <w:br/>
      </w:r>
      <w:r>
        <w:rPr>
          <w:rFonts w:hint="eastAsia"/>
        </w:rPr>
        <w:t>　　第五节 2-甲基-5-戊二醇进出口数据分析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一、2006-2009年我国2-甲基-5-戊二醇进出口数据分析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二、2010-2015年国内2-甲基-5-戊二醇产品未来进出口情况预测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2-甲基-5-戊二醇主要生产厂商介绍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2-甲基-5-戊二醇行业竞争格局分析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2006-2009年中国2-甲基-5-戊二醇行业集中度分析</w:t>
      </w:r>
      <w:r>
        <w:rPr>
          <w:rFonts w:hint="eastAsia"/>
        </w:rPr>
        <w:br/>
      </w:r>
      <w:r>
        <w:rPr>
          <w:rFonts w:hint="eastAsia"/>
        </w:rPr>
        <w:t>　　第二节 2-甲基-5-戊二醇国内外SWOT分析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2010-2015年中国2-甲基-5-戊二醇行业竞争格局预测分析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2010-2015年我国2-甲基-5-戊二醇行业投资价值与投资策略分析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2010-2015年中国2-甲基-5-戊二醇行业SWOT模型分析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2010-2015年中国2-甲基-5-戊二醇行业投资价值分析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2010-2015年中国2-甲基-5-戊二醇投资风险预警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2010-2015年中国2-甲基-5-戊二醇行业投资建议分析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87d7054084057" w:history="1">
        <w:r>
          <w:rPr>
            <w:rStyle w:val="Hyperlink"/>
          </w:rPr>
          <w:t>2010-2015年中国2-甲基-2,4-戊二醇市场分析预测与产业投资建议分析报告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87d7054084057" w:history="1">
        <w:r>
          <w:rPr>
            <w:rStyle w:val="Hyperlink"/>
          </w:rPr>
          <w:t>https://www.20087.com/2010-03/R_2010_20152_jiaji_24_wuerchunshichang.html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热点：1,2-戊二醇、戊二醇对皮肤的作用与功效、1.2-戊二醇作用与功效、戊二醇和1,2戊二醇的区别、12戊二醇对皮肤安全吗、戊二醇是酒精吗、戊二醇是防腐剂吗、戊二醇怎么读、1,2-戊二醇是激素吗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ab83e8d134811" w:history="1">
      <w:r>
        <w:rPr>
          <w:rStyle w:val="Hyperlink"/>
        </w:rPr>
        <w:t>2010-2015年中国2-甲基-2,4-戊二醇市场分析预测与产业投资建议分析报告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2_jiaji_24_wuerchunshichang.html" TargetMode="External" Id="R9e087d705408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2_jiaji_24_wuerchunshichang.html" TargetMode="External" Id="R437ab83e8d13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2010-03-08T00:02:00Z</dcterms:created>
  <dcterms:modified xsi:type="dcterms:W3CDTF">2010-03-08T01:02:00Z</dcterms:modified>
  <dc:subject>2010-2015年中国2-甲基-2,4-戊二醇市场分析预测与产业投资建议分析报告</dc:subject>
  <dc:title>2010-2015年中国2-甲基-2,4-戊二醇市场分析预测与产业投资建议分析报告</dc:title>
  <cp:keywords>2010-2015年中国2-甲基-2,4-戊二醇市场分析预测与产业投资建议分析报告</cp:keywords>
  <dc:description>2010-2015年中国2-甲基-2,4-戊二醇市场分析预测与产业投资建议分析报告</dc:description>
</cp:coreProperties>
</file>