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74af27f774789" w:history="1">
              <w:r>
                <w:rPr>
                  <w:rStyle w:val="Hyperlink"/>
                </w:rPr>
                <w:t>2010-2015年中国4-甲氧基苯甲醛市场分析预测与产业投资建议分析报告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74af27f774789" w:history="1">
              <w:r>
                <w:rPr>
                  <w:rStyle w:val="Hyperlink"/>
                </w:rPr>
                <w:t>2010-2015年中国4-甲氧基苯甲醛市场分析预测与产业投资建议分析报告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74af27f774789" w:history="1">
                <w:r>
                  <w:rPr>
                    <w:rStyle w:val="Hyperlink"/>
                  </w:rPr>
                  <w:t>https://www.20087.com/2010-03/R_2010_20154_jiayangjibenjiaquanshicha.html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醛（Methoxybenzaldehyde），作为一种重要的有机合成中间体，广泛应用于香料、医药、农药和染料等化工产品的制备。近年来，随着绿色化学和可持续发展观念的推广，甲氧基苯甲醛的合成方法不断优化，更加注重原子经济性和环境友好性。同时，新型催化剂和反应条件的探索，不仅提高了甲氧基苯甲醛的产率和纯度，还降低了副产物的生成，促进了其在精细化工领域的广泛应用。</w:t>
      </w:r>
      <w:r>
        <w:rPr>
          <w:rFonts w:hint="eastAsia"/>
        </w:rPr>
        <w:br/>
      </w:r>
      <w:r>
        <w:rPr>
          <w:rFonts w:hint="eastAsia"/>
        </w:rPr>
        <w:t>　　未来，甲氧基苯甲醛的合成与应用将更加注重创新性和环保性。市场调研网认为，创新性方面，将通过生物催化、电化学合成和光化学反应等新型合成路径，开发更加高效和选择性的合成方法，扩展甲氧基苯甲醛在新材料和新能源领域的应用。环保性方面，将采用更多绿色溶剂和无害催化剂，减少有毒有害物质的排放，实现化工生产过程的清洁化和可持续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中国甲氧基苯甲醛产品概述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中国甲氧基苯甲醛行业的“波特五力模型”分析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中国甲氧基苯甲醛行业环境分析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中国甲氧基苯甲醛行业技术环境分析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一、中国甲氧基苯甲醛技术发展概况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二、中国甲氧基苯甲醛行业技术发展趋势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中国甲氧基苯甲醛行业上、下游产业链发展分析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二、中国甲氧基苯甲醛产业链模型分析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中国甲氧基苯甲醛市场分析</w:t>
      </w:r>
      <w:r>
        <w:rPr>
          <w:rFonts w:hint="eastAsia"/>
        </w:rPr>
        <w:br/>
      </w:r>
      <w:r>
        <w:rPr>
          <w:rFonts w:hint="eastAsia"/>
        </w:rPr>
        <w:t>　　第一节 中国甲氧基苯甲醛市场现状分析及预测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二、2010-2015年中国甲氧基苯甲醛市场规模预测</w:t>
      </w:r>
      <w:r>
        <w:rPr>
          <w:rFonts w:hint="eastAsia"/>
        </w:rPr>
        <w:br/>
      </w:r>
      <w:r>
        <w:rPr>
          <w:rFonts w:hint="eastAsia"/>
        </w:rPr>
        <w:t>　　第二节 中国甲氧基苯甲醛产品产量分析及预测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一、2006-2009年中国甲氧基苯甲醛产量分析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一、2006-2009年中国甲氧基苯甲醛市场需求分析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二、2010-2015年中国甲氧基苯甲醛市场需求预测</w:t>
      </w:r>
      <w:r>
        <w:rPr>
          <w:rFonts w:hint="eastAsia"/>
        </w:rPr>
        <w:br/>
      </w:r>
      <w:r>
        <w:rPr>
          <w:rFonts w:hint="eastAsia"/>
        </w:rPr>
        <w:t>　　第四节 中国甲氧基苯甲醛价格趋势分析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一、2006-2009年中国甲氧基苯甲醛市场价格分析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二、2010-2015年中国甲氧基苯甲醛市场价格预测</w:t>
      </w:r>
      <w:r>
        <w:rPr>
          <w:rFonts w:hint="eastAsia"/>
        </w:rPr>
        <w:br/>
      </w:r>
      <w:r>
        <w:rPr>
          <w:rFonts w:hint="eastAsia"/>
        </w:rPr>
        <w:t>　　第五节 中国甲氧基苯甲醛进出口数据分析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二、2010-2015年国内中国甲氧基苯甲醛产品未来进出口情况预测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中国甲氧基苯甲醛主要生产厂商介绍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中国甲氧基苯甲醛国内外SWOT分析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2010-2015年中国甲氧基苯甲醛行业竞争格局预测分析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2010-2015年中国甲氧基苯甲醛行业投资价值与投资策略分析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2010-2015年中国甲氧基苯甲醛行业SWOT模型分析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2010-2015年中国甲氧基苯甲醛行业投资价值分析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2010-2015年中国甲氧基苯甲醛投资风险预警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2010-2015年中国甲氧基苯甲醛行业投资建议分析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74af27f774789" w:history="1">
        <w:r>
          <w:rPr>
            <w:rStyle w:val="Hyperlink"/>
          </w:rPr>
          <w:t>2010-2015年中国4-甲氧基苯甲醛市场分析预测与产业投资建议分析报告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74af27f774789" w:history="1">
        <w:r>
          <w:rPr>
            <w:rStyle w:val="Hyperlink"/>
          </w:rPr>
          <w:t>https://www.20087.com/2010-03/R_2010_20154_jiayangjibenjiaquanshicha.html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热点：2,4-二甲氧基苯甲醛、4羟基3甲氧基苯甲醛、甲氧基苯甲醛环评、甲氧基苯甲醛生产企业山东、对羟基苯甲醛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03d3b0904864" w:history="1">
      <w:r>
        <w:rPr>
          <w:rStyle w:val="Hyperlink"/>
        </w:rPr>
        <w:t>2010-2015年中国4-甲氧基苯甲醛市场分析预测与产业投资建议分析报告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4_jiayangjibenjiaquanshicha.html" TargetMode="External" Id="Rbfa74af27f7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4_jiayangjibenjiaquanshicha.html" TargetMode="External" Id="Rfeac03d3b090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2010-03-08T07:27:00Z</dcterms:created>
  <dcterms:modified xsi:type="dcterms:W3CDTF">2010-03-08T08:27:00Z</dcterms:modified>
  <dc:subject>2010-2015年中国4-甲氧基苯甲醛市场分析预测与产业投资建议分析报告</dc:subject>
  <dc:title>2010-2015年中国4-甲氧基苯甲醛市场分析预测与产业投资建议分析报告</dc:title>
  <cp:keywords>2010-2015年中国4-甲氧基苯甲醛市场分析预测与产业投资建议分析报告</cp:keywords>
  <dc:description>2010-2015年中国4-甲氧基苯甲醛市场分析预测与产业投资建议分析报告</dc:description>
</cp:coreProperties>
</file>