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386d4804a484d" w:history="1">
              <w:r>
                <w:rPr>
                  <w:rStyle w:val="Hyperlink"/>
                </w:rPr>
                <w:t>2010-2015年中国MDPE管材树脂行业深度研究与预测分析报告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386d4804a484d" w:history="1">
              <w:r>
                <w:rPr>
                  <w:rStyle w:val="Hyperlink"/>
                </w:rPr>
                <w:t>2010-2015年中国MDPE管材树脂行业深度研究与预测分析报告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386d4804a484d" w:history="1">
                <w:r>
                  <w:rPr>
                    <w:rStyle w:val="Hyperlink"/>
                  </w:rPr>
                  <w:t>https://www.20087.com/2010-03/R_2010_2015guancaishuzhixingyeshenduya.html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高分子材料，广泛应用于塑料、橡胶、涂料和粘合剂等领域。近年来，随着建筑、电子和汽车等行业的快速发展，树脂的需求量持续增长。市场上，树脂产品种类繁多，包括天然树脂和合成树脂两大类，各自具有不同的性能和应用优势。国内树脂行业在规模和技术水平上取得了显著进步，但仍需提升自主创新能力，减少对外部技术的依赖。</w:t>
      </w:r>
      <w:r>
        <w:rPr>
          <w:rFonts w:hint="eastAsia"/>
        </w:rPr>
        <w:br/>
      </w:r>
      <w:r>
        <w:rPr>
          <w:rFonts w:hint="eastAsia"/>
        </w:rPr>
        <w:t>　　未来，树脂的发展将主要集中在高性能化和绿色化方面。市场调研网认为，随着科技进步，高性能树脂如环氧树脂、聚氨酯树脂等将在高端应用领域占据更大市场份额。同时，环保型树脂的研发和应用将成为行业发展的重要方向，生物基树脂和可降解树脂等绿色材料将得到更多关注。此外，树脂行业的产业链整合和国际化发展也将为企业带来新的增长机遇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（一）MDPE管材树脂及行业定义</w:t>
      </w:r>
      <w:r>
        <w:rPr>
          <w:rFonts w:hint="eastAsia"/>
        </w:rPr>
        <w:br/>
      </w:r>
      <w:r>
        <w:rPr>
          <w:rFonts w:hint="eastAsia"/>
        </w:rPr>
        <w:t>　　（二）MDPE管材树脂产业链分析与MDPE管材树脂行业的特征</w:t>
      </w:r>
      <w:r>
        <w:rPr>
          <w:rFonts w:hint="eastAsia"/>
        </w:rPr>
        <w:br/>
      </w:r>
      <w:r>
        <w:rPr>
          <w:rFonts w:hint="eastAsia"/>
        </w:rPr>
        <w:t>　　（三）MDPE管材树脂行业主管部门及管理体制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（一）全球MDPE管材树脂发展综述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MDPE管材树脂上下游行业发展情况及对行业的影响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三、上下游行业变动对MDPE管材树脂行业的影响分析</w:t>
      </w:r>
      <w:r>
        <w:rPr>
          <w:rFonts w:hint="eastAsia"/>
        </w:rPr>
        <w:br/>
      </w:r>
      <w:r>
        <w:rPr>
          <w:rFonts w:hint="eastAsia"/>
        </w:rPr>
        <w:t>　　第四章 MDPE管材树脂制造技术工艺发展分析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国内MDPE管材树脂产品生产和需求分析</w:t>
      </w:r>
      <w:r>
        <w:rPr>
          <w:rFonts w:hint="eastAsia"/>
        </w:rPr>
        <w:br/>
      </w:r>
      <w:r>
        <w:rPr>
          <w:rFonts w:hint="eastAsia"/>
        </w:rPr>
        <w:t>　　一、国内MDPE管材树脂产品产量分析</w:t>
      </w:r>
      <w:r>
        <w:rPr>
          <w:rFonts w:hint="eastAsia"/>
        </w:rPr>
        <w:br/>
      </w:r>
      <w:r>
        <w:rPr>
          <w:rFonts w:hint="eastAsia"/>
        </w:rPr>
        <w:t>　　（一）国内MDPE管材树脂产品产能与产量概况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（二）2005-2009年MDPE管材树脂产品产量</w:t>
      </w:r>
      <w:r>
        <w:rPr>
          <w:rFonts w:hint="eastAsia"/>
        </w:rPr>
        <w:br/>
      </w:r>
      <w:r>
        <w:rPr>
          <w:rFonts w:hint="eastAsia"/>
        </w:rPr>
        <w:t>　　（三）2010-2015年MDPE管材树脂产品产量预测</w:t>
      </w:r>
      <w:r>
        <w:rPr>
          <w:rFonts w:hint="eastAsia"/>
        </w:rPr>
        <w:br/>
      </w:r>
      <w:r>
        <w:rPr>
          <w:rFonts w:hint="eastAsia"/>
        </w:rPr>
        <w:t>　　二、国内MDPE管材树脂产品需求分析</w:t>
      </w:r>
      <w:r>
        <w:rPr>
          <w:rFonts w:hint="eastAsia"/>
        </w:rPr>
        <w:br/>
      </w:r>
      <w:r>
        <w:rPr>
          <w:rFonts w:hint="eastAsia"/>
        </w:rPr>
        <w:t>　　（一）国内MDPE管材树脂产品主要需求领域分析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（二）2005-2009年MDPE管材树脂产品需求</w:t>
      </w:r>
      <w:r>
        <w:rPr>
          <w:rFonts w:hint="eastAsia"/>
        </w:rPr>
        <w:br/>
      </w:r>
      <w:r>
        <w:rPr>
          <w:rFonts w:hint="eastAsia"/>
        </w:rPr>
        <w:t>　　（三）2010-2015年MDPE管材树脂产品需求预测</w:t>
      </w:r>
      <w:r>
        <w:rPr>
          <w:rFonts w:hint="eastAsia"/>
        </w:rPr>
        <w:br/>
      </w:r>
      <w:r>
        <w:rPr>
          <w:rFonts w:hint="eastAsia"/>
        </w:rPr>
        <w:t>　　第六章 MDPE管材树脂行业进出口情况与价格趋势分析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（一）国内MDPE管材树脂产品2007-2009年进出口数据分析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（二）MDPE管材树脂产品主要进出口国家分析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二、MDPE管材树脂产品价格趋势分析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（一）近几年MDPE管材树脂产品价格走势分析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（二）原材料及相关因素对MDPE管材树脂产品价格影响分析</w:t>
      </w:r>
      <w:r>
        <w:rPr>
          <w:rFonts w:hint="eastAsia"/>
        </w:rPr>
        <w:br/>
      </w:r>
      <w:r>
        <w:rPr>
          <w:rFonts w:hint="eastAsia"/>
        </w:rPr>
        <w:t>　　第七章 MDPE管材树脂行业市场竞争策略分析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四、MDPE管材树脂市场竞争策略分析</w:t>
      </w:r>
      <w:r>
        <w:rPr>
          <w:rFonts w:hint="eastAsia"/>
        </w:rPr>
        <w:br/>
      </w:r>
      <w:r>
        <w:rPr>
          <w:rFonts w:hint="eastAsia"/>
        </w:rPr>
        <w:t>　　（一）MDPE管材树脂市场增长潜力分析</w:t>
      </w:r>
      <w:r>
        <w:rPr>
          <w:rFonts w:hint="eastAsia"/>
        </w:rPr>
        <w:br/>
      </w:r>
      <w:r>
        <w:rPr>
          <w:rFonts w:hint="eastAsia"/>
        </w:rPr>
        <w:t>　　（二）MDPE管材树脂产品竞争策略分析</w:t>
      </w:r>
      <w:r>
        <w:rPr>
          <w:rFonts w:hint="eastAsia"/>
        </w:rPr>
        <w:br/>
      </w:r>
      <w:r>
        <w:rPr>
          <w:rFonts w:hint="eastAsia"/>
        </w:rPr>
        <w:t>　　（三）MDPE管材树脂行业竞争格局展望</w:t>
      </w:r>
      <w:r>
        <w:rPr>
          <w:rFonts w:hint="eastAsia"/>
        </w:rPr>
        <w:br/>
      </w:r>
      <w:r>
        <w:rPr>
          <w:rFonts w:hint="eastAsia"/>
        </w:rPr>
        <w:t>　　第八章 MDPE管材树脂行业用户度分析</w:t>
      </w:r>
      <w:r>
        <w:rPr>
          <w:rFonts w:hint="eastAsia"/>
        </w:rPr>
        <w:br/>
      </w:r>
      <w:r>
        <w:rPr>
          <w:rFonts w:hint="eastAsia"/>
        </w:rPr>
        <w:t>　　一、MDPE管材树脂行业用户认知程度</w:t>
      </w:r>
      <w:r>
        <w:rPr>
          <w:rFonts w:hint="eastAsia"/>
        </w:rPr>
        <w:br/>
      </w:r>
      <w:r>
        <w:rPr>
          <w:rFonts w:hint="eastAsia"/>
        </w:rPr>
        <w:t>　　二、MDPE管材树脂行业用户关注因素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MDPE管材树脂行业国内重点生产厂家分析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(中~智林)MDPE管材树脂行业投资现状及风险前景评价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386d4804a484d" w:history="1">
        <w:r>
          <w:rPr>
            <w:rStyle w:val="Hyperlink"/>
          </w:rPr>
          <w:t>2010-2015年中国MDPE管材树脂行业深度研究与预测分析报告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386d4804a484d" w:history="1">
        <w:r>
          <w:rPr>
            <w:rStyle w:val="Hyperlink"/>
          </w:rPr>
          <w:t>https://www.20087.com/2010-03/R_2010_2015guancaishuzhixingyeshenduya.html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461c3e8c24711" w:history="1">
      <w:r>
        <w:rPr>
          <w:rStyle w:val="Hyperlink"/>
        </w:rPr>
        <w:t>2010-2015年中国MDPE管材树脂行业深度研究与预测分析报告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caishuzhixingyeshenduya.html" TargetMode="External" Id="Rd10386d4804a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caishuzhixingyeshenduya.html" TargetMode="External" Id="Rc01461c3e8c2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2010-03-29T00:15:00Z</dcterms:created>
  <dcterms:modified xsi:type="dcterms:W3CDTF">2010-03-29T01:15:00Z</dcterms:modified>
  <dc:subject>2010-2015年中国MDPE管材树脂行业深度研究与预测分析报告</dc:subject>
  <dc:title>2010-2015年中国MDPE管材树脂行业深度研究与预测分析报告</dc:title>
  <cp:keywords>2010-2015年中国MDPE管材树脂行业深度研究与预测分析报告</cp:keywords>
  <dc:description>2010-2015年中国MDPE管材树脂行业深度研究与预测分析报告</dc:description>
</cp:coreProperties>
</file>