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fb57b42fc4d64" w:history="1">
              <w:r>
                <w:rPr>
                  <w:rStyle w:val="Hyperlink"/>
                </w:rPr>
                <w:t>2025-2031年中国办公座椅行业研究分析及未来走势预测报告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fb57b42fc4d64" w:history="1">
              <w:r>
                <w:rPr>
                  <w:rStyle w:val="Hyperlink"/>
                </w:rPr>
                <w:t>2025-2031年中国办公座椅行业研究分析及未来走势预测报告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fb57b42fc4d64" w:history="1">
                <w:r>
                  <w:rPr>
                    <w:rStyle w:val="Hyperlink"/>
                  </w:rPr>
                  <w:t>https://www.20087.com/2010-03/R_2010_2015nianbangongzuoyixingyejingz.html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座椅作为办公室家具的重要组成部分，其设计和舒适性直接影响到员工的工作效率和健康。近年来，随着人体工程学和健康办公理念的普及，办公座椅的设计更加注重人体支撑和调节功能。可调节高度、坐垫倾斜度和腰背支撑的座椅，能够适应不同体型和工作姿势，减少长时间坐着带来的身体压力。</w:t>
      </w:r>
      <w:r>
        <w:rPr>
          <w:rFonts w:hint="eastAsia"/>
        </w:rPr>
        <w:br/>
      </w:r>
      <w:r>
        <w:rPr>
          <w:rFonts w:hint="eastAsia"/>
        </w:rPr>
        <w:t>　　未来，办公座椅的发展将更加侧重于智能化和个性化。一方面，通过集成传感器和智能算法，办公座椅能够实时监测坐姿和调整座椅参数，提供个性化的坐姿建议，预防职业病。另一方面，采用模块化设计和3D打印技术，实现座椅的定制化生产，满足不同工作场景和个性化审美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8fb57b42fc4d64" w:history="1">
        <w:r>
          <w:rPr>
            <w:rStyle w:val="Hyperlink"/>
          </w:rPr>
          <w:t>2025-2031年中国办公座椅行业研究分析及未来走势预测报告</w:t>
        </w:r>
      </w:hyperlink>
      <w:r>
        <w:rPr>
          <w:rFonts w:hint="eastAsia"/>
        </w:rPr>
        <w:t>深入剖析了办公座椅行业的现状、市场规模及需求，详细分析了产业链结构，并对市场价格进行了科学解读。通过对办公座椅细分市场的调研，以及对重点企业的竞争力、市场集中度和品牌影响力进行深入研究，预测了办公座椅行业的市场前景及发展趋势。办公座椅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办公座椅行业概述</w:t>
      </w:r>
      <w:r>
        <w:rPr>
          <w:rFonts w:hint="eastAsia"/>
        </w:rPr>
        <w:br/>
      </w:r>
      <w:r>
        <w:rPr>
          <w:rFonts w:hint="eastAsia"/>
        </w:rPr>
        <w:t>　　第一节 办公座椅行业界定</w:t>
      </w:r>
      <w:r>
        <w:rPr>
          <w:rFonts w:hint="eastAsia"/>
        </w:rPr>
        <w:br/>
      </w:r>
      <w:r>
        <w:rPr>
          <w:rFonts w:hint="eastAsia"/>
        </w:rPr>
        <w:t>　　第二节 办公座椅行业发展历程</w:t>
      </w:r>
      <w:r>
        <w:rPr>
          <w:rFonts w:hint="eastAsia"/>
        </w:rPr>
        <w:br/>
      </w:r>
      <w:r>
        <w:rPr>
          <w:rFonts w:hint="eastAsia"/>
        </w:rPr>
        <w:t>　　第三节 办公座椅产业链分析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二、办公座椅产业链模型分析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中国办公座椅行业供给情况分析及趋势预测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2025年中国办公座椅行业产量分析</w:t>
      </w:r>
      <w:r>
        <w:rPr>
          <w:rFonts w:hint="eastAsia"/>
        </w:rPr>
        <w:br/>
      </w:r>
      <w:r>
        <w:rPr>
          <w:rFonts w:hint="eastAsia"/>
        </w:rPr>
        <w:t>　　　　一、办公座椅行业产量情况分析</w:t>
      </w:r>
      <w:r>
        <w:rPr>
          <w:rFonts w:hint="eastAsia"/>
        </w:rPr>
        <w:br/>
      </w:r>
      <w:r>
        <w:rPr>
          <w:rFonts w:hint="eastAsia"/>
        </w:rPr>
        <w:t>　　　　二、办公座椅行业重点区域产量分析</w:t>
      </w:r>
      <w:r>
        <w:rPr>
          <w:rFonts w:hint="eastAsia"/>
        </w:rPr>
        <w:br/>
      </w:r>
      <w:r>
        <w:rPr>
          <w:rFonts w:hint="eastAsia"/>
        </w:rPr>
        <w:t>　　第二节 办公座椅行业供给关系因素分析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一、办公座椅行业需求变化因素</w:t>
      </w:r>
      <w:r>
        <w:rPr>
          <w:rFonts w:hint="eastAsia"/>
        </w:rPr>
        <w:br/>
      </w:r>
      <w:r>
        <w:rPr>
          <w:rFonts w:hint="eastAsia"/>
        </w:rPr>
        <w:t>　　　　二、办公座椅行业厂商产能因素</w:t>
      </w:r>
      <w:r>
        <w:rPr>
          <w:rFonts w:hint="eastAsia"/>
        </w:rPr>
        <w:br/>
      </w:r>
      <w:r>
        <w:rPr>
          <w:rFonts w:hint="eastAsia"/>
        </w:rPr>
        <w:t>　　　　三、办公座椅行业原料供给状况</w:t>
      </w:r>
      <w:r>
        <w:rPr>
          <w:rFonts w:hint="eastAsia"/>
        </w:rPr>
        <w:br/>
      </w:r>
      <w:r>
        <w:rPr>
          <w:rFonts w:hint="eastAsia"/>
        </w:rPr>
        <w:t>　　　　四、办公座椅行业技术水平提高</w:t>
      </w:r>
      <w:r>
        <w:rPr>
          <w:rFonts w:hint="eastAsia"/>
        </w:rPr>
        <w:br/>
      </w:r>
      <w:r>
        <w:rPr>
          <w:rFonts w:hint="eastAsia"/>
        </w:rPr>
        <w:t>　　　　五、办公座椅行业政策变动因素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2025-2031年中国办公座椅行业市场供给趋势</w:t>
      </w:r>
      <w:r>
        <w:rPr>
          <w:rFonts w:hint="eastAsia"/>
        </w:rPr>
        <w:br/>
      </w:r>
      <w:r>
        <w:rPr>
          <w:rFonts w:hint="eastAsia"/>
        </w:rPr>
        <w:t>　　　　一、办公座椅整体供给情况趋势分析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二、办公座椅重点区域供给趋势分析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三、影响未来办公座椅供给的因素分析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2024-2025年中国办公座椅行业发展环境分析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中国办公座椅行业发展经济环境分析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办公座椅行业发展政策环境分析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中国办公座椅行业发展社会环境分析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2025年中国办公座椅行业发展概况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2025年中国办公座椅行业发展态势分析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2025年中国办公座椅行业发展特点分析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2025年中国办公座椅行业市场供需分析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2025年中国办公座椅市场价格分析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2019-2024年中国办公座椅行业整体运行状况</w:t>
      </w:r>
      <w:r>
        <w:rPr>
          <w:rFonts w:hint="eastAsia"/>
        </w:rPr>
        <w:br/>
      </w:r>
      <w:r>
        <w:rPr>
          <w:rFonts w:hint="eastAsia"/>
        </w:rPr>
        <w:t>　　第一节 办公座椅行业产销分析</w:t>
      </w:r>
      <w:r>
        <w:rPr>
          <w:rFonts w:hint="eastAsia"/>
        </w:rPr>
        <w:br/>
      </w:r>
      <w:r>
        <w:rPr>
          <w:rFonts w:hint="eastAsia"/>
        </w:rPr>
        <w:t>　　第二节 办公座椅行业盈利能力分析</w:t>
      </w:r>
      <w:r>
        <w:rPr>
          <w:rFonts w:hint="eastAsia"/>
        </w:rPr>
        <w:br/>
      </w:r>
      <w:r>
        <w:rPr>
          <w:rFonts w:hint="eastAsia"/>
        </w:rPr>
        <w:t>　　第三节 办公座椅行业偿债能力分析</w:t>
      </w:r>
      <w:r>
        <w:rPr>
          <w:rFonts w:hint="eastAsia"/>
        </w:rPr>
        <w:br/>
      </w:r>
      <w:r>
        <w:rPr>
          <w:rFonts w:hint="eastAsia"/>
        </w:rPr>
        <w:t>　　第四节 办公座椅行业营运能力分析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中国办公座椅行业进出口市场分析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2025年办公座椅行业进出口特点分析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2025年办公座椅行业进出口量分析</w:t>
      </w:r>
      <w:r>
        <w:rPr>
          <w:rFonts w:hint="eastAsia"/>
        </w:rPr>
        <w:br/>
      </w:r>
      <w:r>
        <w:rPr>
          <w:rFonts w:hint="eastAsia"/>
        </w:rPr>
        <w:t>　　　　一、办公座椅进口分析</w:t>
      </w:r>
      <w:r>
        <w:rPr>
          <w:rFonts w:hint="eastAsia"/>
        </w:rPr>
        <w:br/>
      </w:r>
      <w:r>
        <w:rPr>
          <w:rFonts w:hint="eastAsia"/>
        </w:rPr>
        <w:t>　　　　二、办公座椅出口分析</w:t>
      </w:r>
      <w:r>
        <w:rPr>
          <w:rFonts w:hint="eastAsia"/>
        </w:rPr>
        <w:br/>
      </w:r>
      <w:r>
        <w:rPr>
          <w:rFonts w:hint="eastAsia"/>
        </w:rPr>
        <w:t>　　第三节 2025-2031年办公座椅行业进出口市场预测</w:t>
      </w:r>
      <w:r>
        <w:rPr>
          <w:rFonts w:hint="eastAsia"/>
        </w:rPr>
        <w:br/>
      </w:r>
      <w:r>
        <w:rPr>
          <w:rFonts w:hint="eastAsia"/>
        </w:rPr>
        <w:t>　　　　一、办公座椅进口预测</w:t>
      </w:r>
      <w:r>
        <w:rPr>
          <w:rFonts w:hint="eastAsia"/>
        </w:rPr>
        <w:br/>
      </w:r>
      <w:r>
        <w:rPr>
          <w:rFonts w:hint="eastAsia"/>
        </w:rPr>
        <w:t>　　　　二、办公座椅出口预测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2025-2031年办公座椅行业投资价值（绩效）及行业发展预测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2019-2024年办公座椅行业成长性分析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2019-2024年办公座椅行业经营能力分析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2019-2024年办公座椅行业盈利能力分析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2019-2024年办公座椅行业偿债能力分析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2025-2031年我国办公座椅行业产值预测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2025-2031年我国办公座椅行业销售收入预测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2025-2031年我国办公座椅行业总资产预测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2019-2024年中国办公座椅产业重点区域运行分析</w:t>
      </w:r>
      <w:r>
        <w:rPr>
          <w:rFonts w:hint="eastAsia"/>
        </w:rPr>
        <w:br/>
      </w:r>
      <w:r>
        <w:rPr>
          <w:rFonts w:hint="eastAsia"/>
        </w:rPr>
        <w:t>　　第一节 办公座椅产业重点地区（一）运行情况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办公座椅产业重点地区（二）运行情况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办公座椅产业重点地区（三）运行情况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办公座椅产业重点地区（四）运行情况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办公座椅产业重点地区（五）运行情况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办公座椅产业重点地区（六）运行情况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近三年办公座椅行业重点企业发展分析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办公座椅企业（一）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二、办公座椅企业经营情况分析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三、办公座椅企业发展规划及前景展望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办公座椅企业（二）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二、办公座椅企业经营情况分析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三、办公座椅企业发展规划及前景展望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办公座椅企业（三）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二、办公座椅企业经营情况分析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三、办公座椅企业发展规划及前景展望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办公座椅企业（四）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二、办公座椅企业经营情况分析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三、办公座椅企业发展规划及前景展望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办公座椅企业（五）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二、办公座椅企业经营情况分析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三、办公座椅企业发展规划及前景展望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2025-2031年办公座椅行业竞争格局分析</w:t>
      </w:r>
      <w:r>
        <w:rPr>
          <w:rFonts w:hint="eastAsia"/>
        </w:rPr>
        <w:br/>
      </w:r>
      <w:r>
        <w:rPr>
          <w:rFonts w:hint="eastAsia"/>
        </w:rPr>
        <w:t>　　第一节 中国办公座椅行业集中度分析</w:t>
      </w:r>
      <w:r>
        <w:rPr>
          <w:rFonts w:hint="eastAsia"/>
        </w:rPr>
        <w:br/>
      </w:r>
      <w:r>
        <w:rPr>
          <w:rFonts w:hint="eastAsia"/>
        </w:rPr>
        <w:t>　　第二节 中国办公座椅行业SWOT分析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2025-2031年中国办公座椅行业竞争格局预测分析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中国办公座椅行业投资策略分析</w:t>
      </w:r>
      <w:r>
        <w:rPr>
          <w:rFonts w:hint="eastAsia"/>
        </w:rPr>
        <w:br/>
      </w:r>
      <w:r>
        <w:rPr>
          <w:rFonts w:hint="eastAsia"/>
        </w:rPr>
        <w:t>　　第一节 中国办公座椅行业投资环境分析</w:t>
      </w:r>
      <w:r>
        <w:rPr>
          <w:rFonts w:hint="eastAsia"/>
        </w:rPr>
        <w:br/>
      </w:r>
      <w:r>
        <w:rPr>
          <w:rFonts w:hint="eastAsia"/>
        </w:rPr>
        <w:t>　　第二节 中国办公座椅行业投资收益分析</w:t>
      </w:r>
      <w:r>
        <w:rPr>
          <w:rFonts w:hint="eastAsia"/>
        </w:rPr>
        <w:br/>
      </w:r>
      <w:r>
        <w:rPr>
          <w:rFonts w:hint="eastAsia"/>
        </w:rPr>
        <w:t>　　第三节 中国办公座椅行业产品投资方向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2025-2031年中国办公座椅行业投资收益预测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二、2025-2031年中国办公座椅行业工业总产值预测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三、2025-2031年中国办公座椅行业销售收入预测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四、2025-2031年中国办公座椅行业利润总额预测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五、2025-2031年中国办公座椅行业总资产预测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中国办公座椅行业投资风险分析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中国办公座椅行业内部风险分析</w:t>
      </w:r>
      <w:r>
        <w:rPr>
          <w:rFonts w:hint="eastAsia"/>
        </w:rPr>
        <w:br/>
      </w:r>
      <w:r>
        <w:rPr>
          <w:rFonts w:hint="eastAsia"/>
        </w:rPr>
        <w:t>　　　　一、办公座椅市场竞争风险分析</w:t>
      </w:r>
      <w:r>
        <w:rPr>
          <w:rFonts w:hint="eastAsia"/>
        </w:rPr>
        <w:br/>
      </w:r>
      <w:r>
        <w:rPr>
          <w:rFonts w:hint="eastAsia"/>
        </w:rPr>
        <w:t>　　　　二、办公座椅技术水平风险分析</w:t>
      </w:r>
      <w:r>
        <w:rPr>
          <w:rFonts w:hint="eastAsia"/>
        </w:rPr>
        <w:br/>
      </w:r>
      <w:r>
        <w:rPr>
          <w:rFonts w:hint="eastAsia"/>
        </w:rPr>
        <w:t>　　　　三、办公座椅企业竞争风险分析</w:t>
      </w:r>
      <w:r>
        <w:rPr>
          <w:rFonts w:hint="eastAsia"/>
        </w:rPr>
        <w:br/>
      </w:r>
      <w:r>
        <w:rPr>
          <w:rFonts w:hint="eastAsia"/>
        </w:rPr>
        <w:t>　　　　四、办公座椅企业出口风险分析</w:t>
      </w:r>
      <w:r>
        <w:rPr>
          <w:rFonts w:hint="eastAsia"/>
        </w:rPr>
        <w:br/>
      </w:r>
      <w:r>
        <w:rPr>
          <w:rFonts w:hint="eastAsia"/>
        </w:rPr>
        <w:t>　　第二节 中国办公座椅行业外部风险分析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二、办公座椅行业政策环境风险分析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三、办公座椅关联行业风险分析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办公座椅市场预测及办公座椅项目投资建议</w:t>
      </w:r>
      <w:r>
        <w:rPr>
          <w:rFonts w:hint="eastAsia"/>
        </w:rPr>
        <w:br/>
      </w:r>
      <w:r>
        <w:rPr>
          <w:rFonts w:hint="eastAsia"/>
        </w:rPr>
        <w:t>　　第一节 中国办公座椅生产、营销企业投资运作模式分析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办公座椅外销与内销优势分析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2025-2031年中国办公座椅市场规模及增长趋势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2025-2031年中国办公座椅投资规模预测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2025-2031年办公座椅市场盈利预测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中智:林:－办公座椅项目投资建议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办公座椅行业历程</w:t>
      </w:r>
      <w:r>
        <w:rPr>
          <w:rFonts w:hint="eastAsia"/>
        </w:rPr>
        <w:br/>
      </w:r>
      <w:r>
        <w:rPr>
          <w:rFonts w:hint="eastAsia"/>
        </w:rPr>
        <w:t>　　图表 办公座椅行业生命周期</w:t>
      </w:r>
      <w:r>
        <w:rPr>
          <w:rFonts w:hint="eastAsia"/>
        </w:rPr>
        <w:br/>
      </w:r>
      <w:r>
        <w:rPr>
          <w:rFonts w:hint="eastAsia"/>
        </w:rPr>
        <w:t>　　图表 办公座椅行业产业链分析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2019-2024年办公座椅行业市场容量分析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2019-2024年中国办公座椅行业产能统计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2019-2024年中国办公座椅行业产量及增长趋势</w:t>
      </w:r>
      <w:r>
        <w:rPr>
          <w:rFonts w:hint="eastAsia"/>
        </w:rPr>
        <w:br/>
      </w:r>
      <w:r>
        <w:rPr>
          <w:rFonts w:hint="eastAsia"/>
        </w:rPr>
        <w:t>　　图表 办公座椅行业动态</w:t>
      </w:r>
      <w:r>
        <w:rPr>
          <w:rFonts w:hint="eastAsia"/>
        </w:rPr>
        <w:br/>
      </w:r>
      <w:r>
        <w:rPr>
          <w:rFonts w:hint="eastAsia"/>
        </w:rPr>
        <w:t>　　图表 2019-2024年中国办公座椅市场需求量及增速统计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2025年中国办公座椅行业需求领域分布格局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2019-2024年中国办公座椅进口数量分析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2019-2024年中国办公座椅进口金额分析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2019-2024年中国办公座椅出口数量分析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2019-2024年中国办公座椅出口金额分析</w:t>
      </w:r>
      <w:r>
        <w:rPr>
          <w:rFonts w:hint="eastAsia"/>
        </w:rPr>
        <w:br/>
      </w:r>
      <w:r>
        <w:rPr>
          <w:rFonts w:hint="eastAsia"/>
        </w:rPr>
        <w:t>　　图表 2025年中国办公座椅进口国家及地区分析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2019-2024年中国办公座椅行业企业平均规模情况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2025-2031年中国办公座椅行业产能预测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2025-2031年中国办公座椅市场需求量预测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2025-2031年中国办公座椅行业供需平衡预测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2025-2031年中国办公座椅行业风险分析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2025-2031年中国办公座椅行业市场容量预测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2025-2031年中国办公座椅行业市场规模预测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2025-2031年中国办公座椅行业发展趋势预测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fb57b42fc4d64" w:history="1">
        <w:r>
          <w:rPr>
            <w:rStyle w:val="Hyperlink"/>
          </w:rPr>
          <w:t>2025-2031年中国办公座椅行业研究分析及未来走势预测报告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fb57b42fc4d64" w:history="1">
        <w:r>
          <w:rPr>
            <w:rStyle w:val="Hyperlink"/>
          </w:rPr>
          <w:t>https://www.20087.com/2010-03/R_2010_2015nianbangongzuoyixingyejingz.html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热点：办公家具、办公座椅什么牌子好、办公椅价格一览表、办公座椅维修、家庭座椅、办公座椅品牌排名、工作椅、办公座椅怎么拆卸、好看的靠背椅子图片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318fa4059464f" w:history="1">
      <w:r>
        <w:rPr>
          <w:rStyle w:val="Hyperlink"/>
        </w:rPr>
        <w:t>2025-2031年中国办公座椅行业研究分析及未来走势预测报告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ianbangongzuoyixingyejingz.html" TargetMode="External" Id="Rf08fb57b42fc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ianbangongzuoyixingyejingz.html" TargetMode="External" Id="R3b1318fa4059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2024-08-18T06:52:00Z</dcterms:created>
  <dcterms:modified xsi:type="dcterms:W3CDTF">2024-08-18T07:52:00Z</dcterms:modified>
  <dc:subject>2025-2031年中国办公座椅行业研究分析及未来走势预测报告</dc:subject>
  <dc:title>2025-2031年中国办公座椅行业研究分析及未来走势预测报告</dc:title>
  <cp:keywords>2025-2031年中国办公座椅行业研究分析及未来走势预测报告</cp:keywords>
  <dc:description>2025-2031年中国办公座椅行业研究分析及未来走势预测报告</dc:description>
</cp:coreProperties>
</file>